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7C4" w14:textId="46F02332" w:rsidR="006B46BD" w:rsidRDefault="00883977" w:rsidP="0088397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Status Report II</w:t>
      </w:r>
    </w:p>
    <w:p w14:paraId="12D76907" w14:textId="079DAF0D" w:rsidR="00883977" w:rsidRPr="00883977" w:rsidRDefault="00883977" w:rsidP="00883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have already created the login page for my application. I have created a button</w:t>
      </w:r>
      <w:r>
        <w:rPr>
          <w:rFonts w:ascii="Times New Roman" w:hAnsi="Times New Roman" w:cs="Times New Roman"/>
          <w:sz w:val="28"/>
          <w:szCs w:val="28"/>
        </w:rPr>
        <w:tab/>
        <w:t xml:space="preserve"> for logging in, and a button for signing up for a username and password for the application. Now what I need to do is create the sign-up </w:t>
      </w:r>
      <w:proofErr w:type="gramStart"/>
      <w:r>
        <w:rPr>
          <w:rFonts w:ascii="Times New Roman" w:hAnsi="Times New Roman" w:cs="Times New Roman"/>
          <w:sz w:val="28"/>
          <w:szCs w:val="28"/>
        </w:rPr>
        <w:t>page,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the database that will store information from the sign up page, so that the information can be used for logging into the application.</w:t>
      </w:r>
    </w:p>
    <w:sectPr w:rsidR="00883977" w:rsidRPr="0088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77"/>
    <w:rsid w:val="004D27FE"/>
    <w:rsid w:val="006B46BD"/>
    <w:rsid w:val="00877A51"/>
    <w:rsid w:val="00883977"/>
    <w:rsid w:val="00E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5B0"/>
  <w15:chartTrackingRefBased/>
  <w15:docId w15:val="{7C5F0A37-8690-4C23-8EBA-2741CD49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Barrozo</dc:creator>
  <cp:keywords/>
  <dc:description/>
  <cp:lastModifiedBy>Johnathan Barrozo</cp:lastModifiedBy>
  <cp:revision>1</cp:revision>
  <dcterms:created xsi:type="dcterms:W3CDTF">2023-07-17T16:49:00Z</dcterms:created>
  <dcterms:modified xsi:type="dcterms:W3CDTF">2023-07-17T17:00:00Z</dcterms:modified>
</cp:coreProperties>
</file>