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E512B" w:rsidRDefault="001C3BD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9275550" cy="5528930"/>
            <wp:effectExtent l="19050" t="0" r="180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6339" cy="5529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3BD7" w:rsidRDefault="001C3BD7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9251950" cy="5065134"/>
            <wp:effectExtent l="1905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1950" cy="50651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3BD7" w:rsidRDefault="001C3BD7">
      <w:pPr>
        <w:rPr>
          <w:lang w:val="en-US"/>
        </w:rPr>
      </w:pPr>
    </w:p>
    <w:p w:rsidR="001C3BD7" w:rsidRDefault="001C3BD7">
      <w:pPr>
        <w:rPr>
          <w:lang w:val="en-US"/>
        </w:rPr>
      </w:pPr>
    </w:p>
    <w:p w:rsidR="001C3BD7" w:rsidRPr="001C3BD7" w:rsidRDefault="001C3BD7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482795" cy="6919415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5491" cy="69235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>
            <wp:extent cx="4669796" cy="6921795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658" cy="69215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1C3BD7" w:rsidRPr="001C3BD7" w:rsidSect="001C3BD7">
      <w:pgSz w:w="16838" w:h="11906" w:orient="landscape"/>
      <w:pgMar w:top="426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drawingGridHorizontalSpacing w:val="110"/>
  <w:displayHorizontalDrawingGridEvery w:val="2"/>
  <w:characterSpacingControl w:val="doNotCompress"/>
  <w:compat/>
  <w:rsids>
    <w:rsidRoot w:val="001C3BD7"/>
    <w:rsid w:val="001C3BD7"/>
    <w:rsid w:val="002911FD"/>
    <w:rsid w:val="008E512B"/>
    <w:rsid w:val="0092013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E512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C3B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C3BD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johny2808</dc:creator>
  <cp:keywords/>
  <dc:description/>
  <cp:lastModifiedBy>johny2808</cp:lastModifiedBy>
  <cp:revision>3</cp:revision>
  <dcterms:created xsi:type="dcterms:W3CDTF">2022-11-29T15:51:00Z</dcterms:created>
  <dcterms:modified xsi:type="dcterms:W3CDTF">2022-11-29T16:03:00Z</dcterms:modified>
</cp:coreProperties>
</file>