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План разработки проекта “Паучок в Telegram”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Сфера применения проекта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проект разрабатывается в развлекательных целях, для игры с друзьями.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проекта.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Telegram бота с панелью администратора, реализующего игру “паучок” по следующим правилам: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10 уровней. Игрок выбирает произвольно только из тех уровней, которые он уже прошел.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каждом из уровней есть столы. В каждом столе есть один рефер и 8 игроков. Для того, чтобы игроку стать рефером, ему нужно перевести некоторое количество игровой валюты реферу, после чего, рефер должен подтвердить перевод. В случае выполнения всех условий, игрок сам станет рефером. Если рефер не отвечает в течение времени N, стол закрывается. Если все игроки за столом стали реферами - стол закрывается.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того, как стол закрылся (по причине того, что все игроки стали реферами), игрок выбирает уровень и попадает в очередь на стол.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имеет право создать стол, просмотреть всех реферов, изменить стратовое сообщение.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Задачи проекта.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панель администратора, обладающую следующим функционалом: изменение стартового сообщения, просмотр всех реферов.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10 уровней, каждый следующий должен открываться после прохождения предыдущего.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систему столов, привязанных к уровню.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игровой алгоритм, описанный в цели проекта.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алгоритм, закрывающий стол, в случае, если рефер бездействует в течение времени 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алгоритм общения пользователя и рефера, с последующим подтверждением перевода игровой валюты.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Перечень работ.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стартового сообщения.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Используемые типы вложений: фото, видео, документ, голосовое сообщение.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markdown.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столов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каждом столе, администратор может просмотреть пользователей, реферов.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реферов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разделе показываются все рефералы, с данными в системе и ссылкой на профиль Telegram.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Рассылка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Рассылка является моментальной.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Вложением к рассылке может быть: фото, видео, документ, голосовое сообщение.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Пользователь.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уровень.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 выбора уровня (1-10), пользователь выбирает стол.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Основной алгоритм.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стол - запись в БД.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каждом столе участвует 8 игроков и один рефер.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Рефер может получить игровую валюту с игроков, после чего, игрок сам станет рефером.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рефера есть меню стола, в котором он может подтвердить платеж пользователя, что сделает последнего рефером.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пользователя есть меню стола, где он видит оставшееся время, может выйти из стола.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рефер не подтверждает ни одного перевода в течение 30 минут с момента начала игры - стол закрывается.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начала игры, за столом должны собраться 8 игроков, стол же создает рефер.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Время работы стола - 6 часов.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Стоимость уровней: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 игровой валюты.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игровой валюты.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 игровой валюты.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400 игровой валюты.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 игровой валюты.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 игровой валюты.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2000 игровой валюты.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3000 игровой валюты.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4000 игровой валюты.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5000 игровой валюты.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Срок выполнения работ.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Работы, перечисленные в п. 4 должны быть выполнены к 24.05.20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