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E5" w:rsidRDefault="00C05D5F" w:rsidP="006E681B">
      <w:pPr>
        <w:jc w:val="center"/>
        <w:rPr>
          <w:b/>
        </w:rPr>
      </w:pPr>
      <w:r w:rsidRPr="004A06BB">
        <w:rPr>
          <w:b/>
          <w:noProof/>
          <w:lang w:eastAsia="es-SV"/>
        </w:rPr>
        <w:t>Presentación Sabado 2</w:t>
      </w:r>
    </w:p>
    <w:p w:rsidR="006E681B" w:rsidRDefault="006E681B" w:rsidP="006E681B">
      <w:pPr>
        <w:jc w:val="center"/>
        <w:rPr>
          <w:b/>
        </w:rPr>
      </w:pPr>
    </w:p>
    <w:p w:rsidR="006E681B" w:rsidRDefault="006E681B" w:rsidP="006E681B">
      <w:pPr>
        <w:rPr>
          <w:b/>
        </w:rPr>
      </w:pPr>
      <w:bookmarkStart w:id="0" w:name="_GoBack"/>
      <w:bookmarkEnd w:id="0"/>
    </w:p>
    <w:p w:rsidR="00201CE5" w:rsidRPr="004A06BB" w:rsidRDefault="00201CE5" w:rsidP="008805D6">
      <w:pPr>
        <w:rPr>
          <w:b/>
        </w:rPr>
      </w:pPr>
    </w:p>
    <w:p w:rsidR="00B74F04" w:rsidRDefault="00B74F04"/>
    <w:sectPr w:rsidR="00B7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0A"/>
    <w:rsid w:val="00193448"/>
    <w:rsid w:val="00201CE5"/>
    <w:rsid w:val="0034440A"/>
    <w:rsid w:val="003E1AF4"/>
    <w:rsid w:val="004A06BB"/>
    <w:rsid w:val="006E681B"/>
    <w:rsid w:val="006F5161"/>
    <w:rsid w:val="007517A2"/>
    <w:rsid w:val="008805D6"/>
    <w:rsid w:val="00A972F1"/>
    <w:rsid w:val="00B74F04"/>
    <w:rsid w:val="00C0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AF0A"/>
  <w15:chartTrackingRefBased/>
  <w15:docId w15:val="{EA1E0EA9-DC96-4439-AAC0-5F1A0D8F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cruz</dc:creator>
  <cp:keywords/>
  <dc:description/>
  <cp:lastModifiedBy>johny cruz</cp:lastModifiedBy>
  <cp:revision>11</cp:revision>
  <dcterms:created xsi:type="dcterms:W3CDTF">2022-09-17T23:49:00Z</dcterms:created>
  <dcterms:modified xsi:type="dcterms:W3CDTF">2022-09-18T00:12:00Z</dcterms:modified>
</cp:coreProperties>
</file>