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AC852" w14:textId="3F04CB94" w:rsidR="0023191D" w:rsidRPr="00C05551" w:rsidRDefault="00462ABE" w:rsidP="001E70C5">
      <w:pPr>
        <w:jc w:val="center"/>
        <w:rPr>
          <w:b/>
          <w:bCs/>
        </w:rPr>
      </w:pPr>
      <w:r w:rsidRPr="00C05551">
        <w:rPr>
          <w:b/>
          <w:bCs/>
        </w:rPr>
        <w:t>Výpočet</w:t>
      </w:r>
      <w:r w:rsidR="00E1005E" w:rsidRPr="00C05551">
        <w:rPr>
          <w:b/>
          <w:bCs/>
        </w:rPr>
        <w:t xml:space="preserve"> kapacity </w:t>
      </w:r>
      <w:r w:rsidRPr="00C05551">
        <w:rPr>
          <w:b/>
          <w:bCs/>
        </w:rPr>
        <w:t>záťažových</w:t>
      </w:r>
      <w:r w:rsidR="00660E20" w:rsidRPr="00C05551">
        <w:rPr>
          <w:b/>
          <w:bCs/>
        </w:rPr>
        <w:t xml:space="preserve"> </w:t>
      </w:r>
      <w:r w:rsidRPr="00C05551">
        <w:rPr>
          <w:b/>
          <w:bCs/>
        </w:rPr>
        <w:t>kondenzátorov</w:t>
      </w:r>
      <w:r w:rsidR="00E1005E" w:rsidRPr="00C05551">
        <w:rPr>
          <w:b/>
          <w:bCs/>
        </w:rPr>
        <w:t xml:space="preserve"> ku </w:t>
      </w:r>
      <w:r w:rsidRPr="00C05551">
        <w:rPr>
          <w:b/>
          <w:bCs/>
        </w:rPr>
        <w:t>kryštálom</w:t>
      </w:r>
    </w:p>
    <w:p w14:paraId="22681F7B" w14:textId="45544E4D" w:rsidR="00E1005E" w:rsidRPr="00462ABE" w:rsidRDefault="00462ABE">
      <w:r w:rsidRPr="00462ABE">
        <w:t>Kryštál</w:t>
      </w:r>
      <w:r w:rsidR="00626C84" w:rsidRPr="00462ABE">
        <w:t xml:space="preserve"> je pomerne jednoduchou </w:t>
      </w:r>
      <w:r w:rsidRPr="00462ABE">
        <w:t>súčiastkou</w:t>
      </w:r>
      <w:r w:rsidR="00626C84" w:rsidRPr="00462ABE">
        <w:t xml:space="preserve">, </w:t>
      </w:r>
      <w:r w:rsidR="000D2BD6">
        <w:t>ale</w:t>
      </w:r>
      <w:r w:rsidR="00626C84" w:rsidRPr="00462ABE">
        <w:t xml:space="preserve"> je </w:t>
      </w:r>
      <w:r w:rsidRPr="00462ABE">
        <w:t>základom</w:t>
      </w:r>
      <w:r w:rsidR="00626C84" w:rsidRPr="00462ABE">
        <w:t xml:space="preserve"> zapojenia. </w:t>
      </w:r>
      <w:r w:rsidRPr="00462ABE">
        <w:t>Vďaka</w:t>
      </w:r>
      <w:r w:rsidR="00626C84" w:rsidRPr="00462ABE">
        <w:t xml:space="preserve"> </w:t>
      </w:r>
      <w:r w:rsidRPr="00462ABE">
        <w:t>zlému</w:t>
      </w:r>
      <w:r w:rsidR="00626C84" w:rsidRPr="00462ABE">
        <w:t xml:space="preserve"> </w:t>
      </w:r>
      <w:r w:rsidRPr="00462ABE">
        <w:t>návrhu</w:t>
      </w:r>
      <w:r>
        <w:t xml:space="preserve"> zapojenia</w:t>
      </w:r>
      <w:r w:rsidR="00626C84" w:rsidRPr="00462ABE">
        <w:t xml:space="preserve"> </w:t>
      </w:r>
      <w:r w:rsidRPr="00462ABE">
        <w:t>kryštálu</w:t>
      </w:r>
      <w:r w:rsidR="00626C84" w:rsidRPr="00462ABE">
        <w:t xml:space="preserve"> </w:t>
      </w:r>
      <w:r w:rsidRPr="00462ABE">
        <w:t>môžeme</w:t>
      </w:r>
      <w:r w:rsidR="00626C84" w:rsidRPr="00462ABE">
        <w:t xml:space="preserve"> </w:t>
      </w:r>
      <w:r w:rsidRPr="00462ABE">
        <w:t>pokaziť</w:t>
      </w:r>
      <w:r w:rsidR="00626C84" w:rsidRPr="00462ABE">
        <w:t xml:space="preserve"> cel</w:t>
      </w:r>
      <w:r w:rsidR="000D2BD6">
        <w:t>é</w:t>
      </w:r>
      <w:r w:rsidR="00626C84" w:rsidRPr="00462ABE">
        <w:t xml:space="preserve"> </w:t>
      </w:r>
      <w:r w:rsidRPr="00462ABE">
        <w:t>elektronické</w:t>
      </w:r>
      <w:r w:rsidR="00626C84" w:rsidRPr="00462ABE">
        <w:t xml:space="preserve"> zariadenia. </w:t>
      </w:r>
      <w:r w:rsidRPr="00462ABE">
        <w:t>Veľa</w:t>
      </w:r>
      <w:r w:rsidR="00407A73" w:rsidRPr="00462ABE">
        <w:t xml:space="preserve"> z </w:t>
      </w:r>
      <w:r w:rsidRPr="00462ABE">
        <w:t>nás</w:t>
      </w:r>
      <w:r w:rsidR="00407A73" w:rsidRPr="00462ABE">
        <w:t xml:space="preserve"> </w:t>
      </w:r>
      <w:r w:rsidRPr="00462ABE">
        <w:t>už</w:t>
      </w:r>
      <w:r w:rsidR="00407A73" w:rsidRPr="00462ABE">
        <w:t xml:space="preserve"> navrhovalo </w:t>
      </w:r>
      <w:r w:rsidRPr="00462ABE">
        <w:t>vlastnú</w:t>
      </w:r>
      <w:r w:rsidR="00407A73" w:rsidRPr="00462ABE">
        <w:t xml:space="preserve"> PCB s </w:t>
      </w:r>
      <w:r w:rsidRPr="00462ABE">
        <w:t>použitím</w:t>
      </w:r>
      <w:r w:rsidR="00407A73" w:rsidRPr="00462ABE">
        <w:t xml:space="preserve"> </w:t>
      </w:r>
      <w:r w:rsidRPr="00462ABE">
        <w:t>kryštálu</w:t>
      </w:r>
      <w:r w:rsidR="00407A73" w:rsidRPr="00462ABE">
        <w:t xml:space="preserve">. </w:t>
      </w:r>
      <w:r w:rsidRPr="00462ABE">
        <w:t>Zvyčajne</w:t>
      </w:r>
      <w:r w:rsidR="00407A73" w:rsidRPr="00462ABE">
        <w:t xml:space="preserve"> sa pozrieme do datasheetu, kde je </w:t>
      </w:r>
      <w:r w:rsidRPr="00462ABE">
        <w:t>už</w:t>
      </w:r>
      <w:r w:rsidR="00407A73" w:rsidRPr="00462ABE">
        <w:t xml:space="preserve"> </w:t>
      </w:r>
      <w:r w:rsidRPr="00462ABE">
        <w:t>odporúčané</w:t>
      </w:r>
      <w:r w:rsidR="00407A73" w:rsidRPr="00462ABE">
        <w:t xml:space="preserve"> zapojenie, a to </w:t>
      </w:r>
      <w:r w:rsidRPr="00462ABE">
        <w:t>odkopírujeme</w:t>
      </w:r>
      <w:r w:rsidR="00407A73" w:rsidRPr="00462ABE">
        <w:t>. Pr</w:t>
      </w:r>
      <w:r w:rsidR="000D2BD6">
        <w:t>í</w:t>
      </w:r>
      <w:r w:rsidR="00407A73" w:rsidRPr="00462ABE">
        <w:t xml:space="preserve">padne sa pozrieme na internete, ako to </w:t>
      </w:r>
      <w:r w:rsidRPr="00462ABE">
        <w:t>riešil</w:t>
      </w:r>
      <w:r w:rsidR="00407A73" w:rsidRPr="00462ABE">
        <w:t xml:space="preserve"> niekto </w:t>
      </w:r>
      <w:r w:rsidR="000D2BD6">
        <w:t>ďalší,</w:t>
      </w:r>
      <w:r w:rsidR="00407A73" w:rsidRPr="00462ABE">
        <w:t xml:space="preserve"> </w:t>
      </w:r>
      <w:r w:rsidR="000D2BD6">
        <w:t>a</w:t>
      </w:r>
      <w:r w:rsidR="001F6EE0" w:rsidRPr="00462ABE">
        <w:t xml:space="preserve">lebo si iba </w:t>
      </w:r>
      <w:r w:rsidR="00693DBF">
        <w:t>odhadneme</w:t>
      </w:r>
      <w:r w:rsidR="001F6EE0" w:rsidRPr="00462ABE">
        <w:t xml:space="preserve"> hodnotu </w:t>
      </w:r>
      <w:r>
        <w:t>kondenzátorov,</w:t>
      </w:r>
      <w:r w:rsidR="00626C84" w:rsidRPr="00462ABE">
        <w:t xml:space="preserve"> </w:t>
      </w:r>
      <w:r w:rsidR="000D2BD6">
        <w:t xml:space="preserve">na základe rokov </w:t>
      </w:r>
      <w:r w:rsidR="00626C84" w:rsidRPr="00462ABE">
        <w:t>praxe</w:t>
      </w:r>
      <w:r w:rsidR="001F6EE0" w:rsidRPr="00462ABE">
        <w:t xml:space="preserve">. </w:t>
      </w:r>
      <w:r w:rsidR="000F453C" w:rsidRPr="00462ABE">
        <w:t xml:space="preserve">V </w:t>
      </w:r>
      <w:r w:rsidRPr="00462ABE">
        <w:t>článku</w:t>
      </w:r>
      <w:r w:rsidR="000F453C" w:rsidRPr="00462ABE">
        <w:t xml:space="preserve"> sa </w:t>
      </w:r>
      <w:r w:rsidRPr="00462ABE">
        <w:t>pokúsim</w:t>
      </w:r>
      <w:r w:rsidR="00D41F11" w:rsidRPr="00462ABE">
        <w:t xml:space="preserve"> v </w:t>
      </w:r>
      <w:r w:rsidRPr="00462ABE">
        <w:t>krátkosti</w:t>
      </w:r>
      <w:r w:rsidR="000F453C" w:rsidRPr="00462ABE">
        <w:t xml:space="preserve"> </w:t>
      </w:r>
      <w:r w:rsidRPr="00462ABE">
        <w:t>opísať</w:t>
      </w:r>
      <w:r w:rsidR="000F453C" w:rsidRPr="00462ABE">
        <w:t xml:space="preserve">, ako </w:t>
      </w:r>
      <w:r w:rsidRPr="00462ABE">
        <w:t>vypočítať</w:t>
      </w:r>
      <w:r w:rsidR="000F453C" w:rsidRPr="00462ABE">
        <w:t xml:space="preserve"> hodnotu </w:t>
      </w:r>
      <w:r w:rsidRPr="00462ABE">
        <w:t>záťažových</w:t>
      </w:r>
      <w:r w:rsidR="000F453C" w:rsidRPr="00462ABE">
        <w:t xml:space="preserve"> </w:t>
      </w:r>
      <w:r w:rsidRPr="00462ABE">
        <w:t>kondenzátorov</w:t>
      </w:r>
      <w:r w:rsidR="000F453C" w:rsidRPr="00462ABE">
        <w:t xml:space="preserve">. </w:t>
      </w:r>
      <w:r w:rsidR="00E52677" w:rsidRPr="00462ABE">
        <w:t xml:space="preserve"> </w:t>
      </w:r>
    </w:p>
    <w:p w14:paraId="297B42F0" w14:textId="6370B1B1" w:rsidR="00E85250" w:rsidRPr="00462ABE" w:rsidRDefault="00ED20ED" w:rsidP="00E85250">
      <w:pPr>
        <w:jc w:val="center"/>
      </w:pPr>
      <w:r>
        <w:rPr>
          <w:noProof/>
        </w:rPr>
        <w:drawing>
          <wp:inline distT="0" distB="0" distL="0" distR="0" wp14:anchorId="33D54C8D" wp14:editId="1BFCDEFF">
            <wp:extent cx="5760720" cy="294259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2CA8" w14:textId="26E3743D" w:rsidR="00E85250" w:rsidRPr="00462ABE" w:rsidRDefault="00E85250" w:rsidP="001F6EE0">
      <w:pPr>
        <w:jc w:val="center"/>
      </w:pPr>
      <w:r w:rsidRPr="00462ABE">
        <w:t xml:space="preserve">Na </w:t>
      </w:r>
      <w:r w:rsidR="00462ABE" w:rsidRPr="00462ABE">
        <w:t>obrázku</w:t>
      </w:r>
      <w:r w:rsidRPr="00462ABE">
        <w:t xml:space="preserve"> </w:t>
      </w:r>
      <w:r w:rsidR="00462ABE" w:rsidRPr="00462ABE">
        <w:t>môžeme</w:t>
      </w:r>
      <w:r w:rsidRPr="00462ABE">
        <w:t xml:space="preserve"> </w:t>
      </w:r>
      <w:r w:rsidR="00462ABE" w:rsidRPr="00462ABE">
        <w:t>vidieť</w:t>
      </w:r>
      <w:r w:rsidRPr="00462ABE">
        <w:t xml:space="preserve"> </w:t>
      </w:r>
      <w:r w:rsidR="000F453C" w:rsidRPr="00462ABE">
        <w:t>ekvivalent zapojenia ku</w:t>
      </w:r>
      <w:r w:rsidRPr="00462ABE">
        <w:t xml:space="preserve"> </w:t>
      </w:r>
      <w:r w:rsidR="00462ABE" w:rsidRPr="00462ABE">
        <w:t>kryštálu</w:t>
      </w:r>
    </w:p>
    <w:p w14:paraId="73889943" w14:textId="77777777" w:rsidR="001F6EE0" w:rsidRPr="00462ABE" w:rsidRDefault="001F6EE0" w:rsidP="001F6EE0">
      <w:pPr>
        <w:jc w:val="center"/>
      </w:pPr>
    </w:p>
    <w:p w14:paraId="451F34AD" w14:textId="72447DED" w:rsidR="004723E0" w:rsidRPr="00462ABE" w:rsidRDefault="004723E0">
      <w:r w:rsidRPr="00462ABE">
        <w:t xml:space="preserve">Medzi </w:t>
      </w:r>
      <w:r w:rsidR="00462ABE" w:rsidRPr="00462ABE">
        <w:t>základné</w:t>
      </w:r>
      <w:r w:rsidRPr="00462ABE">
        <w:t xml:space="preserve"> parametre pri </w:t>
      </w:r>
      <w:r w:rsidR="00462ABE" w:rsidRPr="00462ABE">
        <w:t>kryštáloch</w:t>
      </w:r>
      <w:r w:rsidRPr="00462ABE">
        <w:t xml:space="preserve"> patr</w:t>
      </w:r>
      <w:r w:rsidR="000D2BD6">
        <w:t>í</w:t>
      </w:r>
      <w:r w:rsidRPr="00462ABE">
        <w:t xml:space="preserve"> frekvencia. Je to </w:t>
      </w:r>
      <w:r w:rsidR="00462ABE" w:rsidRPr="00462ABE">
        <w:t>frekvencia</w:t>
      </w:r>
      <w:r w:rsidRPr="00462ABE">
        <w:t xml:space="preserve"> </w:t>
      </w:r>
      <w:r w:rsidR="00E85250" w:rsidRPr="00462ABE">
        <w:t xml:space="preserve">kmitania </w:t>
      </w:r>
      <w:r w:rsidR="00462ABE" w:rsidRPr="00462ABE">
        <w:t>kryštálu</w:t>
      </w:r>
      <w:r w:rsidRPr="00462ABE">
        <w:t xml:space="preserve">. </w:t>
      </w:r>
    </w:p>
    <w:p w14:paraId="3F1D7FA8" w14:textId="2A7D2416" w:rsidR="00E85250" w:rsidRPr="00462ABE" w:rsidRDefault="00462ABE">
      <w:r w:rsidRPr="00462ABE">
        <w:t>Ďalším</w:t>
      </w:r>
      <w:r w:rsidR="004723E0" w:rsidRPr="00462ABE">
        <w:t xml:space="preserve"> </w:t>
      </w:r>
      <w:r w:rsidRPr="00462ABE">
        <w:t>dôležitým</w:t>
      </w:r>
      <w:r w:rsidR="004723E0" w:rsidRPr="00462ABE">
        <w:t xml:space="preserve"> parametrom pri </w:t>
      </w:r>
      <w:r w:rsidRPr="00462ABE">
        <w:t>kryštáloch</w:t>
      </w:r>
      <w:r w:rsidR="004723E0" w:rsidRPr="00462ABE">
        <w:t xml:space="preserve"> je tolerancia, </w:t>
      </w:r>
      <w:r w:rsidRPr="00462ABE">
        <w:t>udávaná</w:t>
      </w:r>
      <w:r w:rsidR="004723E0" w:rsidRPr="00462ABE">
        <w:t xml:space="preserve"> v </w:t>
      </w:r>
      <w:r w:rsidR="004723E0" w:rsidRPr="00462ABE">
        <w:rPr>
          <w:b/>
          <w:bCs/>
        </w:rPr>
        <w:t>PPM</w:t>
      </w:r>
      <w:r w:rsidR="004723E0" w:rsidRPr="00462ABE">
        <w:t xml:space="preserve">, </w:t>
      </w:r>
      <w:r w:rsidRPr="00462ABE">
        <w:t>čo</w:t>
      </w:r>
      <w:r w:rsidR="004723E0" w:rsidRPr="00462ABE">
        <w:t xml:space="preserve"> je skratka pre “</w:t>
      </w:r>
      <w:r w:rsidR="004723E0" w:rsidRPr="00462ABE">
        <w:rPr>
          <w:b/>
          <w:bCs/>
        </w:rPr>
        <w:t>parts per million</w:t>
      </w:r>
      <w:r w:rsidR="004723E0" w:rsidRPr="00462ABE">
        <w:t xml:space="preserve">”. Tento parameter </w:t>
      </w:r>
      <w:r w:rsidRPr="00462ABE">
        <w:t>určuje</w:t>
      </w:r>
      <w:r w:rsidR="004723E0" w:rsidRPr="00462ABE">
        <w:t xml:space="preserve"> </w:t>
      </w:r>
      <w:r w:rsidRPr="00462ABE">
        <w:t>chybovosť</w:t>
      </w:r>
      <w:r w:rsidR="004723E0" w:rsidRPr="00462ABE">
        <w:t xml:space="preserve"> </w:t>
      </w:r>
      <w:r w:rsidRPr="00462ABE">
        <w:t>kryštálu</w:t>
      </w:r>
      <w:r w:rsidR="004723E0" w:rsidRPr="00462ABE">
        <w:t xml:space="preserve">. </w:t>
      </w:r>
      <w:r w:rsidRPr="00462ABE">
        <w:t>Čiže</w:t>
      </w:r>
      <w:r w:rsidR="004723E0" w:rsidRPr="00462ABE">
        <w:t xml:space="preserve"> </w:t>
      </w:r>
      <w:r w:rsidRPr="00462ABE">
        <w:t>akú</w:t>
      </w:r>
      <w:r w:rsidR="004723E0" w:rsidRPr="00462ABE">
        <w:t xml:space="preserve"> m</w:t>
      </w:r>
      <w:r w:rsidR="000D2BD6">
        <w:t>á</w:t>
      </w:r>
      <w:r w:rsidR="004723E0" w:rsidRPr="00462ABE">
        <w:t xml:space="preserve"> </w:t>
      </w:r>
      <w:r w:rsidRPr="00462ABE">
        <w:t>odchýlku</w:t>
      </w:r>
      <w:r w:rsidR="004723E0" w:rsidRPr="00462ABE">
        <w:t xml:space="preserve"> v po</w:t>
      </w:r>
      <w:r w:rsidR="000D2BD6">
        <w:t>č</w:t>
      </w:r>
      <w:r w:rsidR="004723E0" w:rsidRPr="00462ABE">
        <w:t xml:space="preserve">te kmitov. </w:t>
      </w:r>
      <w:r w:rsidRPr="00462ABE">
        <w:t>Č</w:t>
      </w:r>
      <w:r w:rsidR="000D2BD6">
        <w:t>í</w:t>
      </w:r>
      <w:r w:rsidRPr="00462ABE">
        <w:t>m</w:t>
      </w:r>
      <w:r w:rsidR="004723E0" w:rsidRPr="00462ABE">
        <w:t xml:space="preserve"> je toto </w:t>
      </w:r>
      <w:r w:rsidRPr="00462ABE">
        <w:t>číslo</w:t>
      </w:r>
      <w:r w:rsidR="004723E0" w:rsidRPr="00462ABE">
        <w:t xml:space="preserve"> </w:t>
      </w:r>
      <w:r w:rsidRPr="00462ABE">
        <w:t>nižšie</w:t>
      </w:r>
      <w:r w:rsidR="004723E0" w:rsidRPr="00462ABE">
        <w:t xml:space="preserve">, </w:t>
      </w:r>
      <w:r w:rsidRPr="00462ABE">
        <w:t>tým</w:t>
      </w:r>
      <w:r w:rsidR="001F6EE0" w:rsidRPr="00462ABE">
        <w:t xml:space="preserve"> </w:t>
      </w:r>
      <w:r w:rsidR="004723E0" w:rsidRPr="00462ABE">
        <w:t xml:space="preserve">je </w:t>
      </w:r>
      <w:r w:rsidRPr="00462ABE">
        <w:t>kryštál</w:t>
      </w:r>
      <w:r w:rsidR="004723E0" w:rsidRPr="00462ABE">
        <w:t xml:space="preserve"> </w:t>
      </w:r>
      <w:r w:rsidRPr="00462ABE">
        <w:t>drahší</w:t>
      </w:r>
      <w:r>
        <w:t xml:space="preserve"> a presnejší</w:t>
      </w:r>
      <w:r w:rsidR="004723E0" w:rsidRPr="00462ABE">
        <w:t xml:space="preserve">. Medzi </w:t>
      </w:r>
      <w:r w:rsidRPr="00462ABE">
        <w:t>kvalitnejšie</w:t>
      </w:r>
      <w:r w:rsidR="004723E0" w:rsidRPr="00462ABE">
        <w:t xml:space="preserve"> </w:t>
      </w:r>
      <w:r w:rsidRPr="00462ABE">
        <w:t>kryštály</w:t>
      </w:r>
      <w:r w:rsidR="004723E0" w:rsidRPr="00462ABE">
        <w:t xml:space="preserve"> sa </w:t>
      </w:r>
      <w:r w:rsidRPr="00462ABE">
        <w:t>pov</w:t>
      </w:r>
      <w:r w:rsidR="000D2BD6">
        <w:t>až</w:t>
      </w:r>
      <w:r w:rsidRPr="00462ABE">
        <w:t>uje</w:t>
      </w:r>
      <w:r w:rsidR="004723E0" w:rsidRPr="00462ABE">
        <w:t xml:space="preserve"> </w:t>
      </w:r>
      <w:r w:rsidRPr="00462ABE">
        <w:t>kryštál</w:t>
      </w:r>
      <w:r w:rsidR="004723E0" w:rsidRPr="00462ABE">
        <w:t xml:space="preserve"> s hodnotou </w:t>
      </w:r>
      <w:r w:rsidR="004723E0" w:rsidRPr="00462ABE">
        <w:rPr>
          <w:b/>
          <w:bCs/>
        </w:rPr>
        <w:t>+-15ppm</w:t>
      </w:r>
      <w:r w:rsidR="004723E0" w:rsidRPr="00462ABE">
        <w:t xml:space="preserve">. Hodnota </w:t>
      </w:r>
      <w:r w:rsidR="004723E0" w:rsidRPr="00462ABE">
        <w:rPr>
          <w:b/>
          <w:bCs/>
        </w:rPr>
        <w:t>PPM</w:t>
      </w:r>
      <w:r w:rsidR="004723E0" w:rsidRPr="00462ABE">
        <w:t xml:space="preserve"> sa </w:t>
      </w:r>
      <w:r w:rsidRPr="00462ABE">
        <w:t>môže</w:t>
      </w:r>
      <w:r w:rsidR="004723E0" w:rsidRPr="00462ABE">
        <w:t xml:space="preserve"> </w:t>
      </w:r>
      <w:r w:rsidRPr="00462ABE">
        <w:t>udávať</w:t>
      </w:r>
      <w:r w:rsidR="004723E0" w:rsidRPr="00462ABE">
        <w:t xml:space="preserve"> aj v </w:t>
      </w:r>
      <w:r w:rsidR="004723E0" w:rsidRPr="00462ABE">
        <w:rPr>
          <w:b/>
          <w:bCs/>
        </w:rPr>
        <w:t>PPM/rok</w:t>
      </w:r>
      <w:r w:rsidR="004723E0" w:rsidRPr="00462ABE">
        <w:t xml:space="preserve">. </w:t>
      </w:r>
      <w:r w:rsidRPr="00462ABE">
        <w:t>Čo</w:t>
      </w:r>
      <w:r w:rsidR="004723E0" w:rsidRPr="00462ABE">
        <w:t xml:space="preserve"> </w:t>
      </w:r>
      <w:r w:rsidRPr="00462ABE">
        <w:t>značí</w:t>
      </w:r>
      <w:r w:rsidR="004723E0" w:rsidRPr="00462ABE">
        <w:t xml:space="preserve"> </w:t>
      </w:r>
      <w:r w:rsidRPr="00462ABE">
        <w:t>odchýlku</w:t>
      </w:r>
      <w:r w:rsidR="004723E0" w:rsidRPr="00462ABE">
        <w:t xml:space="preserve"> za jeden rok </w:t>
      </w:r>
      <w:r w:rsidRPr="00462ABE">
        <w:t>prevádzky</w:t>
      </w:r>
      <w:r w:rsidR="004723E0" w:rsidRPr="00462ABE">
        <w:t>.</w:t>
      </w:r>
      <w:r w:rsidR="00AB4AAB" w:rsidRPr="00462ABE">
        <w:t xml:space="preserve"> Vo </w:t>
      </w:r>
      <w:r w:rsidRPr="00462ABE">
        <w:t>všeobecnosti</w:t>
      </w:r>
      <w:r w:rsidR="00AB4AAB" w:rsidRPr="00462ABE">
        <w:t xml:space="preserve"> </w:t>
      </w:r>
      <w:r w:rsidRPr="00462ABE">
        <w:t>platí</w:t>
      </w:r>
      <w:r w:rsidR="00AB4AAB" w:rsidRPr="00462ABE">
        <w:t xml:space="preserve">, </w:t>
      </w:r>
      <w:r w:rsidRPr="00462ABE">
        <w:t>že</w:t>
      </w:r>
      <w:r w:rsidR="00AB4AAB" w:rsidRPr="00462ABE">
        <w:t xml:space="preserve"> </w:t>
      </w:r>
      <w:r w:rsidRPr="00462ABE">
        <w:t>č</w:t>
      </w:r>
      <w:r w:rsidR="000D2BD6">
        <w:t>í</w:t>
      </w:r>
      <w:r w:rsidRPr="00462ABE">
        <w:t>m</w:t>
      </w:r>
      <w:r w:rsidR="00AB4AAB" w:rsidRPr="00462ABE">
        <w:t xml:space="preserve"> je </w:t>
      </w:r>
      <w:r w:rsidRPr="00462ABE">
        <w:t>kryštá</w:t>
      </w:r>
      <w:r>
        <w:t>l</w:t>
      </w:r>
      <w:r w:rsidR="00AB4AAB" w:rsidRPr="00462ABE">
        <w:t xml:space="preserve"> </w:t>
      </w:r>
      <w:r w:rsidRPr="00462ABE">
        <w:t>čistejší</w:t>
      </w:r>
      <w:r w:rsidR="00AB4AAB" w:rsidRPr="00462ABE">
        <w:t xml:space="preserve">, </w:t>
      </w:r>
      <w:r w:rsidRPr="00462ABE">
        <w:t>tým</w:t>
      </w:r>
      <w:r w:rsidR="00AB4AAB" w:rsidRPr="00462ABE">
        <w:t xml:space="preserve"> je </w:t>
      </w:r>
      <w:r w:rsidRPr="00462ABE">
        <w:t>stabilnejší</w:t>
      </w:r>
      <w:r w:rsidR="00E85250" w:rsidRPr="00462ABE">
        <w:t>,</w:t>
      </w:r>
      <w:r w:rsidR="001F6EE0" w:rsidRPr="00462ABE">
        <w:t xml:space="preserve"> m</w:t>
      </w:r>
      <w:r w:rsidR="000D2BD6">
        <w:t>á</w:t>
      </w:r>
      <w:r w:rsidR="001F6EE0" w:rsidRPr="00462ABE">
        <w:t xml:space="preserve"> </w:t>
      </w:r>
      <w:r w:rsidRPr="00462ABE">
        <w:t>nižšiu</w:t>
      </w:r>
      <w:r w:rsidR="001F6EE0" w:rsidRPr="00462ABE">
        <w:t xml:space="preserve"> hodnotu PPM</w:t>
      </w:r>
      <w:r w:rsidR="00E85250" w:rsidRPr="00462ABE">
        <w:t xml:space="preserve"> a</w:t>
      </w:r>
      <w:r w:rsidR="001F6EE0" w:rsidRPr="00462ABE">
        <w:t xml:space="preserve"> je aj</w:t>
      </w:r>
      <w:r w:rsidR="00E85250" w:rsidRPr="00462ABE">
        <w:t xml:space="preserve"> </w:t>
      </w:r>
      <w:r w:rsidRPr="00462ABE">
        <w:t>drahší</w:t>
      </w:r>
      <w:r w:rsidR="00AB4AAB" w:rsidRPr="00462ABE">
        <w:t xml:space="preserve">. </w:t>
      </w:r>
    </w:p>
    <w:p w14:paraId="4474E9FC" w14:textId="044ED77E" w:rsidR="004723E0" w:rsidRPr="00462ABE" w:rsidRDefault="00AB4AAB">
      <w:r w:rsidRPr="00462ABE">
        <w:t xml:space="preserve">Na stabilitu </w:t>
      </w:r>
      <w:r w:rsidR="00462ABE" w:rsidRPr="00462ABE">
        <w:t>kryštálu</w:t>
      </w:r>
      <w:r w:rsidR="00DF2EF2" w:rsidRPr="00462ABE">
        <w:t xml:space="preserve"> m</w:t>
      </w:r>
      <w:r w:rsidR="000D2BD6">
        <w:t>á</w:t>
      </w:r>
      <w:r w:rsidR="00DF2EF2" w:rsidRPr="00462ABE">
        <w:t xml:space="preserve"> </w:t>
      </w:r>
      <w:r w:rsidR="000D2BD6">
        <w:t>tak</w:t>
      </w:r>
      <w:r w:rsidR="00462ABE" w:rsidRPr="00462ABE">
        <w:t>tiež</w:t>
      </w:r>
      <w:r w:rsidRPr="00462ABE">
        <w:t xml:space="preserve"> vplyv</w:t>
      </w:r>
      <w:r w:rsidR="000D2BD6">
        <w:t xml:space="preserve"> aj</w:t>
      </w:r>
      <w:r w:rsidR="00DF2EF2" w:rsidRPr="00462ABE">
        <w:t xml:space="preserve"> teplota</w:t>
      </w:r>
      <w:r w:rsidRPr="00462ABE">
        <w:t xml:space="preserve"> </w:t>
      </w:r>
      <w:r w:rsidR="00462ABE">
        <w:t>okolia</w:t>
      </w:r>
      <w:r w:rsidRPr="00462ABE">
        <w:t xml:space="preserve">. Pri </w:t>
      </w:r>
      <w:r w:rsidR="00462ABE" w:rsidRPr="00462ABE">
        <w:t>vyšších</w:t>
      </w:r>
      <w:r w:rsidRPr="00462ABE">
        <w:t xml:space="preserve"> </w:t>
      </w:r>
      <w:r w:rsidR="00462ABE" w:rsidRPr="00462ABE">
        <w:t>teplotách</w:t>
      </w:r>
      <w:r w:rsidRPr="00462ABE">
        <w:t xml:space="preserve"> </w:t>
      </w:r>
      <w:r w:rsidR="00462ABE" w:rsidRPr="00462ABE">
        <w:t>nemusí</w:t>
      </w:r>
      <w:r w:rsidRPr="00462ABE">
        <w:t xml:space="preserve"> </w:t>
      </w:r>
      <w:r w:rsidR="00462ABE" w:rsidRPr="00462ABE">
        <w:t>kryštál</w:t>
      </w:r>
      <w:r w:rsidRPr="00462ABE">
        <w:t xml:space="preserve"> </w:t>
      </w:r>
      <w:r w:rsidR="00462ABE" w:rsidRPr="00462ABE">
        <w:t>správne</w:t>
      </w:r>
      <w:r w:rsidRPr="00462ABE">
        <w:t xml:space="preserve"> </w:t>
      </w:r>
      <w:r w:rsidR="00462ABE" w:rsidRPr="00462ABE">
        <w:t>fungovať</w:t>
      </w:r>
      <w:r w:rsidRPr="00462ABE">
        <w:t xml:space="preserve">. Preto je </w:t>
      </w:r>
      <w:r w:rsidR="00462ABE" w:rsidRPr="00462ABE">
        <w:t>dôležité</w:t>
      </w:r>
      <w:r w:rsidRPr="00462ABE">
        <w:t xml:space="preserve"> </w:t>
      </w:r>
      <w:r w:rsidR="00462ABE" w:rsidRPr="00462ABE">
        <w:t>sledovať</w:t>
      </w:r>
      <w:r w:rsidRPr="00462ABE">
        <w:t xml:space="preserve"> </w:t>
      </w:r>
      <w:r w:rsidR="00462ABE" w:rsidRPr="00462ABE">
        <w:t>dokumentáciu</w:t>
      </w:r>
      <w:r w:rsidRPr="00462ABE">
        <w:t xml:space="preserve"> od </w:t>
      </w:r>
      <w:r w:rsidR="00462ABE" w:rsidRPr="00462ABE">
        <w:t>výrobcu</w:t>
      </w:r>
      <w:r w:rsidRPr="00462ABE">
        <w:t xml:space="preserve">, </w:t>
      </w:r>
      <w:r w:rsidR="00462ABE" w:rsidRPr="00462ABE">
        <w:t>ktorý</w:t>
      </w:r>
      <w:r w:rsidRPr="00462ABE">
        <w:t xml:space="preserve"> </w:t>
      </w:r>
      <w:r w:rsidR="00462ABE" w:rsidRPr="00462ABE">
        <w:t>udáva</w:t>
      </w:r>
      <w:r w:rsidRPr="00462ABE">
        <w:t xml:space="preserve"> </w:t>
      </w:r>
      <w:r w:rsidR="00462ABE" w:rsidRPr="00462ABE">
        <w:t>prevádzkovú</w:t>
      </w:r>
      <w:r w:rsidRPr="00462ABE">
        <w:t xml:space="preserve"> teplotu, a </w:t>
      </w:r>
      <w:r w:rsidR="00462ABE" w:rsidRPr="00462ABE">
        <w:t>odchýlky</w:t>
      </w:r>
      <w:r w:rsidRPr="00462ABE">
        <w:t xml:space="preserve"> pri </w:t>
      </w:r>
      <w:r w:rsidR="00462ABE" w:rsidRPr="00462ABE">
        <w:t>teplotách</w:t>
      </w:r>
      <w:r w:rsidRPr="00462ABE">
        <w:t>.</w:t>
      </w:r>
    </w:p>
    <w:p w14:paraId="65CC0776" w14:textId="77D6A19B" w:rsidR="004723E0" w:rsidRPr="00462ABE" w:rsidRDefault="00462ABE">
      <w:r w:rsidRPr="00462ABE">
        <w:t>Ďalej</w:t>
      </w:r>
      <w:r w:rsidR="004723E0" w:rsidRPr="00462ABE">
        <w:t xml:space="preserve"> sa pri </w:t>
      </w:r>
      <w:r w:rsidRPr="00462ABE">
        <w:t>kryštáloch</w:t>
      </w:r>
      <w:r w:rsidR="004723E0" w:rsidRPr="00462ABE">
        <w:t xml:space="preserve"> </w:t>
      </w:r>
      <w:r w:rsidRPr="00462ABE">
        <w:t>nachádza</w:t>
      </w:r>
      <w:r w:rsidR="004723E0" w:rsidRPr="00462ABE">
        <w:t xml:space="preserve"> parameter “</w:t>
      </w:r>
      <w:r w:rsidR="004723E0" w:rsidRPr="00462ABE">
        <w:rPr>
          <w:b/>
          <w:bCs/>
        </w:rPr>
        <w:t>Load Capacity</w:t>
      </w:r>
      <w:r w:rsidR="004723E0" w:rsidRPr="00462ABE">
        <w:t xml:space="preserve">” </w:t>
      </w:r>
      <w:r w:rsidRPr="00462ABE">
        <w:t>čo</w:t>
      </w:r>
      <w:r w:rsidR="004723E0" w:rsidRPr="00462ABE">
        <w:t xml:space="preserve"> je </w:t>
      </w:r>
      <w:r w:rsidRPr="00462ABE">
        <w:t>záťažová</w:t>
      </w:r>
      <w:r w:rsidR="004723E0" w:rsidRPr="00462ABE">
        <w:t xml:space="preserve"> kapacita. T</w:t>
      </w:r>
      <w:r w:rsidR="000D2BD6">
        <w:t>á</w:t>
      </w:r>
      <w:r w:rsidR="004723E0" w:rsidRPr="00462ABE">
        <w:t xml:space="preserve">to kapacita </w:t>
      </w:r>
      <w:r w:rsidRPr="00462ABE">
        <w:t>určuje</w:t>
      </w:r>
      <w:r w:rsidR="004723E0" w:rsidRPr="00462ABE">
        <w:t xml:space="preserve">, </w:t>
      </w:r>
      <w:r w:rsidRPr="00462ABE">
        <w:t>aký</w:t>
      </w:r>
      <w:r w:rsidR="004723E0" w:rsidRPr="00462ABE">
        <w:t xml:space="preserve"> m</w:t>
      </w:r>
      <w:r w:rsidR="000D2BD6">
        <w:t>á</w:t>
      </w:r>
      <w:r w:rsidR="004723E0" w:rsidRPr="00462ABE">
        <w:t xml:space="preserve"> by</w:t>
      </w:r>
      <w:r w:rsidR="000D2BD6">
        <w:t>ť</w:t>
      </w:r>
      <w:r w:rsidR="004723E0" w:rsidRPr="00462ABE">
        <w:t xml:space="preserve"> </w:t>
      </w:r>
      <w:r w:rsidRPr="00462ABE">
        <w:t>súčet</w:t>
      </w:r>
      <w:r w:rsidR="004723E0" w:rsidRPr="00462ABE">
        <w:t xml:space="preserve"> </w:t>
      </w:r>
      <w:r w:rsidRPr="00462ABE">
        <w:t>všetkých</w:t>
      </w:r>
      <w:r w:rsidR="004723E0" w:rsidRPr="00462ABE">
        <w:t xml:space="preserve"> </w:t>
      </w:r>
      <w:r w:rsidRPr="00462ABE">
        <w:t>kapacít</w:t>
      </w:r>
      <w:r w:rsidR="004723E0" w:rsidRPr="00462ABE">
        <w:t xml:space="preserve"> </w:t>
      </w:r>
      <w:r w:rsidRPr="00462ABE">
        <w:t>pripojených</w:t>
      </w:r>
      <w:r w:rsidR="004723E0" w:rsidRPr="00462ABE">
        <w:t xml:space="preserve"> ku </w:t>
      </w:r>
      <w:r w:rsidRPr="00462ABE">
        <w:t>kryštálu</w:t>
      </w:r>
      <w:r w:rsidR="004723E0" w:rsidRPr="00462ABE">
        <w:t xml:space="preserve">, aby </w:t>
      </w:r>
      <w:r w:rsidRPr="00462ABE">
        <w:t>kryštál</w:t>
      </w:r>
      <w:r w:rsidR="004723E0" w:rsidRPr="00462ABE">
        <w:t xml:space="preserve"> </w:t>
      </w:r>
      <w:r w:rsidRPr="00462ABE">
        <w:t>spĺňal</w:t>
      </w:r>
      <w:r w:rsidR="004723E0" w:rsidRPr="00462ABE">
        <w:t xml:space="preserve"> vlastnosti</w:t>
      </w:r>
      <w:r w:rsidR="000D2BD6">
        <w:t>,</w:t>
      </w:r>
      <w:r w:rsidR="004723E0" w:rsidRPr="00462ABE">
        <w:t xml:space="preserve"> </w:t>
      </w:r>
      <w:r w:rsidRPr="00462ABE">
        <w:t>ktoré</w:t>
      </w:r>
      <w:r w:rsidR="004723E0" w:rsidRPr="00462ABE">
        <w:t xml:space="preserve"> </w:t>
      </w:r>
      <w:r w:rsidRPr="00462ABE">
        <w:t>určuje</w:t>
      </w:r>
      <w:r w:rsidR="004723E0" w:rsidRPr="00462ABE">
        <w:t xml:space="preserve"> </w:t>
      </w:r>
      <w:r w:rsidRPr="00462ABE">
        <w:t>výrobca</w:t>
      </w:r>
      <w:r w:rsidR="00E85250" w:rsidRPr="00462ABE">
        <w:t xml:space="preserve">. Ak sa </w:t>
      </w:r>
      <w:r w:rsidRPr="00462ABE">
        <w:t>nepoužívajú</w:t>
      </w:r>
      <w:r w:rsidR="00E85250" w:rsidRPr="00462ABE">
        <w:t xml:space="preserve"> </w:t>
      </w:r>
      <w:r w:rsidRPr="00462ABE">
        <w:t>správne</w:t>
      </w:r>
      <w:r w:rsidR="00E85250" w:rsidRPr="00462ABE">
        <w:t xml:space="preserve"> </w:t>
      </w:r>
      <w:r w:rsidRPr="00462ABE">
        <w:t>záťažové</w:t>
      </w:r>
      <w:r w:rsidR="00235746" w:rsidRPr="00462ABE">
        <w:t xml:space="preserve"> </w:t>
      </w:r>
      <w:r w:rsidRPr="00462ABE">
        <w:t>kondenzátory</w:t>
      </w:r>
      <w:r w:rsidR="00E85250" w:rsidRPr="00462ABE">
        <w:t xml:space="preserve">, nikdy nebude </w:t>
      </w:r>
      <w:r w:rsidRPr="00462ABE">
        <w:t>dod</w:t>
      </w:r>
      <w:r w:rsidR="000D2BD6">
        <w:t>r</w:t>
      </w:r>
      <w:r w:rsidRPr="00462ABE">
        <w:t>žaná</w:t>
      </w:r>
      <w:r w:rsidR="00E85250" w:rsidRPr="00462ABE">
        <w:t xml:space="preserve"> </w:t>
      </w:r>
      <w:r w:rsidRPr="00462ABE">
        <w:t>presnosť</w:t>
      </w:r>
      <w:r w:rsidR="00E85250" w:rsidRPr="00462ABE">
        <w:t xml:space="preserve"> </w:t>
      </w:r>
      <w:r w:rsidRPr="00462ABE">
        <w:t>kryštálu</w:t>
      </w:r>
      <w:r w:rsidR="00E85250" w:rsidRPr="00462ABE">
        <w:t xml:space="preserve">, </w:t>
      </w:r>
      <w:r w:rsidRPr="00462ABE">
        <w:t>čo</w:t>
      </w:r>
      <w:r w:rsidR="00E85250" w:rsidRPr="00462ABE">
        <w:t xml:space="preserve"> bude ma</w:t>
      </w:r>
      <w:r w:rsidR="000D2BD6">
        <w:t>ť</w:t>
      </w:r>
      <w:r w:rsidR="00E85250" w:rsidRPr="00462ABE">
        <w:t xml:space="preserve"> za </w:t>
      </w:r>
      <w:r w:rsidRPr="00462ABE">
        <w:t>následok</w:t>
      </w:r>
      <w:r w:rsidR="00E85250" w:rsidRPr="00462ABE">
        <w:t xml:space="preserve"> </w:t>
      </w:r>
      <w:r w:rsidRPr="00462ABE">
        <w:t>nesprávny</w:t>
      </w:r>
      <w:r w:rsidR="00E85250" w:rsidRPr="00462ABE">
        <w:t xml:space="preserve"> chod zariadenia.</w:t>
      </w:r>
    </w:p>
    <w:p w14:paraId="0846A2B9" w14:textId="18DD384D" w:rsidR="00E81259" w:rsidRPr="00462ABE" w:rsidRDefault="00E81259"/>
    <w:p w14:paraId="79C59213" w14:textId="77777777" w:rsidR="00E81259" w:rsidRPr="00462ABE" w:rsidRDefault="00E81259"/>
    <w:p w14:paraId="3F542B51" w14:textId="3FEB1847" w:rsidR="00F71631" w:rsidRPr="00462ABE" w:rsidRDefault="00F71631" w:rsidP="00F71631">
      <w:pPr>
        <w:jc w:val="center"/>
      </w:pPr>
      <w:r w:rsidRPr="00462ABE">
        <w:rPr>
          <w:noProof/>
        </w:rPr>
        <w:lastRenderedPageBreak/>
        <w:drawing>
          <wp:inline distT="0" distB="0" distL="0" distR="0" wp14:anchorId="6171736A" wp14:editId="4726C45B">
            <wp:extent cx="1646664" cy="185737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600" cy="186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3256" w14:textId="03440E8B" w:rsidR="00CA42AE" w:rsidRPr="00462ABE" w:rsidRDefault="00CA42AE" w:rsidP="00F71631">
      <w:pPr>
        <w:jc w:val="center"/>
      </w:pPr>
      <w:r w:rsidRPr="00462ABE">
        <w:t xml:space="preserve">Na </w:t>
      </w:r>
      <w:r w:rsidR="00462ABE" w:rsidRPr="00462ABE">
        <w:t>obrázku</w:t>
      </w:r>
      <w:r w:rsidRPr="00462ABE">
        <w:t xml:space="preserve"> </w:t>
      </w:r>
      <w:r w:rsidR="00462ABE" w:rsidRPr="00462ABE">
        <w:t>vidíme</w:t>
      </w:r>
      <w:r w:rsidRPr="00462ABE">
        <w:t xml:space="preserve"> </w:t>
      </w:r>
      <w:r w:rsidR="00462ABE" w:rsidRPr="00462ABE">
        <w:t>kryštál</w:t>
      </w:r>
      <w:r w:rsidRPr="00462ABE">
        <w:t xml:space="preserve"> a </w:t>
      </w:r>
      <w:r w:rsidR="00462ABE" w:rsidRPr="00462ABE">
        <w:t>kondenzátor</w:t>
      </w:r>
      <w:r w:rsidRPr="00462ABE">
        <w:t xml:space="preserve"> C1,C2</w:t>
      </w:r>
      <w:r w:rsidR="000D2BD6">
        <w:t>,</w:t>
      </w:r>
      <w:r w:rsidRPr="00462ABE">
        <w:t xml:space="preserve">  </w:t>
      </w:r>
      <w:r w:rsidR="00462ABE" w:rsidRPr="00462ABE">
        <w:t>čo</w:t>
      </w:r>
      <w:r w:rsidRPr="00462ABE">
        <w:t xml:space="preserve"> </w:t>
      </w:r>
      <w:r w:rsidR="00462ABE" w:rsidRPr="00462ABE">
        <w:t>sú</w:t>
      </w:r>
      <w:r w:rsidRPr="00462ABE">
        <w:t xml:space="preserve"> </w:t>
      </w:r>
      <w:r w:rsidR="00462ABE" w:rsidRPr="00462ABE">
        <w:t>záťažové</w:t>
      </w:r>
      <w:r w:rsidRPr="00462ABE">
        <w:t xml:space="preserve"> </w:t>
      </w:r>
      <w:r w:rsidR="00462ABE" w:rsidRPr="00462ABE">
        <w:t>kondenzátory</w:t>
      </w:r>
    </w:p>
    <w:p w14:paraId="5B32DE98" w14:textId="2C83B37E" w:rsidR="00E85250" w:rsidRPr="00462ABE" w:rsidRDefault="00B65C60">
      <w:r w:rsidRPr="00462ABE">
        <w:t xml:space="preserve">Vo </w:t>
      </w:r>
      <w:r w:rsidR="00462ABE" w:rsidRPr="00462ABE">
        <w:t>všeobecnosti</w:t>
      </w:r>
      <w:r w:rsidRPr="00462ABE">
        <w:t xml:space="preserve"> </w:t>
      </w:r>
      <w:r w:rsidR="00462ABE" w:rsidRPr="00462ABE">
        <w:t>platí</w:t>
      </w:r>
      <w:r w:rsidRPr="00462ABE">
        <w:t xml:space="preserve"> </w:t>
      </w:r>
      <w:r w:rsidR="00462ABE" w:rsidRPr="00462ABE">
        <w:t>veľmi</w:t>
      </w:r>
      <w:r w:rsidRPr="00462ABE">
        <w:t xml:space="preserve"> </w:t>
      </w:r>
      <w:r w:rsidR="00462ABE" w:rsidRPr="00462ABE">
        <w:t>jednoduchý</w:t>
      </w:r>
      <w:r w:rsidRPr="00462ABE">
        <w:t xml:space="preserve"> vzorec, aby sme si overili </w:t>
      </w:r>
      <w:r w:rsidR="000D2BD6">
        <w:t>č</w:t>
      </w:r>
      <w:r w:rsidRPr="00462ABE">
        <w:t xml:space="preserve">i nami </w:t>
      </w:r>
      <w:r w:rsidR="00462ABE" w:rsidRPr="00462ABE">
        <w:t>zvolený</w:t>
      </w:r>
      <w:r w:rsidRPr="00462ABE">
        <w:t xml:space="preserve"> </w:t>
      </w:r>
      <w:r w:rsidR="00462ABE">
        <w:t>kondenzátor</w:t>
      </w:r>
      <w:r w:rsidRPr="00462ABE">
        <w:t xml:space="preserve"> C1 a C2 m</w:t>
      </w:r>
      <w:r w:rsidR="000D2BD6">
        <w:t>á</w:t>
      </w:r>
      <w:r w:rsidRPr="00462ABE">
        <w:t xml:space="preserve"> </w:t>
      </w:r>
      <w:r w:rsidR="00462ABE" w:rsidRPr="00462ABE">
        <w:t>správne</w:t>
      </w:r>
      <w:r w:rsidRPr="00462ABE">
        <w:t xml:space="preserve"> hodnoty.</w:t>
      </w:r>
    </w:p>
    <w:p w14:paraId="01E4A260" w14:textId="0E372E39" w:rsidR="00F71631" w:rsidRPr="00462ABE" w:rsidRDefault="00410A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C1*C2</m:t>
              </m:r>
            </m:num>
            <m:den>
              <m:r>
                <w:rPr>
                  <w:rFonts w:ascii="Cambria Math" w:hAnsi="Cambria Math"/>
                </w:rPr>
                <m:t>C1+C2</m:t>
              </m:r>
            </m:den>
          </m:f>
          <m:r>
            <w:rPr>
              <w:rFonts w:ascii="Cambria Math" w:hAnsi="Cambria Math"/>
            </w:rPr>
            <m:t>+Cstray</m:t>
          </m:r>
        </m:oMath>
      </m:oMathPara>
    </w:p>
    <w:p w14:paraId="61E3EE37" w14:textId="717CBD38" w:rsidR="00E81259" w:rsidRPr="00462ABE" w:rsidRDefault="00E81259" w:rsidP="00E81259">
      <w:r w:rsidRPr="00462ABE">
        <w:rPr>
          <w:b/>
          <w:bCs/>
        </w:rPr>
        <w:t>CL</w:t>
      </w:r>
      <w:r w:rsidRPr="00462ABE">
        <w:t xml:space="preserve"> – „</w:t>
      </w:r>
      <w:r w:rsidRPr="00462ABE">
        <w:rPr>
          <w:b/>
          <w:bCs/>
        </w:rPr>
        <w:t>Load Capacity</w:t>
      </w:r>
      <w:r w:rsidRPr="00462ABE">
        <w:t xml:space="preserve">“, parameter </w:t>
      </w:r>
      <w:r w:rsidR="00462ABE" w:rsidRPr="00462ABE">
        <w:t>určený</w:t>
      </w:r>
      <w:r w:rsidRPr="00462ABE">
        <w:t xml:space="preserve"> </w:t>
      </w:r>
      <w:r w:rsidR="00462ABE" w:rsidRPr="00462ABE">
        <w:t>výrobcom</w:t>
      </w:r>
    </w:p>
    <w:p w14:paraId="1D9C0102" w14:textId="109B7CFD" w:rsidR="00E81259" w:rsidRPr="00462ABE" w:rsidRDefault="00E81259" w:rsidP="00E81259">
      <w:r w:rsidRPr="00462ABE">
        <w:rPr>
          <w:b/>
          <w:bCs/>
        </w:rPr>
        <w:t>C1, C2</w:t>
      </w:r>
      <w:r w:rsidRPr="00462ABE">
        <w:t xml:space="preserve"> – </w:t>
      </w:r>
      <w:r w:rsidR="00462ABE" w:rsidRPr="00462ABE">
        <w:t>záťažový</w:t>
      </w:r>
      <w:r w:rsidRPr="00462ABE">
        <w:t xml:space="preserve"> </w:t>
      </w:r>
      <w:r w:rsidR="00462ABE" w:rsidRPr="00462ABE">
        <w:t>kondenzátor</w:t>
      </w:r>
    </w:p>
    <w:p w14:paraId="16DEFA4F" w14:textId="3E87564C" w:rsidR="00E81259" w:rsidRPr="00462ABE" w:rsidRDefault="00E81259" w:rsidP="00E81259">
      <w:r w:rsidRPr="00462ABE">
        <w:rPr>
          <w:b/>
          <w:bCs/>
        </w:rPr>
        <w:t>Cstray</w:t>
      </w:r>
      <w:r w:rsidRPr="00462ABE">
        <w:t xml:space="preserve"> – je </w:t>
      </w:r>
      <w:r w:rsidR="00462ABE" w:rsidRPr="00462ABE">
        <w:t>súčet</w:t>
      </w:r>
      <w:r w:rsidRPr="00462ABE">
        <w:t xml:space="preserve"> </w:t>
      </w:r>
      <w:r w:rsidR="00462ABE" w:rsidRPr="00462ABE">
        <w:t>všetkých</w:t>
      </w:r>
      <w:r w:rsidRPr="00462ABE">
        <w:t xml:space="preserve"> </w:t>
      </w:r>
      <w:r w:rsidR="00462ABE" w:rsidRPr="00462ABE">
        <w:t>parazitných</w:t>
      </w:r>
      <w:r w:rsidRPr="00462ABE">
        <w:t xml:space="preserve"> </w:t>
      </w:r>
      <w:r w:rsidR="00462ABE" w:rsidRPr="00462ABE">
        <w:t>kapacít</w:t>
      </w:r>
      <w:r w:rsidRPr="00462ABE">
        <w:t xml:space="preserve"> na PCB. (~5pF)</w:t>
      </w:r>
    </w:p>
    <w:p w14:paraId="1D6E22B6" w14:textId="77777777" w:rsidR="00F27A2D" w:rsidRPr="00462ABE" w:rsidRDefault="00F27A2D" w:rsidP="00E81259"/>
    <w:p w14:paraId="3015012F" w14:textId="6E5ECCF2" w:rsidR="00F27A2D" w:rsidRPr="00462ABE" w:rsidRDefault="00E81259">
      <w:r w:rsidRPr="00462ABE">
        <w:rPr>
          <w:b/>
          <w:bCs/>
        </w:rPr>
        <w:t>Cstray</w:t>
      </w:r>
      <w:r w:rsidRPr="00462ABE">
        <w:t xml:space="preserve"> </w:t>
      </w:r>
      <w:r w:rsidR="00462ABE" w:rsidRPr="00462ABE">
        <w:t>môžeme</w:t>
      </w:r>
      <w:r w:rsidRPr="00462ABE">
        <w:t xml:space="preserve"> </w:t>
      </w:r>
      <w:r w:rsidR="00462ABE" w:rsidRPr="00462ABE">
        <w:t>odhadnúť</w:t>
      </w:r>
      <w:r w:rsidR="00F27A2D" w:rsidRPr="00462ABE">
        <w:t xml:space="preserve"> na</w:t>
      </w:r>
      <w:r w:rsidRPr="00462ABE">
        <w:t xml:space="preserve"> </w:t>
      </w:r>
      <w:r w:rsidR="00462ABE" w:rsidRPr="00462ABE">
        <w:t>približnú</w:t>
      </w:r>
      <w:r w:rsidR="00F27A2D" w:rsidRPr="00462ABE">
        <w:t xml:space="preserve"> hodnotu</w:t>
      </w:r>
      <w:r w:rsidR="00C90B0C" w:rsidRPr="00462ABE">
        <w:t xml:space="preserve"> </w:t>
      </w:r>
      <w:r w:rsidR="00C90B0C" w:rsidRPr="00462ABE">
        <w:rPr>
          <w:b/>
          <w:bCs/>
        </w:rPr>
        <w:t>2pF</w:t>
      </w:r>
      <w:r w:rsidR="00C90B0C" w:rsidRPr="00462ABE">
        <w:t xml:space="preserve"> </w:t>
      </w:r>
      <w:r w:rsidR="00462ABE" w:rsidRPr="00462ABE">
        <w:t>až</w:t>
      </w:r>
      <w:r w:rsidRPr="00462ABE">
        <w:t xml:space="preserve"> </w:t>
      </w:r>
      <w:r w:rsidRPr="00462ABE">
        <w:rPr>
          <w:b/>
          <w:bCs/>
        </w:rPr>
        <w:t>5pF</w:t>
      </w:r>
      <w:r w:rsidRPr="00462ABE">
        <w:t xml:space="preserve">, ak </w:t>
      </w:r>
      <w:r w:rsidR="00462ABE" w:rsidRPr="00462ABE">
        <w:t>dodržíme</w:t>
      </w:r>
      <w:r w:rsidRPr="00462ABE">
        <w:t xml:space="preserve"> </w:t>
      </w:r>
      <w:r w:rsidR="00462ABE" w:rsidRPr="00462ABE">
        <w:t>všetky</w:t>
      </w:r>
      <w:r w:rsidRPr="00462ABE">
        <w:t xml:space="preserve"> podmienky </w:t>
      </w:r>
      <w:r w:rsidR="00462ABE" w:rsidRPr="00462ABE">
        <w:t>návrhu</w:t>
      </w:r>
      <w:r w:rsidRPr="00462ABE">
        <w:t xml:space="preserve"> PCB. </w:t>
      </w:r>
      <w:r w:rsidR="00462ABE" w:rsidRPr="00462ABE">
        <w:t>Čo</w:t>
      </w:r>
      <w:r w:rsidRPr="00462ABE">
        <w:t xml:space="preserve"> </w:t>
      </w:r>
      <w:r w:rsidR="00462ABE" w:rsidRPr="00462ABE">
        <w:t>znamená</w:t>
      </w:r>
      <w:r w:rsidRPr="00462ABE">
        <w:t xml:space="preserve">, </w:t>
      </w:r>
      <w:r w:rsidR="00462ABE" w:rsidRPr="00462ABE">
        <w:t>že</w:t>
      </w:r>
      <w:r w:rsidRPr="00462ABE">
        <w:t xml:space="preserve"> </w:t>
      </w:r>
      <w:r w:rsidR="00462ABE" w:rsidRPr="00462ABE">
        <w:t>kondenzátory</w:t>
      </w:r>
      <w:r w:rsidRPr="00462ABE">
        <w:t xml:space="preserve"> </w:t>
      </w:r>
      <w:r w:rsidR="00462ABE" w:rsidRPr="00462ABE">
        <w:t>majú</w:t>
      </w:r>
      <w:r w:rsidRPr="00462ABE">
        <w:t xml:space="preserve"> by</w:t>
      </w:r>
      <w:r w:rsidR="000D2BD6">
        <w:t>ť</w:t>
      </w:r>
      <w:r w:rsidRPr="00462ABE">
        <w:t xml:space="preserve"> </w:t>
      </w:r>
      <w:r w:rsidR="00462ABE" w:rsidRPr="00462ABE">
        <w:t>čo</w:t>
      </w:r>
      <w:r w:rsidRPr="00462ABE">
        <w:t xml:space="preserve"> </w:t>
      </w:r>
      <w:r w:rsidR="00462ABE" w:rsidRPr="00462ABE">
        <w:t>najbližšie</w:t>
      </w:r>
      <w:r w:rsidRPr="00462ABE">
        <w:t xml:space="preserve"> ku </w:t>
      </w:r>
      <w:r w:rsidR="00462ABE" w:rsidRPr="00462ABE">
        <w:t>kryštálu</w:t>
      </w:r>
      <w:r w:rsidRPr="00462ABE">
        <w:t xml:space="preserve">, cesty </w:t>
      </w:r>
      <w:r w:rsidR="00462ABE" w:rsidRPr="00462ABE">
        <w:t>majú</w:t>
      </w:r>
      <w:r w:rsidRPr="00462ABE">
        <w:t xml:space="preserve"> by</w:t>
      </w:r>
      <w:r w:rsidR="000D2BD6">
        <w:t>ť</w:t>
      </w:r>
      <w:r w:rsidRPr="00462ABE">
        <w:t xml:space="preserve"> </w:t>
      </w:r>
      <w:r w:rsidR="00462ABE" w:rsidRPr="00462ABE">
        <w:t>ťahan</w:t>
      </w:r>
      <w:r w:rsidR="000D2BD6">
        <w:t>é</w:t>
      </w:r>
      <w:r w:rsidRPr="00462ABE">
        <w:t xml:space="preserve"> iba jednou vrstvou PCB, a </w:t>
      </w:r>
      <w:r w:rsidR="00462ABE" w:rsidRPr="00462ABE">
        <w:t>dĺžky</w:t>
      </w:r>
      <w:r w:rsidRPr="00462ABE">
        <w:t xml:space="preserve"> </w:t>
      </w:r>
      <w:r w:rsidR="00462ABE" w:rsidRPr="00462ABE">
        <w:t>vodičov</w:t>
      </w:r>
      <w:r w:rsidRPr="00462ABE">
        <w:t xml:space="preserve"> k </w:t>
      </w:r>
      <w:r w:rsidRPr="00462ABE">
        <w:rPr>
          <w:b/>
          <w:bCs/>
        </w:rPr>
        <w:t>C1</w:t>
      </w:r>
      <w:r w:rsidRPr="00462ABE">
        <w:t xml:space="preserve"> a </w:t>
      </w:r>
      <w:r w:rsidRPr="00462ABE">
        <w:rPr>
          <w:b/>
          <w:bCs/>
        </w:rPr>
        <w:t>C2</w:t>
      </w:r>
      <w:r w:rsidRPr="00462ABE">
        <w:t xml:space="preserve"> </w:t>
      </w:r>
      <w:r w:rsidR="00462ABE" w:rsidRPr="00462ABE">
        <w:t>majú</w:t>
      </w:r>
      <w:r w:rsidRPr="00462ABE">
        <w:t xml:space="preserve"> by</w:t>
      </w:r>
      <w:r w:rsidR="000D2BD6">
        <w:t>ť</w:t>
      </w:r>
      <w:r w:rsidRPr="00462ABE">
        <w:t xml:space="preserve"> </w:t>
      </w:r>
      <w:r w:rsidR="00462ABE" w:rsidRPr="00462ABE">
        <w:t>rovnaké</w:t>
      </w:r>
      <w:r w:rsidRPr="00462ABE">
        <w:t>.</w:t>
      </w:r>
      <w:r w:rsidR="00A56F9C" w:rsidRPr="00462ABE">
        <w:t xml:space="preserve"> </w:t>
      </w:r>
      <w:r w:rsidR="00462ABE">
        <w:t>Nesmieme zabúdať aj na dĺžky vodičov, ktoré vedu od kryštálu k</w:t>
      </w:r>
      <w:r w:rsidR="000D2BD6">
        <w:t> </w:t>
      </w:r>
      <w:r w:rsidR="00462ABE">
        <w:t>zariadeniu</w:t>
      </w:r>
      <w:r w:rsidR="000D2BD6">
        <w:t>,</w:t>
      </w:r>
      <w:r w:rsidR="00462ABE">
        <w:t xml:space="preserve"> na ktoré je kryštál pripojený. Odporúča sa</w:t>
      </w:r>
      <w:r w:rsidR="00462ABE" w:rsidRPr="00462ABE">
        <w:t xml:space="preserve"> použiť kondenzátor </w:t>
      </w:r>
      <w:r w:rsidR="00462ABE" w:rsidRPr="00462ABE">
        <w:rPr>
          <w:b/>
          <w:bCs/>
        </w:rPr>
        <w:t>C1</w:t>
      </w:r>
      <w:r w:rsidR="00462ABE" w:rsidRPr="00462ABE">
        <w:t xml:space="preserve"> a </w:t>
      </w:r>
      <w:r w:rsidR="00462ABE" w:rsidRPr="00462ABE">
        <w:rPr>
          <w:b/>
          <w:bCs/>
        </w:rPr>
        <w:t>C2</w:t>
      </w:r>
      <w:r w:rsidR="00462ABE" w:rsidRPr="00462ABE">
        <w:t xml:space="preserve"> rovnakej typovej hodnoty.</w:t>
      </w:r>
    </w:p>
    <w:p w14:paraId="7D05366B" w14:textId="3D89088D" w:rsidR="00F27A2D" w:rsidRPr="00462ABE" w:rsidRDefault="00F27A2D">
      <w:r w:rsidRPr="00462ABE">
        <w:t xml:space="preserve">Ak </w:t>
      </w:r>
      <w:r w:rsidR="00462ABE" w:rsidRPr="00462ABE">
        <w:t>poznáme</w:t>
      </w:r>
      <w:r w:rsidRPr="00462ABE">
        <w:t xml:space="preserve"> hodnotu </w:t>
      </w:r>
      <w:r w:rsidRPr="00462ABE">
        <w:rPr>
          <w:b/>
          <w:bCs/>
        </w:rPr>
        <w:t>CL</w:t>
      </w:r>
      <w:r w:rsidRPr="00462ABE">
        <w:t xml:space="preserve"> a </w:t>
      </w:r>
      <w:r w:rsidRPr="00462ABE">
        <w:rPr>
          <w:b/>
          <w:bCs/>
        </w:rPr>
        <w:t>Cstray</w:t>
      </w:r>
      <w:r w:rsidRPr="00462ABE">
        <w:t xml:space="preserve">, potom </w:t>
      </w:r>
      <w:r w:rsidR="00462ABE" w:rsidRPr="00462ABE">
        <w:t>môžeme</w:t>
      </w:r>
      <w:r w:rsidRPr="00462ABE">
        <w:t xml:space="preserve"> pomocou </w:t>
      </w:r>
      <w:r w:rsidR="00462ABE" w:rsidRPr="00462ABE">
        <w:t>nasledujúceho</w:t>
      </w:r>
      <w:r w:rsidRPr="00462ABE">
        <w:t xml:space="preserve"> vzorca </w:t>
      </w:r>
      <w:r w:rsidR="00462ABE" w:rsidRPr="00462ABE">
        <w:t>vypočítať</w:t>
      </w:r>
      <w:r w:rsidRPr="00462ABE">
        <w:t xml:space="preserve"> hodnotu </w:t>
      </w:r>
      <w:r w:rsidR="00462ABE" w:rsidRPr="00462ABE">
        <w:t>kondenzátorov</w:t>
      </w:r>
      <w:r w:rsidRPr="00462ABE">
        <w:t xml:space="preserve"> </w:t>
      </w:r>
      <w:r w:rsidRPr="00462ABE">
        <w:rPr>
          <w:b/>
          <w:bCs/>
        </w:rPr>
        <w:t>C1</w:t>
      </w:r>
      <w:r w:rsidRPr="00462ABE">
        <w:t xml:space="preserve"> a </w:t>
      </w:r>
      <w:r w:rsidRPr="00462ABE">
        <w:rPr>
          <w:b/>
          <w:bCs/>
        </w:rPr>
        <w:t>C2</w:t>
      </w:r>
    </w:p>
    <w:p w14:paraId="710B673F" w14:textId="226D69CF" w:rsidR="00F27A2D" w:rsidRPr="00462ABE" w:rsidRDefault="00F27A2D">
      <m:oMathPara>
        <m:oMath>
          <m:r>
            <w:rPr>
              <w:rFonts w:ascii="Cambria Math" w:hAnsi="Cambria Math"/>
            </w:rPr>
            <m:t>C1,C2=2*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-2*Cstray</m:t>
          </m:r>
        </m:oMath>
      </m:oMathPara>
    </w:p>
    <w:p w14:paraId="2431FB65" w14:textId="5DBA62EB" w:rsidR="00E52677" w:rsidRPr="00462ABE" w:rsidRDefault="00E52677"/>
    <w:p w14:paraId="5271B759" w14:textId="01406221" w:rsidR="00F27A2D" w:rsidRPr="00462ABE" w:rsidRDefault="00462ABE">
      <w:r w:rsidRPr="00462ABE">
        <w:t>Uveďme</w:t>
      </w:r>
      <w:r w:rsidR="00F27A2D" w:rsidRPr="00462ABE">
        <w:t xml:space="preserve"> si </w:t>
      </w:r>
      <w:r>
        <w:t>k</w:t>
      </w:r>
      <w:r w:rsidRPr="00462ABE">
        <w:t>rátky</w:t>
      </w:r>
      <w:r w:rsidR="00F27A2D" w:rsidRPr="00462ABE">
        <w:t xml:space="preserve"> </w:t>
      </w:r>
      <w:r w:rsidRPr="00462ABE">
        <w:t>príklad</w:t>
      </w:r>
      <w:r w:rsidR="00F27A2D" w:rsidRPr="00462ABE">
        <w:t xml:space="preserve">, kde </w:t>
      </w:r>
      <w:r w:rsidRPr="00462ABE">
        <w:t>použijeme</w:t>
      </w:r>
      <w:r w:rsidR="00F27A2D" w:rsidRPr="00462ABE">
        <w:t xml:space="preserve"> </w:t>
      </w:r>
      <w:r w:rsidRPr="00462ABE">
        <w:t>kryštál</w:t>
      </w:r>
      <w:r w:rsidR="00F27A2D" w:rsidRPr="00462ABE">
        <w:t xml:space="preserve"> HC49US-FF5F16.0000 s </w:t>
      </w:r>
      <w:r w:rsidRPr="00462ABE">
        <w:t>vlastnosťami</w:t>
      </w:r>
      <w:r w:rsidR="00F27A2D" w:rsidRPr="00462ABE">
        <w:t xml:space="preserve"> </w:t>
      </w:r>
    </w:p>
    <w:p w14:paraId="1E0588B7" w14:textId="67769015" w:rsidR="00F27A2D" w:rsidRPr="00462ABE" w:rsidRDefault="00F27A2D" w:rsidP="001F6EE0">
      <w:pPr>
        <w:pStyle w:val="Odsekzoznamu"/>
        <w:numPr>
          <w:ilvl w:val="0"/>
          <w:numId w:val="2"/>
        </w:numPr>
      </w:pPr>
      <w:r w:rsidRPr="00462ABE">
        <w:t>Frekvencia: 16MHz</w:t>
      </w:r>
    </w:p>
    <w:p w14:paraId="4DFAD564" w14:textId="7A0C4D5D" w:rsidR="00F27A2D" w:rsidRPr="00462ABE" w:rsidRDefault="00F27A2D" w:rsidP="001F6EE0">
      <w:pPr>
        <w:pStyle w:val="Odsekzoznamu"/>
        <w:numPr>
          <w:ilvl w:val="0"/>
          <w:numId w:val="2"/>
        </w:numPr>
      </w:pPr>
      <w:r w:rsidRPr="00462ABE">
        <w:t>Tolerancia: +-30ppm</w:t>
      </w:r>
    </w:p>
    <w:p w14:paraId="18BB9E00" w14:textId="62974F5F" w:rsidR="00F27A2D" w:rsidRPr="00462ABE" w:rsidRDefault="00F27A2D" w:rsidP="001F6EE0">
      <w:pPr>
        <w:pStyle w:val="Odsekzoznamu"/>
        <w:numPr>
          <w:ilvl w:val="0"/>
          <w:numId w:val="2"/>
        </w:numPr>
      </w:pPr>
      <w:r w:rsidRPr="00462ABE">
        <w:t>Kapacita: 18pF</w:t>
      </w:r>
    </w:p>
    <w:p w14:paraId="15B6B843" w14:textId="45E960CA" w:rsidR="00F27A2D" w:rsidRPr="00462ABE" w:rsidRDefault="00F27A2D">
      <w:r w:rsidRPr="00462ABE">
        <w:t xml:space="preserve">Pri </w:t>
      </w:r>
      <w:r w:rsidR="00462ABE" w:rsidRPr="00462ABE">
        <w:t>návrhu</w:t>
      </w:r>
      <w:r w:rsidRPr="00462ABE">
        <w:t xml:space="preserve"> PCB</w:t>
      </w:r>
      <w:r w:rsidR="001F6EE0" w:rsidRPr="00462ABE">
        <w:t xml:space="preserve"> sme </w:t>
      </w:r>
      <w:r w:rsidR="00462ABE" w:rsidRPr="00462ABE">
        <w:t>vypočítali</w:t>
      </w:r>
      <w:r w:rsidR="001F6EE0" w:rsidRPr="00462ABE">
        <w:t xml:space="preserve">, </w:t>
      </w:r>
      <w:r w:rsidR="00462ABE" w:rsidRPr="00462ABE">
        <w:t>že</w:t>
      </w:r>
      <w:r w:rsidR="001F6EE0" w:rsidRPr="00462ABE">
        <w:t xml:space="preserve"> </w:t>
      </w:r>
      <w:r w:rsidR="00462ABE" w:rsidRPr="00462ABE">
        <w:t>parazitná</w:t>
      </w:r>
      <w:r w:rsidR="001F6EE0" w:rsidRPr="00462ABE">
        <w:t xml:space="preserve"> kapacita </w:t>
      </w:r>
      <w:r w:rsidR="001F6EE0" w:rsidRPr="00462ABE">
        <w:rPr>
          <w:b/>
          <w:bCs/>
        </w:rPr>
        <w:t>Cstray</w:t>
      </w:r>
      <w:r w:rsidR="001F6EE0" w:rsidRPr="00462ABE">
        <w:t xml:space="preserve"> bude </w:t>
      </w:r>
      <w:r w:rsidR="001F6EE0" w:rsidRPr="00462ABE">
        <w:rPr>
          <w:b/>
          <w:bCs/>
        </w:rPr>
        <w:t>4pF</w:t>
      </w:r>
      <w:r w:rsidR="001F6EE0" w:rsidRPr="00462ABE">
        <w:t xml:space="preserve">. Pre </w:t>
      </w:r>
      <w:r w:rsidR="00462ABE" w:rsidRPr="00462ABE">
        <w:t>výpočet</w:t>
      </w:r>
      <w:r w:rsidR="001F6EE0" w:rsidRPr="00462ABE">
        <w:t xml:space="preserve"> </w:t>
      </w:r>
      <w:r w:rsidR="00462ABE">
        <w:t>kondenzátora</w:t>
      </w:r>
      <w:r w:rsidR="001F6EE0" w:rsidRPr="00462ABE">
        <w:t xml:space="preserve"> </w:t>
      </w:r>
      <w:r w:rsidR="001F6EE0" w:rsidRPr="00462ABE">
        <w:rPr>
          <w:b/>
          <w:bCs/>
        </w:rPr>
        <w:t>C1</w:t>
      </w:r>
      <w:r w:rsidR="001F6EE0" w:rsidRPr="00462ABE">
        <w:t xml:space="preserve"> a </w:t>
      </w:r>
      <w:r w:rsidR="001F6EE0" w:rsidRPr="00462ABE">
        <w:rPr>
          <w:b/>
          <w:bCs/>
        </w:rPr>
        <w:t>C2</w:t>
      </w:r>
      <w:r w:rsidR="001F6EE0" w:rsidRPr="00462ABE">
        <w:t xml:space="preserve"> </w:t>
      </w:r>
      <w:r w:rsidR="00462ABE" w:rsidRPr="00462ABE">
        <w:t>použijeme</w:t>
      </w:r>
      <w:r w:rsidR="001F6EE0" w:rsidRPr="00462ABE">
        <w:t xml:space="preserve"> </w:t>
      </w:r>
      <w:r w:rsidR="00462ABE" w:rsidRPr="00462ABE">
        <w:t>nasledujúci</w:t>
      </w:r>
      <w:r w:rsidR="001F6EE0" w:rsidRPr="00462ABE">
        <w:t xml:space="preserve"> vzorec</w:t>
      </w:r>
      <w:r w:rsidR="000D2BD6">
        <w:t>:</w:t>
      </w:r>
    </w:p>
    <w:p w14:paraId="2D5563C6" w14:textId="796EDCBB" w:rsidR="001F6EE0" w:rsidRPr="00462ABE" w:rsidRDefault="001F6EE0">
      <m:oMathPara>
        <m:oMath>
          <m:r>
            <w:rPr>
              <w:rFonts w:ascii="Cambria Math" w:hAnsi="Cambria Math"/>
            </w:rPr>
            <m:t>C1,C2=2*CL-2*Cstray=2*18pF-2*4pF=28pF</m:t>
          </m:r>
        </m:oMath>
      </m:oMathPara>
    </w:p>
    <w:p w14:paraId="31932086" w14:textId="22EA244A" w:rsidR="00F27A2D" w:rsidRPr="00462ABE" w:rsidRDefault="00462ABE">
      <w:r w:rsidRPr="00462ABE">
        <w:t>Čiže</w:t>
      </w:r>
      <w:r w:rsidR="001F6EE0" w:rsidRPr="00462ABE">
        <w:t xml:space="preserve"> </w:t>
      </w:r>
      <w:r>
        <w:t>kondenzátor</w:t>
      </w:r>
      <w:r w:rsidR="001F6EE0" w:rsidRPr="00462ABE">
        <w:t xml:space="preserve"> </w:t>
      </w:r>
      <w:r w:rsidR="001F6EE0" w:rsidRPr="00462ABE">
        <w:rPr>
          <w:b/>
          <w:bCs/>
        </w:rPr>
        <w:t>C1</w:t>
      </w:r>
      <w:r w:rsidR="001F6EE0" w:rsidRPr="00462ABE">
        <w:t xml:space="preserve"> a </w:t>
      </w:r>
      <w:r w:rsidR="001F6EE0" w:rsidRPr="00462ABE">
        <w:rPr>
          <w:b/>
          <w:bCs/>
        </w:rPr>
        <w:t>C2</w:t>
      </w:r>
      <w:r w:rsidR="001F6EE0" w:rsidRPr="00462ABE">
        <w:t xml:space="preserve"> bude hodnoty </w:t>
      </w:r>
      <w:r w:rsidR="001F6EE0" w:rsidRPr="00462ABE">
        <w:rPr>
          <w:b/>
          <w:bCs/>
        </w:rPr>
        <w:t>28pF</w:t>
      </w:r>
      <w:r w:rsidR="001F6EE0" w:rsidRPr="00462ABE">
        <w:t xml:space="preserve">. Pre </w:t>
      </w:r>
      <w:r w:rsidRPr="00462ABE">
        <w:t>skúšku</w:t>
      </w:r>
      <w:r w:rsidR="001F6EE0" w:rsidRPr="00462ABE">
        <w:t xml:space="preserve"> </w:t>
      </w:r>
      <w:r w:rsidRPr="00462ABE">
        <w:t>správnosti</w:t>
      </w:r>
      <w:r w:rsidR="001F6EE0" w:rsidRPr="00462ABE">
        <w:t xml:space="preserve"> </w:t>
      </w:r>
      <w:r w:rsidRPr="00462ABE">
        <w:t>môžeme</w:t>
      </w:r>
      <w:r w:rsidR="001F6EE0" w:rsidRPr="00462ABE">
        <w:t xml:space="preserve"> </w:t>
      </w:r>
      <w:r w:rsidRPr="00462ABE">
        <w:t>použiť</w:t>
      </w:r>
      <w:r w:rsidR="001F6EE0" w:rsidRPr="00462ABE">
        <w:t xml:space="preserve"> </w:t>
      </w:r>
      <w:r w:rsidRPr="00462ABE">
        <w:t>prvý</w:t>
      </w:r>
      <w:r w:rsidR="001F6EE0" w:rsidRPr="00462ABE">
        <w:t xml:space="preserve"> vzorec, pre </w:t>
      </w:r>
      <w:r w:rsidRPr="00462ABE">
        <w:t>výpočet</w:t>
      </w:r>
      <w:r w:rsidR="001F6EE0" w:rsidRPr="00462ABE">
        <w:t xml:space="preserve"> kapacity </w:t>
      </w:r>
      <w:r w:rsidR="001F6EE0" w:rsidRPr="00462ABE">
        <w:rPr>
          <w:b/>
          <w:bCs/>
        </w:rPr>
        <w:t>CL</w:t>
      </w:r>
    </w:p>
    <w:p w14:paraId="0CECA2EC" w14:textId="5EEE74F9" w:rsidR="001F6EE0" w:rsidRPr="00462ABE" w:rsidRDefault="00410A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C1*C2</m:t>
              </m:r>
            </m:num>
            <m:den>
              <m:r>
                <w:rPr>
                  <w:rFonts w:ascii="Cambria Math" w:hAnsi="Cambria Math"/>
                </w:rPr>
                <m:t>C1+C2</m:t>
              </m:r>
            </m:den>
          </m:f>
          <m:r>
            <w:rPr>
              <w:rFonts w:ascii="Cambria Math" w:hAnsi="Cambria Math"/>
            </w:rPr>
            <m:t xml:space="preserve">+Cstray=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28pF*28pF</m:t>
              </m:r>
            </m:num>
            <m:den>
              <m:r>
                <w:rPr>
                  <w:rFonts w:ascii="Cambria Math" w:hAnsi="Cambria Math"/>
                </w:rPr>
                <m:t>28pF+28pF</m:t>
              </m:r>
            </m:den>
          </m:f>
          <m:r>
            <w:rPr>
              <w:rFonts w:ascii="Cambria Math" w:hAnsi="Cambria Math"/>
            </w:rPr>
            <m:t>+4pF=18pF</m:t>
          </m:r>
        </m:oMath>
      </m:oMathPara>
    </w:p>
    <w:p w14:paraId="2148DF9D" w14:textId="3AC23DF2" w:rsidR="001F6EE0" w:rsidRPr="00462ABE" w:rsidRDefault="001F6EE0">
      <w:r w:rsidRPr="00462ABE">
        <w:lastRenderedPageBreak/>
        <w:t xml:space="preserve">Pri </w:t>
      </w:r>
      <w:r w:rsidR="00462ABE" w:rsidRPr="00462ABE">
        <w:t>skúške</w:t>
      </w:r>
      <w:r w:rsidRPr="00462ABE">
        <w:t xml:space="preserve"> </w:t>
      </w:r>
      <w:r w:rsidR="00462ABE" w:rsidRPr="00462ABE">
        <w:t>správnosti</w:t>
      </w:r>
      <w:r w:rsidRPr="00462ABE">
        <w:t xml:space="preserve"> </w:t>
      </w:r>
      <w:r w:rsidR="00462ABE" w:rsidRPr="00462ABE">
        <w:t>môžeme</w:t>
      </w:r>
      <w:r w:rsidRPr="00462ABE">
        <w:t xml:space="preserve"> </w:t>
      </w:r>
      <w:r w:rsidR="00462ABE" w:rsidRPr="00462ABE">
        <w:t>vidieť</w:t>
      </w:r>
      <w:r w:rsidRPr="00462ABE">
        <w:t xml:space="preserve">, </w:t>
      </w:r>
      <w:r w:rsidR="00462ABE" w:rsidRPr="00462ABE">
        <w:t>že</w:t>
      </w:r>
      <w:r w:rsidRPr="00462ABE">
        <w:t xml:space="preserve"> </w:t>
      </w:r>
      <w:r w:rsidR="00462ABE" w:rsidRPr="00462ABE">
        <w:t>výsledná</w:t>
      </w:r>
      <w:r w:rsidRPr="00462ABE">
        <w:t xml:space="preserve"> kapacita </w:t>
      </w:r>
      <w:r w:rsidRPr="00462ABE">
        <w:rPr>
          <w:b/>
          <w:bCs/>
        </w:rPr>
        <w:t>CL</w:t>
      </w:r>
      <w:r w:rsidRPr="00462ABE">
        <w:t xml:space="preserve"> </w:t>
      </w:r>
      <w:r w:rsidR="00462ABE" w:rsidRPr="00462ABE">
        <w:t>nám</w:t>
      </w:r>
      <w:r w:rsidRPr="00462ABE">
        <w:t xml:space="preserve"> </w:t>
      </w:r>
      <w:r w:rsidR="00462ABE" w:rsidRPr="00462ABE">
        <w:t>vyšla</w:t>
      </w:r>
      <w:r w:rsidRPr="00462ABE">
        <w:t xml:space="preserve"> </w:t>
      </w:r>
      <w:r w:rsidRPr="00462ABE">
        <w:rPr>
          <w:b/>
          <w:bCs/>
        </w:rPr>
        <w:t>18pF</w:t>
      </w:r>
      <w:r w:rsidRPr="00462ABE">
        <w:t xml:space="preserve">, </w:t>
      </w:r>
      <w:r w:rsidR="00462ABE" w:rsidRPr="00462ABE">
        <w:t>čo</w:t>
      </w:r>
      <w:r w:rsidRPr="00462ABE">
        <w:t xml:space="preserve"> je “</w:t>
      </w:r>
      <w:r w:rsidRPr="00462ABE">
        <w:rPr>
          <w:b/>
          <w:bCs/>
        </w:rPr>
        <w:t>Load Capacity</w:t>
      </w:r>
      <w:r w:rsidRPr="00462ABE">
        <w:t xml:space="preserve">” </w:t>
      </w:r>
      <w:r w:rsidR="00462ABE" w:rsidRPr="00462ABE">
        <w:t>udávaná</w:t>
      </w:r>
      <w:r w:rsidRPr="00462ABE">
        <w:t xml:space="preserve"> </w:t>
      </w:r>
      <w:r w:rsidR="00462ABE" w:rsidRPr="00462ABE">
        <w:t>výrobcom</w:t>
      </w:r>
      <w:r w:rsidRPr="00462ABE">
        <w:t xml:space="preserve"> pre </w:t>
      </w:r>
      <w:r w:rsidR="00462ABE" w:rsidRPr="00462ABE">
        <w:t>spomínaný</w:t>
      </w:r>
      <w:r w:rsidRPr="00462ABE">
        <w:t xml:space="preserve"> </w:t>
      </w:r>
      <w:r w:rsidR="00462ABE" w:rsidRPr="00462ABE">
        <w:t>kryštál</w:t>
      </w:r>
      <w:r w:rsidRPr="00462ABE">
        <w:t>.</w:t>
      </w:r>
    </w:p>
    <w:p w14:paraId="276F1FE2" w14:textId="67351762" w:rsidR="001F6EE0" w:rsidRPr="00462ABE" w:rsidRDefault="00462ABE">
      <w:r w:rsidRPr="00462ABE">
        <w:t>Lepší</w:t>
      </w:r>
      <w:r w:rsidR="00677669" w:rsidRPr="00462ABE">
        <w:t xml:space="preserve"> SW pre </w:t>
      </w:r>
      <w:r w:rsidRPr="00462ABE">
        <w:t>návrh</w:t>
      </w:r>
      <w:r w:rsidR="00677669" w:rsidRPr="00462ABE">
        <w:t xml:space="preserve"> PCB </w:t>
      </w:r>
      <w:r w:rsidRPr="00462ABE">
        <w:t>nám</w:t>
      </w:r>
      <w:r w:rsidR="00677669" w:rsidRPr="00462ABE">
        <w:t xml:space="preserve"> </w:t>
      </w:r>
      <w:r w:rsidRPr="00462ABE">
        <w:t>dokáže</w:t>
      </w:r>
      <w:r w:rsidR="00677669" w:rsidRPr="00462ABE">
        <w:t xml:space="preserve"> </w:t>
      </w:r>
      <w:r w:rsidRPr="00462ABE">
        <w:t>navrhnúť</w:t>
      </w:r>
      <w:r w:rsidR="00677669" w:rsidRPr="00462ABE">
        <w:t xml:space="preserve"> cestu medzi </w:t>
      </w:r>
      <w:r w:rsidRPr="00462ABE">
        <w:t>kondenzátorom</w:t>
      </w:r>
      <w:r w:rsidR="00677669" w:rsidRPr="00462ABE">
        <w:t xml:space="preserve"> a </w:t>
      </w:r>
      <w:r w:rsidRPr="00462ABE">
        <w:t>kryštálom</w:t>
      </w:r>
      <w:r w:rsidR="00677669" w:rsidRPr="00462ABE">
        <w:t xml:space="preserve"> tak, aby bola </w:t>
      </w:r>
      <w:r w:rsidRPr="00462ABE">
        <w:t>dodržaná</w:t>
      </w:r>
      <w:r w:rsidR="00677669" w:rsidRPr="00462ABE">
        <w:t xml:space="preserve"> </w:t>
      </w:r>
      <w:r w:rsidR="00DE5558" w:rsidRPr="00462ABE">
        <w:t>parazitná</w:t>
      </w:r>
      <w:r w:rsidR="00677669" w:rsidRPr="00462ABE">
        <w:t xml:space="preserve"> kapacita</w:t>
      </w:r>
      <w:r w:rsidR="000D2BD6">
        <w:t>,</w:t>
      </w:r>
      <w:r w:rsidR="000965F1" w:rsidRPr="00462ABE">
        <w:t xml:space="preserve"> </w:t>
      </w:r>
      <w:r w:rsidR="00DE5558" w:rsidRPr="00462ABE">
        <w:t>ktorú</w:t>
      </w:r>
      <w:r w:rsidR="000965F1" w:rsidRPr="00462ABE">
        <w:t xml:space="preserve"> si </w:t>
      </w:r>
      <w:r w:rsidR="00DE5558" w:rsidRPr="00462ABE">
        <w:t>určíme</w:t>
      </w:r>
      <w:r w:rsidR="000965F1" w:rsidRPr="00462ABE">
        <w:t xml:space="preserve"> my</w:t>
      </w:r>
      <w:r w:rsidR="00677669" w:rsidRPr="00462ABE">
        <w:t>. Pr</w:t>
      </w:r>
      <w:r w:rsidR="00EE76FB">
        <w:t>í</w:t>
      </w:r>
      <w:r w:rsidR="00677669" w:rsidRPr="00462ABE">
        <w:t xml:space="preserve">padne </w:t>
      </w:r>
      <w:r w:rsidR="00DE5558" w:rsidRPr="00462ABE">
        <w:t>môžeme</w:t>
      </w:r>
      <w:r w:rsidR="00677669" w:rsidRPr="00462ABE">
        <w:t xml:space="preserve"> </w:t>
      </w:r>
      <w:r w:rsidR="00DE5558" w:rsidRPr="00462ABE">
        <w:t>použiť</w:t>
      </w:r>
      <w:r w:rsidR="00677669" w:rsidRPr="00462ABE">
        <w:t xml:space="preserve"> SW pre </w:t>
      </w:r>
      <w:r w:rsidR="00DE5558" w:rsidRPr="00462ABE">
        <w:t>výpočet</w:t>
      </w:r>
      <w:r w:rsidR="00677669" w:rsidRPr="00462ABE">
        <w:t xml:space="preserve"> parazitnej kapacity pomocou </w:t>
      </w:r>
      <w:r w:rsidR="00DE5558" w:rsidRPr="00462ABE">
        <w:t>aplikácie</w:t>
      </w:r>
      <w:r w:rsidR="002E76C8" w:rsidRPr="00462ABE">
        <w:t xml:space="preserve"> </w:t>
      </w:r>
      <w:r w:rsidR="00677669" w:rsidRPr="00462ABE">
        <w:t>„</w:t>
      </w:r>
      <w:r w:rsidR="00677669" w:rsidRPr="00462ABE">
        <w:rPr>
          <w:b/>
          <w:bCs/>
        </w:rPr>
        <w:t>Avago AppCad</w:t>
      </w:r>
      <w:r w:rsidR="00677669" w:rsidRPr="00462ABE">
        <w:t>“ pr</w:t>
      </w:r>
      <w:r w:rsidR="00EE76FB">
        <w:t>í</w:t>
      </w:r>
      <w:r w:rsidR="00677669" w:rsidRPr="00462ABE">
        <w:t>padne</w:t>
      </w:r>
      <w:r w:rsidR="002E76C8" w:rsidRPr="00462ABE">
        <w:t xml:space="preserve"> pomocou </w:t>
      </w:r>
      <w:r w:rsidR="00DE5558" w:rsidRPr="00462ABE">
        <w:t>aplikácie</w:t>
      </w:r>
      <w:r w:rsidR="00677669" w:rsidRPr="00462ABE">
        <w:t xml:space="preserve"> „</w:t>
      </w:r>
      <w:r w:rsidR="00677669" w:rsidRPr="00462ABE">
        <w:rPr>
          <w:b/>
          <w:bCs/>
        </w:rPr>
        <w:t>Saturn PCB designer</w:t>
      </w:r>
      <w:r w:rsidR="00677669" w:rsidRPr="00462ABE">
        <w:t xml:space="preserve">“. </w:t>
      </w:r>
      <w:r w:rsidR="00DE5558" w:rsidRPr="00462ABE">
        <w:t>Spomínane</w:t>
      </w:r>
      <w:r w:rsidR="00677669" w:rsidRPr="00462ABE">
        <w:t xml:space="preserve"> </w:t>
      </w:r>
      <w:r w:rsidR="00DE5558" w:rsidRPr="00462ABE">
        <w:t>aplikácie</w:t>
      </w:r>
      <w:r w:rsidR="00677669" w:rsidRPr="00462ABE">
        <w:t xml:space="preserve"> </w:t>
      </w:r>
      <w:r w:rsidR="00DE5558" w:rsidRPr="00462ABE">
        <w:t>sú</w:t>
      </w:r>
      <w:r w:rsidR="00677669" w:rsidRPr="00462ABE">
        <w:t xml:space="preserve"> </w:t>
      </w:r>
      <w:r w:rsidR="00DE5558" w:rsidRPr="00462ABE">
        <w:t>veľmi</w:t>
      </w:r>
      <w:r w:rsidR="00677669" w:rsidRPr="00462ABE">
        <w:t xml:space="preserve"> </w:t>
      </w:r>
      <w:r w:rsidR="00DE5558" w:rsidRPr="00462ABE">
        <w:t>užitočné</w:t>
      </w:r>
      <w:r w:rsidR="00677669" w:rsidRPr="00462ABE">
        <w:t xml:space="preserve"> pri </w:t>
      </w:r>
      <w:r w:rsidR="00DE5558" w:rsidRPr="00462ABE">
        <w:t>návrhu</w:t>
      </w:r>
      <w:r w:rsidR="00677669" w:rsidRPr="00462ABE">
        <w:t xml:space="preserve"> VF </w:t>
      </w:r>
      <w:r w:rsidR="00DE5558" w:rsidRPr="00462ABE">
        <w:t>plošných</w:t>
      </w:r>
      <w:r w:rsidR="00677669" w:rsidRPr="00462ABE">
        <w:t xml:space="preserve"> spojov.</w:t>
      </w:r>
    </w:p>
    <w:p w14:paraId="0ABB9885" w14:textId="59888D07" w:rsidR="001F6EE0" w:rsidRPr="00462ABE" w:rsidRDefault="00F27A2D">
      <w:r w:rsidRPr="00462ABE">
        <w:t xml:space="preserve">Pre viac </w:t>
      </w:r>
      <w:r w:rsidR="00DE5558" w:rsidRPr="00462ABE">
        <w:t>informáci</w:t>
      </w:r>
      <w:r w:rsidR="00EE76FB">
        <w:t>í</w:t>
      </w:r>
      <w:r w:rsidRPr="00462ABE">
        <w:t xml:space="preserve"> si </w:t>
      </w:r>
      <w:r w:rsidR="00DE5558" w:rsidRPr="00462ABE">
        <w:t>môžete</w:t>
      </w:r>
      <w:r w:rsidRPr="00462ABE">
        <w:t xml:space="preserve"> </w:t>
      </w:r>
      <w:r w:rsidR="00DE5558" w:rsidRPr="00462ABE">
        <w:t>pre</w:t>
      </w:r>
      <w:r w:rsidR="00EE76FB">
        <w:t>čí</w:t>
      </w:r>
      <w:r w:rsidR="00DE5558" w:rsidRPr="00462ABE">
        <w:t>tať</w:t>
      </w:r>
      <w:r w:rsidRPr="00462ABE">
        <w:t xml:space="preserve"> </w:t>
      </w:r>
      <w:r w:rsidR="00DE5558" w:rsidRPr="00462ABE">
        <w:t>napríklad</w:t>
      </w:r>
      <w:r w:rsidRPr="00462ABE">
        <w:t xml:space="preserve"> sprievodcu </w:t>
      </w:r>
      <w:r w:rsidR="00DE5558" w:rsidRPr="00462ABE">
        <w:t>návrhom</w:t>
      </w:r>
      <w:r w:rsidRPr="00462ABE">
        <w:t xml:space="preserve"> </w:t>
      </w:r>
      <w:r w:rsidR="00DE5558" w:rsidRPr="00462ABE">
        <w:t>oscilátora</w:t>
      </w:r>
      <w:r w:rsidRPr="00462ABE">
        <w:t xml:space="preserve"> od </w:t>
      </w:r>
      <w:r w:rsidR="00DE5558" w:rsidRPr="00462ABE">
        <w:t>spoločnosť</w:t>
      </w:r>
      <w:r w:rsidRPr="00462ABE">
        <w:t xml:space="preserve"> ST </w:t>
      </w:r>
    </w:p>
    <w:p w14:paraId="31DA5A06" w14:textId="5541CF7C" w:rsidR="00F27A2D" w:rsidRPr="00462ABE" w:rsidRDefault="00DE5558">
      <w:r w:rsidRPr="00462ABE">
        <w:t>mikroelektroník</w:t>
      </w:r>
      <w:r w:rsidR="00F27A2D" w:rsidRPr="00462ABE">
        <w:t xml:space="preserve"> </w:t>
      </w:r>
      <w:hyperlink r:id="rId7" w:history="1">
        <w:r w:rsidR="00F27A2D" w:rsidRPr="00462ABE">
          <w:rPr>
            <w:rStyle w:val="Hypertextovprepojenie"/>
          </w:rPr>
          <w:t>https://www.st.com/resource/en/application_note/cd00221665-oscillator-design-guide-for-stm8af-al-s-stm32-mcus-and-mpus-stmicroelectronics.pdf</w:t>
        </w:r>
      </w:hyperlink>
    </w:p>
    <w:p w14:paraId="1397FC52" w14:textId="360FD006" w:rsidR="00692531" w:rsidRPr="00462ABE" w:rsidRDefault="00692531"/>
    <w:sectPr w:rsidR="00692531" w:rsidRPr="00462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10979"/>
    <w:multiLevelType w:val="hybridMultilevel"/>
    <w:tmpl w:val="5F467600"/>
    <w:lvl w:ilvl="0" w:tplc="FF367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44383"/>
    <w:multiLevelType w:val="hybridMultilevel"/>
    <w:tmpl w:val="1CD20EEA"/>
    <w:lvl w:ilvl="0" w:tplc="555C2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6F"/>
    <w:rsid w:val="000317A1"/>
    <w:rsid w:val="000965F1"/>
    <w:rsid w:val="000D2BD6"/>
    <w:rsid w:val="000F453C"/>
    <w:rsid w:val="001E70C5"/>
    <w:rsid w:val="001F6EE0"/>
    <w:rsid w:val="0023191D"/>
    <w:rsid w:val="00235746"/>
    <w:rsid w:val="002C4288"/>
    <w:rsid w:val="002E76C8"/>
    <w:rsid w:val="00407A73"/>
    <w:rsid w:val="00410ACC"/>
    <w:rsid w:val="00462ABE"/>
    <w:rsid w:val="004723E0"/>
    <w:rsid w:val="00626C84"/>
    <w:rsid w:val="00660E20"/>
    <w:rsid w:val="00677669"/>
    <w:rsid w:val="00692531"/>
    <w:rsid w:val="00693DBF"/>
    <w:rsid w:val="007470CD"/>
    <w:rsid w:val="0092656F"/>
    <w:rsid w:val="00977615"/>
    <w:rsid w:val="00A56F9C"/>
    <w:rsid w:val="00AB4AAB"/>
    <w:rsid w:val="00B65C60"/>
    <w:rsid w:val="00C05551"/>
    <w:rsid w:val="00C90B0C"/>
    <w:rsid w:val="00CA42AE"/>
    <w:rsid w:val="00D41F11"/>
    <w:rsid w:val="00DE5558"/>
    <w:rsid w:val="00DF2EF2"/>
    <w:rsid w:val="00E1005E"/>
    <w:rsid w:val="00E52677"/>
    <w:rsid w:val="00E81259"/>
    <w:rsid w:val="00E85250"/>
    <w:rsid w:val="00ED20ED"/>
    <w:rsid w:val="00EE76FB"/>
    <w:rsid w:val="00F27A2D"/>
    <w:rsid w:val="00F7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B5C8"/>
  <w15:chartTrackingRefBased/>
  <w15:docId w15:val="{35400ADD-A3DB-46DF-94FA-A83C9127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F71631"/>
    <w:rPr>
      <w:color w:val="808080"/>
    </w:rPr>
  </w:style>
  <w:style w:type="paragraph" w:styleId="Odsekzoznamu">
    <w:name w:val="List Paragraph"/>
    <w:basedOn w:val="Normlny"/>
    <w:uiPriority w:val="34"/>
    <w:qFormat/>
    <w:rsid w:val="00E8125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F27A2D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27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.com/resource/en/application_note/cd00221665-oscillator-design-guide-for-stm8af-al-s-stm32-mcus-and-mpus-stmicroelectronic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Pivovarsky</dc:creator>
  <cp:keywords/>
  <dc:description/>
  <cp:lastModifiedBy>Miroslav Pivovarsky</cp:lastModifiedBy>
  <cp:revision>35</cp:revision>
  <dcterms:created xsi:type="dcterms:W3CDTF">2021-02-17T07:51:00Z</dcterms:created>
  <dcterms:modified xsi:type="dcterms:W3CDTF">2021-02-18T20:43:00Z</dcterms:modified>
</cp:coreProperties>
</file>