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55E84" w14:textId="706CE688" w:rsidR="00824E68" w:rsidRDefault="00824E68" w:rsidP="00C24DD4">
      <w:pPr>
        <w:pStyle w:val="Nadpis1"/>
        <w:jc w:val="center"/>
      </w:pPr>
      <w:r>
        <w:t>Smart vyp</w:t>
      </w:r>
      <w:r w:rsidR="00387D20">
        <w:t>í</w:t>
      </w:r>
      <w:r>
        <w:t>na</w:t>
      </w:r>
      <w:r w:rsidR="00387D20">
        <w:t>č</w:t>
      </w:r>
      <w:r>
        <w:t>e pre osvet</w:t>
      </w:r>
      <w:r w:rsidR="00387D20">
        <w:t>l</w:t>
      </w:r>
      <w:r>
        <w:t>enie v dom</w:t>
      </w:r>
      <w:r w:rsidR="00387D20">
        <w:t>á</w:t>
      </w:r>
      <w:r>
        <w:t>cnosti</w:t>
      </w:r>
    </w:p>
    <w:p w14:paraId="5D4643FF" w14:textId="77777777" w:rsidR="00824E68" w:rsidRDefault="00824E68"/>
    <w:p w14:paraId="3CE1834D" w14:textId="0D18B35B" w:rsidR="00824E68" w:rsidRDefault="00387D20" w:rsidP="00151293">
      <w:pPr>
        <w:jc w:val="both"/>
      </w:pPr>
      <w:r>
        <w:t>Aktuálne</w:t>
      </w:r>
      <w:r w:rsidR="00824E68">
        <w:t xml:space="preserve"> existuje pomerne </w:t>
      </w:r>
      <w:r>
        <w:t>veľké</w:t>
      </w:r>
      <w:r w:rsidR="00824E68">
        <w:t xml:space="preserve"> </w:t>
      </w:r>
      <w:r>
        <w:t>množstvo</w:t>
      </w:r>
      <w:r w:rsidR="00824E68">
        <w:t xml:space="preserve"> </w:t>
      </w:r>
      <w:r>
        <w:t>riešení</w:t>
      </w:r>
      <w:r w:rsidR="00824E68">
        <w:t xml:space="preserve"> pre inteligentn</w:t>
      </w:r>
      <w:r>
        <w:t>é</w:t>
      </w:r>
      <w:r w:rsidR="00824E68">
        <w:t xml:space="preserve"> svetl</w:t>
      </w:r>
      <w:r>
        <w:t>á</w:t>
      </w:r>
      <w:r w:rsidR="00824E68">
        <w:t xml:space="preserve"> v </w:t>
      </w:r>
      <w:r>
        <w:t>domácnosti</w:t>
      </w:r>
      <w:r w:rsidR="00824E68">
        <w:t xml:space="preserve">. Ja sa </w:t>
      </w:r>
      <w:r>
        <w:t>pokúsim</w:t>
      </w:r>
      <w:r w:rsidR="00824E68">
        <w:t xml:space="preserve"> </w:t>
      </w:r>
      <w:r>
        <w:t>opísať</w:t>
      </w:r>
      <w:r w:rsidR="00824E68">
        <w:t xml:space="preserve"> jedno </w:t>
      </w:r>
      <w:r>
        <w:t>konkrétne</w:t>
      </w:r>
      <w:r w:rsidR="00824E68">
        <w:t xml:space="preserve"> </w:t>
      </w:r>
      <w:r>
        <w:t>riešenie</w:t>
      </w:r>
      <w:r w:rsidR="00824E68">
        <w:t xml:space="preserve">, </w:t>
      </w:r>
      <w:r>
        <w:t>ktoré</w:t>
      </w:r>
      <w:r w:rsidR="00824E68">
        <w:t xml:space="preserve"> poskytuje </w:t>
      </w:r>
      <w:r>
        <w:t>čínsky</w:t>
      </w:r>
      <w:r w:rsidR="00824E68">
        <w:t xml:space="preserve"> </w:t>
      </w:r>
      <w:r>
        <w:t>výrobca</w:t>
      </w:r>
      <w:r w:rsidR="00824E68">
        <w:t xml:space="preserve">. Nechcel som </w:t>
      </w:r>
      <w:r>
        <w:t>ísť</w:t>
      </w:r>
      <w:r w:rsidR="00824E68">
        <w:t xml:space="preserve"> cestou </w:t>
      </w:r>
      <w:r>
        <w:t>vývoja</w:t>
      </w:r>
      <w:r w:rsidR="00824E68">
        <w:t xml:space="preserve"> </w:t>
      </w:r>
      <w:r>
        <w:t>vlastných</w:t>
      </w:r>
      <w:r w:rsidR="00824E68">
        <w:t xml:space="preserve"> </w:t>
      </w:r>
      <w:r>
        <w:t>vypínačov</w:t>
      </w:r>
      <w:r w:rsidR="00824E68">
        <w:t xml:space="preserve">, </w:t>
      </w:r>
      <w:r>
        <w:t>keďže</w:t>
      </w:r>
      <w:r w:rsidR="00824E68">
        <w:t xml:space="preserve"> </w:t>
      </w:r>
      <w:r>
        <w:t>už</w:t>
      </w:r>
      <w:r w:rsidR="00824E68">
        <w:t xml:space="preserve"> existuje </w:t>
      </w:r>
      <w:r>
        <w:t>veľa</w:t>
      </w:r>
      <w:r w:rsidR="00824E68">
        <w:t xml:space="preserve"> </w:t>
      </w:r>
      <w:r>
        <w:t>funkčných</w:t>
      </w:r>
      <w:r w:rsidR="00824E68">
        <w:t xml:space="preserve"> </w:t>
      </w:r>
      <w:r>
        <w:t>riešení</w:t>
      </w:r>
      <w:r w:rsidR="00824E68">
        <w:t xml:space="preserve"> s </w:t>
      </w:r>
      <w:r>
        <w:t>aplikáciou</w:t>
      </w:r>
      <w:r w:rsidR="00824E68">
        <w:t xml:space="preserve"> pre </w:t>
      </w:r>
      <w:r w:rsidR="00917C9A">
        <w:t>Smartphone</w:t>
      </w:r>
      <w:r w:rsidR="00824E68">
        <w:t>.</w:t>
      </w:r>
    </w:p>
    <w:p w14:paraId="2D30BC41" w14:textId="1EBE4225" w:rsidR="00824E68" w:rsidRDefault="00824E68" w:rsidP="00824E68">
      <w:pPr>
        <w:jc w:val="center"/>
      </w:pPr>
      <w:r>
        <w:rPr>
          <w:noProof/>
        </w:rPr>
        <w:drawing>
          <wp:inline distT="0" distB="0" distL="0" distR="0" wp14:anchorId="3D2DE0A5" wp14:editId="6462EF8E">
            <wp:extent cx="2533650" cy="25336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E6E1" w14:textId="1DA5ABEC" w:rsidR="00824E68" w:rsidRDefault="00824E68" w:rsidP="00151293">
      <w:pPr>
        <w:jc w:val="both"/>
      </w:pPr>
      <w:r>
        <w:t>Ide o</w:t>
      </w:r>
      <w:r w:rsidR="00813091">
        <w:t> </w:t>
      </w:r>
      <w:r w:rsidR="00387D20">
        <w:t>dotykové</w:t>
      </w:r>
      <w:r w:rsidR="00813091">
        <w:t xml:space="preserve"> </w:t>
      </w:r>
      <w:r w:rsidR="00387D20">
        <w:t>vypínače</w:t>
      </w:r>
      <w:r>
        <w:t xml:space="preserve"> od </w:t>
      </w:r>
      <w:r w:rsidR="00387D20">
        <w:t>spoločnosti</w:t>
      </w:r>
      <w:r>
        <w:t xml:space="preserve"> Moeshouse, </w:t>
      </w:r>
      <w:r w:rsidR="00387D20">
        <w:t>ktoré</w:t>
      </w:r>
      <w:r>
        <w:t xml:space="preserve"> je </w:t>
      </w:r>
      <w:r w:rsidR="00387D20">
        <w:t>možné</w:t>
      </w:r>
      <w:r>
        <w:t xml:space="preserve"> </w:t>
      </w:r>
      <w:r w:rsidR="00471A24">
        <w:t>ovládať</w:t>
      </w:r>
      <w:r>
        <w:t xml:space="preserve"> cez WI-FI alebo </w:t>
      </w:r>
      <w:r w:rsidR="00471A24">
        <w:t>rádiovo</w:t>
      </w:r>
      <w:r>
        <w:t xml:space="preserve"> pomocou </w:t>
      </w:r>
      <w:r w:rsidR="00471A24">
        <w:t>diaľkového</w:t>
      </w:r>
      <w:r>
        <w:t xml:space="preserve"> </w:t>
      </w:r>
      <w:r w:rsidR="00471A24">
        <w:t>ovládania</w:t>
      </w:r>
      <w:r>
        <w:t xml:space="preserve"> na frekvencii 433Mhz.</w:t>
      </w:r>
      <w:r w:rsidR="00151293">
        <w:t xml:space="preserve"> Cenovo sa </w:t>
      </w:r>
      <w:r w:rsidR="00471A24">
        <w:t>vypínače</w:t>
      </w:r>
      <w:r w:rsidR="00151293">
        <w:t xml:space="preserve"> </w:t>
      </w:r>
      <w:r w:rsidR="00471A24">
        <w:t>pohybujú</w:t>
      </w:r>
      <w:r w:rsidR="00151293">
        <w:t xml:space="preserve"> okolo ceny 10 </w:t>
      </w:r>
      <w:r w:rsidR="00471A24">
        <w:t>až</w:t>
      </w:r>
      <w:r w:rsidR="00151293">
        <w:t xml:space="preserve"> 12 eur za jeden </w:t>
      </w:r>
      <w:r w:rsidR="00471A24">
        <w:t>vypínač</w:t>
      </w:r>
      <w:r w:rsidR="00151293">
        <w:t xml:space="preserve">, pre 1 </w:t>
      </w:r>
      <w:r w:rsidR="00471A24">
        <w:t>výstup</w:t>
      </w:r>
      <w:r w:rsidR="00151293">
        <w:t>.</w:t>
      </w:r>
      <w:r>
        <w:t xml:space="preserve"> </w:t>
      </w:r>
      <w:r w:rsidR="00471A24">
        <w:t>Existujú</w:t>
      </w:r>
      <w:r>
        <w:t xml:space="preserve"> dve verzie </w:t>
      </w:r>
      <w:r w:rsidR="00471A24">
        <w:t>vypínačov</w:t>
      </w:r>
      <w:r>
        <w:t xml:space="preserve"> EU a US. Ide o </w:t>
      </w:r>
      <w:r w:rsidR="00471A24">
        <w:t>veľmi</w:t>
      </w:r>
      <w:r>
        <w:t xml:space="preserve"> podobn</w:t>
      </w:r>
      <w:r w:rsidR="00471A24">
        <w:t>é</w:t>
      </w:r>
      <w:r>
        <w:t xml:space="preserve"> </w:t>
      </w:r>
      <w:r w:rsidR="00471A24">
        <w:t>vypínače</w:t>
      </w:r>
      <w:r>
        <w:t xml:space="preserve">, </w:t>
      </w:r>
      <w:r w:rsidR="00471A24">
        <w:t>avšak</w:t>
      </w:r>
      <w:r>
        <w:t xml:space="preserve"> </w:t>
      </w:r>
      <w:r w:rsidR="00471A24">
        <w:t>zásadný</w:t>
      </w:r>
      <w:r>
        <w:t xml:space="preserve"> rozdiel je </w:t>
      </w:r>
      <w:r w:rsidR="00967A3C">
        <w:t xml:space="preserve">hlavne vo </w:t>
      </w:r>
      <w:r w:rsidR="00471A24">
        <w:t>veľkosti</w:t>
      </w:r>
      <w:r w:rsidR="00967A3C">
        <w:t xml:space="preserve">. EU verzia </w:t>
      </w:r>
      <w:r w:rsidR="00471A24">
        <w:t>vypínačov</w:t>
      </w:r>
      <w:r w:rsidR="00967A3C">
        <w:t xml:space="preserve"> je </w:t>
      </w:r>
      <w:r w:rsidR="00471A24">
        <w:t>štandardná</w:t>
      </w:r>
      <w:r w:rsidR="00967A3C">
        <w:t xml:space="preserve"> verzia</w:t>
      </w:r>
      <w:r w:rsidR="00471A24">
        <w:t>,</w:t>
      </w:r>
      <w:r w:rsidR="00967A3C">
        <w:t xml:space="preserve"> </w:t>
      </w:r>
      <w:r w:rsidR="00471A24">
        <w:t>ktorá</w:t>
      </w:r>
      <w:r w:rsidR="00967A3C">
        <w:t xml:space="preserve"> sa zmest</w:t>
      </w:r>
      <w:r w:rsidR="00471A24">
        <w:t>í</w:t>
      </w:r>
      <w:r w:rsidR="00967A3C">
        <w:t xml:space="preserve"> do krabi</w:t>
      </w:r>
      <w:r w:rsidR="00471A24">
        <w:t>č</w:t>
      </w:r>
      <w:r w:rsidR="00967A3C">
        <w:t>iek</w:t>
      </w:r>
      <w:r w:rsidR="00471A24">
        <w:t>,</w:t>
      </w:r>
      <w:r w:rsidR="00967A3C">
        <w:t xml:space="preserve"> </w:t>
      </w:r>
      <w:r w:rsidR="00471A24">
        <w:t>ktoré</w:t>
      </w:r>
      <w:r w:rsidR="00967A3C">
        <w:t xml:space="preserve"> sa </w:t>
      </w:r>
      <w:r w:rsidR="00471A24">
        <w:t>používajú</w:t>
      </w:r>
      <w:r w:rsidR="00967A3C">
        <w:t xml:space="preserve"> v EU. US verzia sa do krabi</w:t>
      </w:r>
      <w:r w:rsidR="00471A24">
        <w:t>č</w:t>
      </w:r>
      <w:r w:rsidR="00967A3C">
        <w:t>iek</w:t>
      </w:r>
      <w:r w:rsidR="00471A24">
        <w:t>,</w:t>
      </w:r>
      <w:r w:rsidR="00967A3C">
        <w:t xml:space="preserve"> </w:t>
      </w:r>
      <w:r w:rsidR="00471A24">
        <w:t>ktoré</w:t>
      </w:r>
      <w:r w:rsidR="00967A3C">
        <w:t xml:space="preserve"> sa </w:t>
      </w:r>
      <w:r w:rsidR="00471A24">
        <w:t>používajú</w:t>
      </w:r>
      <w:r w:rsidR="00967A3C">
        <w:t xml:space="preserve"> v EU nezmest</w:t>
      </w:r>
      <w:r w:rsidR="00471A24">
        <w:t>í</w:t>
      </w:r>
      <w:r w:rsidR="00967A3C">
        <w:t xml:space="preserve">, </w:t>
      </w:r>
      <w:r w:rsidR="00471A24">
        <w:t>pretože</w:t>
      </w:r>
      <w:r w:rsidR="00967A3C">
        <w:t xml:space="preserve"> </w:t>
      </w:r>
      <w:r w:rsidR="00471A24">
        <w:t>časť,</w:t>
      </w:r>
      <w:r w:rsidR="00967A3C">
        <w:t xml:space="preserve"> </w:t>
      </w:r>
      <w:r w:rsidR="00471A24">
        <w:t>ktorá</w:t>
      </w:r>
      <w:r w:rsidR="00967A3C">
        <w:t xml:space="preserve"> sa m</w:t>
      </w:r>
      <w:r w:rsidR="00471A24">
        <w:t>á</w:t>
      </w:r>
      <w:r w:rsidR="00967A3C">
        <w:t xml:space="preserve"> </w:t>
      </w:r>
      <w:r w:rsidR="00471A24">
        <w:t>schovať</w:t>
      </w:r>
      <w:r w:rsidR="00967A3C">
        <w:t xml:space="preserve"> do krabi</w:t>
      </w:r>
      <w:r w:rsidR="00471A24">
        <w:t>č</w:t>
      </w:r>
      <w:r w:rsidR="00967A3C">
        <w:t xml:space="preserve">ky je </w:t>
      </w:r>
      <w:r w:rsidR="00471A24">
        <w:t>dlhá</w:t>
      </w:r>
      <w:r w:rsidR="00967A3C">
        <w:t xml:space="preserve"> 7,3cm. </w:t>
      </w:r>
      <w:r w:rsidR="00471A24">
        <w:t>Vypínače</w:t>
      </w:r>
      <w:r w:rsidR="0026312D">
        <w:t xml:space="preserve"> je </w:t>
      </w:r>
      <w:r w:rsidR="00471A24">
        <w:t>možné</w:t>
      </w:r>
      <w:r w:rsidR="0026312D">
        <w:t xml:space="preserve"> </w:t>
      </w:r>
      <w:r w:rsidR="00471A24">
        <w:t>zakúpiť</w:t>
      </w:r>
      <w:r w:rsidR="0026312D">
        <w:t xml:space="preserve"> pre </w:t>
      </w:r>
      <w:r w:rsidR="00471A24">
        <w:t>zapínanie</w:t>
      </w:r>
      <w:r w:rsidR="0026312D">
        <w:t xml:space="preserve"> 1,2 alebo 3 svetiel naraz. </w:t>
      </w:r>
      <w:r w:rsidR="00471A24">
        <w:t>Ovládanie</w:t>
      </w:r>
      <w:r w:rsidR="0026312D">
        <w:t xml:space="preserve"> cez WI-FI prebieha pomocou </w:t>
      </w:r>
      <w:r w:rsidR="00471A24">
        <w:t>aplikácie</w:t>
      </w:r>
      <w:r w:rsidR="0026312D">
        <w:t xml:space="preserve"> „Smart Life“ alebo „TUYA“. </w:t>
      </w:r>
      <w:r w:rsidR="00471A24">
        <w:t>J</w:t>
      </w:r>
      <w:r w:rsidR="0026312D">
        <w:t xml:space="preserve">e </w:t>
      </w:r>
      <w:r w:rsidR="00471A24">
        <w:t>možné</w:t>
      </w:r>
      <w:r w:rsidR="0026312D">
        <w:t xml:space="preserve"> </w:t>
      </w:r>
      <w:r w:rsidR="00471A24">
        <w:t>prepojiť</w:t>
      </w:r>
      <w:r w:rsidR="0026312D">
        <w:t xml:space="preserve"> </w:t>
      </w:r>
      <w:r w:rsidR="00471A24">
        <w:t>účet</w:t>
      </w:r>
      <w:r w:rsidR="0026312D">
        <w:t xml:space="preserve"> z</w:t>
      </w:r>
      <w:r w:rsidR="00471A24">
        <w:t>o</w:t>
      </w:r>
      <w:r w:rsidR="0026312D">
        <w:t> </w:t>
      </w:r>
      <w:r w:rsidR="00471A24">
        <w:t>spomínaných</w:t>
      </w:r>
      <w:r w:rsidR="0026312D">
        <w:t xml:space="preserve"> </w:t>
      </w:r>
      <w:r w:rsidR="00471A24">
        <w:t>aplikácií</w:t>
      </w:r>
      <w:r w:rsidR="0026312D">
        <w:t xml:space="preserve"> s </w:t>
      </w:r>
      <w:r w:rsidR="00471A24">
        <w:t>iným</w:t>
      </w:r>
      <w:r w:rsidR="0026312D">
        <w:t xml:space="preserve"> asistentom, </w:t>
      </w:r>
      <w:r w:rsidR="00471A24">
        <w:t>napríklad</w:t>
      </w:r>
      <w:r w:rsidR="0026312D">
        <w:t xml:space="preserve"> Google asistentom.</w:t>
      </w:r>
    </w:p>
    <w:p w14:paraId="08657B2D" w14:textId="0574BAEE" w:rsidR="00824E68" w:rsidRDefault="00824E68" w:rsidP="00967A3C">
      <w:pPr>
        <w:jc w:val="center"/>
      </w:pPr>
      <w:r>
        <w:rPr>
          <w:noProof/>
        </w:rPr>
        <w:drawing>
          <wp:inline distT="0" distB="0" distL="0" distR="0" wp14:anchorId="0664714B" wp14:editId="6BEE1E30">
            <wp:extent cx="2466975" cy="246697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ECC6" w14:textId="14E67DC0" w:rsidR="001C2040" w:rsidRDefault="00471A24" w:rsidP="001C2040">
      <w:r>
        <w:t>Bohužiaľ</w:t>
      </w:r>
      <w:r w:rsidR="001C2040">
        <w:t xml:space="preserve"> </w:t>
      </w:r>
      <w:r>
        <w:t>veľa</w:t>
      </w:r>
      <w:r w:rsidR="001C2040">
        <w:t xml:space="preserve"> </w:t>
      </w:r>
      <w:r>
        <w:t>inteligentných</w:t>
      </w:r>
      <w:r w:rsidR="001C2040">
        <w:t xml:space="preserve"> </w:t>
      </w:r>
      <w:r>
        <w:t>vypínačov</w:t>
      </w:r>
      <w:r w:rsidR="001C2040">
        <w:t xml:space="preserve"> </w:t>
      </w:r>
      <w:r>
        <w:t>požaduje</w:t>
      </w:r>
      <w:r w:rsidR="001C2040">
        <w:t xml:space="preserve"> pre svoj chod </w:t>
      </w:r>
      <w:r>
        <w:t>nulový</w:t>
      </w:r>
      <w:r w:rsidR="001C2040">
        <w:t xml:space="preserve"> </w:t>
      </w:r>
      <w:r>
        <w:t>vodič</w:t>
      </w:r>
      <w:r w:rsidR="001C2040">
        <w:t xml:space="preserve">. </w:t>
      </w:r>
      <w:r>
        <w:t>Lenže</w:t>
      </w:r>
      <w:r w:rsidR="001C2040">
        <w:t xml:space="preserve"> m</w:t>
      </w:r>
      <w:r>
        <w:t>á</w:t>
      </w:r>
      <w:r w:rsidR="001C2040">
        <w:t>lo kto m</w:t>
      </w:r>
      <w:r>
        <w:t>á</w:t>
      </w:r>
      <w:r w:rsidR="001C2040">
        <w:t xml:space="preserve"> doma k </w:t>
      </w:r>
      <w:r>
        <w:t>vypínaču</w:t>
      </w:r>
      <w:r w:rsidR="001C2040">
        <w:t xml:space="preserve"> </w:t>
      </w:r>
      <w:r>
        <w:t>dotiahnutý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 xml:space="preserve">, a nie </w:t>
      </w:r>
      <w:r>
        <w:t>každý</w:t>
      </w:r>
      <w:r w:rsidR="001C2040">
        <w:t xml:space="preserve"> je </w:t>
      </w:r>
      <w:r>
        <w:t>ochotný</w:t>
      </w:r>
      <w:r w:rsidR="001C2040">
        <w:t xml:space="preserve"> pre smart </w:t>
      </w:r>
      <w:r>
        <w:t>vypínač</w:t>
      </w:r>
      <w:r w:rsidR="001C2040">
        <w:t xml:space="preserve"> </w:t>
      </w:r>
      <w:r>
        <w:t>prerábať</w:t>
      </w:r>
      <w:r w:rsidR="001C2040">
        <w:t xml:space="preserve"> </w:t>
      </w:r>
      <w:r>
        <w:lastRenderedPageBreak/>
        <w:t>elektroinštaláciu</w:t>
      </w:r>
      <w:r w:rsidR="001C2040">
        <w:t xml:space="preserve">. Preto ma oslovili </w:t>
      </w:r>
      <w:r>
        <w:t>práve</w:t>
      </w:r>
      <w:r w:rsidR="001C2040">
        <w:t xml:space="preserve"> tieto </w:t>
      </w:r>
      <w:r>
        <w:t>spomínané</w:t>
      </w:r>
      <w:r w:rsidR="001C2040">
        <w:t xml:space="preserve"> </w:t>
      </w:r>
      <w:r>
        <w:t>vypínače</w:t>
      </w:r>
      <w:r w:rsidR="001C2040">
        <w:t>, preto</w:t>
      </w:r>
      <w:r>
        <w:t>že</w:t>
      </w:r>
      <w:r w:rsidR="001C2040">
        <w:t xml:space="preserve"> na svoj chod </w:t>
      </w:r>
      <w:r>
        <w:t>nepotrebujú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 xml:space="preserve">. </w:t>
      </w:r>
      <w:r>
        <w:t>J</w:t>
      </w:r>
      <w:r w:rsidR="001C2040">
        <w:t>e</w:t>
      </w:r>
      <w:r>
        <w:t xml:space="preserve"> však</w:t>
      </w:r>
      <w:r w:rsidR="001C2040">
        <w:t xml:space="preserve"> potrebn</w:t>
      </w:r>
      <w:r>
        <w:t>é</w:t>
      </w:r>
      <w:r w:rsidR="001C2040">
        <w:t xml:space="preserve">, aby sa </w:t>
      </w:r>
      <w:r w:rsidR="00584611">
        <w:t>paralelne</w:t>
      </w:r>
      <w:r w:rsidR="001C2040">
        <w:t xml:space="preserve"> k </w:t>
      </w:r>
      <w:r>
        <w:t>žiarovke</w:t>
      </w:r>
      <w:r w:rsidR="001C2040">
        <w:t xml:space="preserve"> pripojil </w:t>
      </w:r>
      <w:r w:rsidR="00280962">
        <w:t>kondenzátor</w:t>
      </w:r>
      <w:r w:rsidR="001C2040">
        <w:t xml:space="preserve">, </w:t>
      </w:r>
      <w:r>
        <w:t>vďaka</w:t>
      </w:r>
      <w:r w:rsidR="001C2040">
        <w:t xml:space="preserve"> </w:t>
      </w:r>
      <w:r>
        <w:t>ktorému</w:t>
      </w:r>
      <w:r w:rsidR="001C2040">
        <w:t xml:space="preserve"> si elektronika v smart </w:t>
      </w:r>
      <w:r>
        <w:t>vypínači</w:t>
      </w:r>
      <w:r w:rsidR="001C2040">
        <w:t xml:space="preserve"> </w:t>
      </w:r>
      <w:r>
        <w:t>dokáže</w:t>
      </w:r>
      <w:r w:rsidR="001C2040">
        <w:t xml:space="preserve"> </w:t>
      </w:r>
      <w:r>
        <w:t>vytvoriť</w:t>
      </w:r>
      <w:r w:rsidR="001C2040">
        <w:t xml:space="preserve"> </w:t>
      </w:r>
      <w:r>
        <w:t>nulový</w:t>
      </w:r>
      <w:r w:rsidR="001C2040">
        <w:t xml:space="preserve"> </w:t>
      </w:r>
      <w:r>
        <w:t>vodič</w:t>
      </w:r>
      <w:r w:rsidR="001C2040">
        <w:t>.</w:t>
      </w:r>
    </w:p>
    <w:p w14:paraId="256AA87D" w14:textId="011660CF" w:rsidR="001C2040" w:rsidRDefault="001C2040" w:rsidP="001C2040">
      <w:pPr>
        <w:jc w:val="center"/>
      </w:pPr>
      <w:r>
        <w:rPr>
          <w:noProof/>
        </w:rPr>
        <w:drawing>
          <wp:inline distT="0" distB="0" distL="0" distR="0" wp14:anchorId="7835EE2E" wp14:editId="32928161">
            <wp:extent cx="3048000" cy="304800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5070" w14:textId="222BFBAB" w:rsidR="00967A3C" w:rsidRDefault="00471A24">
      <w:r>
        <w:t>Vďaka</w:t>
      </w:r>
      <w:r w:rsidR="00584611">
        <w:t xml:space="preserve"> tomu </w:t>
      </w:r>
      <w:r>
        <w:t>nie je</w:t>
      </w:r>
      <w:r w:rsidR="00584611">
        <w:t xml:space="preserve"> potrebn</w:t>
      </w:r>
      <w:r>
        <w:t>é</w:t>
      </w:r>
      <w:r w:rsidR="00584611">
        <w:t xml:space="preserve"> </w:t>
      </w:r>
      <w:r>
        <w:t>upravovať</w:t>
      </w:r>
      <w:r w:rsidR="00584611">
        <w:t xml:space="preserve"> </w:t>
      </w:r>
      <w:r>
        <w:t>existujúce</w:t>
      </w:r>
      <w:r w:rsidR="00584611">
        <w:t xml:space="preserve"> </w:t>
      </w:r>
      <w:r>
        <w:t>elektrické</w:t>
      </w:r>
      <w:r w:rsidR="00584611">
        <w:t xml:space="preserve"> rozvody</w:t>
      </w:r>
      <w:r w:rsidR="00614FDF">
        <w:t>.</w:t>
      </w:r>
      <w:r w:rsidR="00B234AB">
        <w:t xml:space="preserve"> Osobne m</w:t>
      </w:r>
      <w:r>
        <w:t>á</w:t>
      </w:r>
      <w:r w:rsidR="00B234AB">
        <w:t xml:space="preserve">m </w:t>
      </w:r>
      <w:r>
        <w:t>zakúpenú</w:t>
      </w:r>
      <w:r w:rsidR="00B234AB">
        <w:t xml:space="preserve"> EU a US verziu, </w:t>
      </w:r>
      <w:r>
        <w:t>ktoré</w:t>
      </w:r>
      <w:r w:rsidR="00B234AB">
        <w:t xml:space="preserve"> </w:t>
      </w:r>
      <w:r>
        <w:t>používam</w:t>
      </w:r>
      <w:r w:rsidR="00B234AB">
        <w:t xml:space="preserve"> </w:t>
      </w:r>
      <w:r>
        <w:t>už</w:t>
      </w:r>
      <w:r w:rsidR="00B234AB">
        <w:t xml:space="preserve"> </w:t>
      </w:r>
      <w:r>
        <w:t>dlhší</w:t>
      </w:r>
      <w:r w:rsidR="00B234AB">
        <w:t xml:space="preserve"> </w:t>
      </w:r>
      <w:r>
        <w:t>čas</w:t>
      </w:r>
      <w:r w:rsidR="005477B9">
        <w:t xml:space="preserve">. </w:t>
      </w:r>
      <w:r w:rsidR="00B234AB">
        <w:t xml:space="preserve">Po </w:t>
      </w:r>
      <w:r>
        <w:t>zakúpení</w:t>
      </w:r>
      <w:r w:rsidR="00B234AB">
        <w:t xml:space="preserve"> som </w:t>
      </w:r>
      <w:r>
        <w:t>vypínače</w:t>
      </w:r>
      <w:r w:rsidR="00B234AB">
        <w:t xml:space="preserve"> rozobral a nafotil, </w:t>
      </w:r>
      <w:r>
        <w:t>čiže</w:t>
      </w:r>
      <w:r w:rsidR="00B234AB">
        <w:t xml:space="preserve"> si </w:t>
      </w:r>
      <w:r>
        <w:t>môžete</w:t>
      </w:r>
      <w:r w:rsidR="00B234AB">
        <w:t xml:space="preserve"> </w:t>
      </w:r>
      <w:r>
        <w:t>vytvoriť</w:t>
      </w:r>
      <w:r w:rsidR="00B234AB">
        <w:t xml:space="preserve"> </w:t>
      </w:r>
      <w:r>
        <w:t>vlastný</w:t>
      </w:r>
      <w:r w:rsidR="00B234AB">
        <w:t xml:space="preserve"> </w:t>
      </w:r>
      <w:r>
        <w:t>názor</w:t>
      </w:r>
      <w:r w:rsidR="00B234AB">
        <w:t xml:space="preserve"> na ich spracovanie.</w:t>
      </w:r>
    </w:p>
    <w:p w14:paraId="40A166CA" w14:textId="51926900" w:rsidR="00155D24" w:rsidRDefault="00155D24"/>
    <w:p w14:paraId="78D2FB9D" w14:textId="692C933F" w:rsidR="00772941" w:rsidRDefault="00772941">
      <w:r>
        <w:t xml:space="preserve">Pre </w:t>
      </w:r>
      <w:r w:rsidR="00471A24">
        <w:t>ovládanie</w:t>
      </w:r>
      <w:r>
        <w:t xml:space="preserve"> </w:t>
      </w:r>
      <w:r w:rsidR="00471A24">
        <w:t>týchto</w:t>
      </w:r>
      <w:r>
        <w:t xml:space="preserve"> </w:t>
      </w:r>
      <w:r w:rsidR="00471A24">
        <w:t>vypínačov</w:t>
      </w:r>
      <w:r>
        <w:t xml:space="preserve"> </w:t>
      </w:r>
      <w:r w:rsidR="00471A24">
        <w:t>používam</w:t>
      </w:r>
      <w:r>
        <w:t xml:space="preserve"> </w:t>
      </w:r>
      <w:r w:rsidR="00471A24">
        <w:t>aplikáciu</w:t>
      </w:r>
      <w:r>
        <w:t xml:space="preserve"> „Smart Life“ </w:t>
      </w:r>
      <w:r w:rsidR="00471A24">
        <w:t>prepojenú</w:t>
      </w:r>
      <w:r>
        <w:t xml:space="preserve"> s Google Asistentom. Obe </w:t>
      </w:r>
      <w:r w:rsidR="00471A24">
        <w:t>aplikácie</w:t>
      </w:r>
      <w:r>
        <w:t xml:space="preserve"> </w:t>
      </w:r>
      <w:r w:rsidR="00471A24">
        <w:t>fungujú</w:t>
      </w:r>
      <w:r>
        <w:t xml:space="preserve"> </w:t>
      </w:r>
      <w:r w:rsidR="00471A24">
        <w:t>bezproblémovo</w:t>
      </w:r>
      <w:r>
        <w:t xml:space="preserve">. </w:t>
      </w:r>
      <w:r w:rsidR="00471A24">
        <w:t>Aplikácia</w:t>
      </w:r>
      <w:r>
        <w:t xml:space="preserve"> „Smart Life“ vie </w:t>
      </w:r>
      <w:r w:rsidR="00471A24">
        <w:t>notifikáciou</w:t>
      </w:r>
      <w:r>
        <w:t xml:space="preserve"> </w:t>
      </w:r>
      <w:r w:rsidR="00471A24">
        <w:t>upozorniť</w:t>
      </w:r>
      <w:r>
        <w:t xml:space="preserve"> na </w:t>
      </w:r>
      <w:r w:rsidR="00471A24">
        <w:t>výpadok</w:t>
      </w:r>
      <w:r>
        <w:t xml:space="preserve"> </w:t>
      </w:r>
      <w:r w:rsidR="00471A24">
        <w:t>vypínača</w:t>
      </w:r>
      <w:r>
        <w:t>.</w:t>
      </w:r>
    </w:p>
    <w:p w14:paraId="2C38F5D7" w14:textId="04C61DA5" w:rsidR="00772941" w:rsidRDefault="00772941" w:rsidP="00772941">
      <w:pPr>
        <w:jc w:val="center"/>
      </w:pPr>
      <w:r>
        <w:rPr>
          <w:noProof/>
        </w:rPr>
        <w:drawing>
          <wp:inline distT="0" distB="0" distL="0" distR="0" wp14:anchorId="36B35902" wp14:editId="37D3EF79">
            <wp:extent cx="1216658" cy="2162175"/>
            <wp:effectExtent l="0" t="0" r="3175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464" cy="21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F4C5" w14:textId="3606803D" w:rsidR="00772941" w:rsidRDefault="00772941" w:rsidP="00772941">
      <w:r>
        <w:t>V </w:t>
      </w:r>
      <w:r w:rsidR="00471A24">
        <w:t>prípade</w:t>
      </w:r>
      <w:r>
        <w:t xml:space="preserve"> </w:t>
      </w:r>
      <w:r w:rsidR="00471A24">
        <w:t>záujmu</w:t>
      </w:r>
      <w:r>
        <w:t xml:space="preserve"> </w:t>
      </w:r>
      <w:r w:rsidR="00471A24">
        <w:t>môžem</w:t>
      </w:r>
      <w:r>
        <w:t xml:space="preserve"> </w:t>
      </w:r>
      <w:r w:rsidR="00471A24">
        <w:t>napísať</w:t>
      </w:r>
      <w:r>
        <w:t xml:space="preserve"> </w:t>
      </w:r>
      <w:r w:rsidR="00471A24">
        <w:t>návod</w:t>
      </w:r>
      <w:r>
        <w:t xml:space="preserve"> pre </w:t>
      </w:r>
      <w:r w:rsidR="00471A24">
        <w:t>párovanie</w:t>
      </w:r>
      <w:r>
        <w:t xml:space="preserve"> s </w:t>
      </w:r>
      <w:r w:rsidR="00280962">
        <w:t>vypínačmi</w:t>
      </w:r>
      <w:r>
        <w:t xml:space="preserve">, </w:t>
      </w:r>
      <w:r w:rsidR="00280962">
        <w:t>ale</w:t>
      </w:r>
      <w:r>
        <w:t xml:space="preserve"> </w:t>
      </w:r>
      <w:r w:rsidR="00280962">
        <w:t>párovanie</w:t>
      </w:r>
      <w:r>
        <w:t xml:space="preserve"> je celkovo </w:t>
      </w:r>
      <w:r w:rsidR="00280962">
        <w:t>veľmi</w:t>
      </w:r>
      <w:r>
        <w:t xml:space="preserve"> </w:t>
      </w:r>
      <w:r w:rsidR="00280962">
        <w:t>intuitívne</w:t>
      </w:r>
      <w:r>
        <w:t>.</w:t>
      </w:r>
    </w:p>
    <w:p w14:paraId="38B240F8" w14:textId="54A49379" w:rsidR="00155D24" w:rsidRDefault="00772941">
      <w:r>
        <w:t>K </w:t>
      </w:r>
      <w:r w:rsidR="00280962">
        <w:t>aplikácií</w:t>
      </w:r>
      <w:r>
        <w:t xml:space="preserve"> „Smart Life“ alebo „TUYA“ je </w:t>
      </w:r>
      <w:r w:rsidR="00280962">
        <w:t>možné</w:t>
      </w:r>
      <w:r>
        <w:t xml:space="preserve"> </w:t>
      </w:r>
      <w:r w:rsidR="00280962">
        <w:t>pripojiť</w:t>
      </w:r>
      <w:r>
        <w:t xml:space="preserve"> </w:t>
      </w:r>
      <w:r w:rsidR="00280962">
        <w:t>veľké</w:t>
      </w:r>
      <w:r>
        <w:t xml:space="preserve"> </w:t>
      </w:r>
      <w:r w:rsidR="00280962">
        <w:t>množstvo</w:t>
      </w:r>
      <w:r>
        <w:t xml:space="preserve"> </w:t>
      </w:r>
      <w:r w:rsidR="00280962">
        <w:t>rôznych</w:t>
      </w:r>
      <w:r>
        <w:t xml:space="preserve"> senzorov. </w:t>
      </w:r>
      <w:r w:rsidR="00280962">
        <w:t>Napríklad</w:t>
      </w:r>
      <w:r>
        <w:t xml:space="preserve"> </w:t>
      </w:r>
      <w:r w:rsidR="00280962">
        <w:t>dymový</w:t>
      </w:r>
      <w:r>
        <w:t xml:space="preserve"> senzor, senzor pre detekciu </w:t>
      </w:r>
      <w:r w:rsidR="00280962">
        <w:t>unikajúceho</w:t>
      </w:r>
      <w:r>
        <w:t xml:space="preserve"> plynu, senzor pre detekciu otvorenia </w:t>
      </w:r>
      <w:r w:rsidR="00280962">
        <w:t>dverí</w:t>
      </w:r>
      <w:r>
        <w:t xml:space="preserve">, kameru a tak </w:t>
      </w:r>
      <w:r w:rsidR="00280962">
        <w:t>ďalej</w:t>
      </w:r>
      <w:r>
        <w:t>. V </w:t>
      </w:r>
      <w:r w:rsidR="00280962">
        <w:t>budúcnosti</w:t>
      </w:r>
      <w:r>
        <w:t xml:space="preserve"> </w:t>
      </w:r>
      <w:r w:rsidR="00280962">
        <w:t>plánujem</w:t>
      </w:r>
      <w:r>
        <w:t xml:space="preserve"> </w:t>
      </w:r>
      <w:r w:rsidR="00280962">
        <w:t>rozobrať</w:t>
      </w:r>
      <w:r>
        <w:t xml:space="preserve"> a </w:t>
      </w:r>
      <w:r w:rsidR="00280962">
        <w:t>otestovať</w:t>
      </w:r>
      <w:r>
        <w:t xml:space="preserve"> senzor pre detekciu dymu, plynu a detekciu otvorenia </w:t>
      </w:r>
      <w:r w:rsidR="00280962">
        <w:t>dverí</w:t>
      </w:r>
      <w:r>
        <w:t>.</w:t>
      </w:r>
    </w:p>
    <w:p w14:paraId="3C24135F" w14:textId="340ABFA6" w:rsidR="00B234AB" w:rsidRDefault="00B234AB" w:rsidP="00C15A04">
      <w:pPr>
        <w:pStyle w:val="Nadpis1"/>
      </w:pPr>
      <w:r>
        <w:lastRenderedPageBreak/>
        <w:t xml:space="preserve">EU verzia </w:t>
      </w:r>
      <w:r w:rsidR="00280962">
        <w:t>vypínača</w:t>
      </w:r>
      <w:r>
        <w:t>.</w:t>
      </w:r>
    </w:p>
    <w:p w14:paraId="57D9BF21" w14:textId="77777777" w:rsidR="006A58EF" w:rsidRPr="006A58EF" w:rsidRDefault="006A58EF" w:rsidP="006A58EF"/>
    <w:p w14:paraId="3D3FACFB" w14:textId="4EDBF425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67321CE9" wp14:editId="088BFEF3">
            <wp:extent cx="3771900" cy="25146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09" cy="25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8A27" w14:textId="015A57BC" w:rsidR="00036B57" w:rsidRDefault="00280962" w:rsidP="00036B57">
      <w:r>
        <w:t>Vypínač</w:t>
      </w:r>
      <w:r w:rsidR="00036B57">
        <w:t xml:space="preserve"> je </w:t>
      </w:r>
      <w:r>
        <w:t>možné</w:t>
      </w:r>
      <w:r w:rsidR="00036B57">
        <w:t xml:space="preserve"> </w:t>
      </w:r>
      <w:r>
        <w:t>ovládať</w:t>
      </w:r>
      <w:r w:rsidR="00036B57">
        <w:t xml:space="preserve"> pomocou WI-FI</w:t>
      </w:r>
      <w:r>
        <w:t>,</w:t>
      </w:r>
      <w:r w:rsidR="00036B57">
        <w:t xml:space="preserve"> kde si </w:t>
      </w:r>
      <w:r>
        <w:t>vypínač</w:t>
      </w:r>
      <w:r w:rsidR="00036B57">
        <w:t xml:space="preserve"> </w:t>
      </w:r>
      <w:r>
        <w:t>prepojíte</w:t>
      </w:r>
      <w:r w:rsidR="007B4242">
        <w:t xml:space="preserve"> </w:t>
      </w:r>
      <w:r w:rsidR="00036B57">
        <w:t>s </w:t>
      </w:r>
      <w:r>
        <w:t>aplikáciou</w:t>
      </w:r>
      <w:r w:rsidR="00036B57">
        <w:t xml:space="preserve"> vo</w:t>
      </w:r>
      <w:r>
        <w:t xml:space="preserve"> vlastnom</w:t>
      </w:r>
      <w:r w:rsidR="00036B57">
        <w:t xml:space="preserve"> </w:t>
      </w:r>
      <w:r w:rsidR="00917C9A">
        <w:t>smartphon</w:t>
      </w:r>
      <w:r w:rsidR="0078073D">
        <w:t>e</w:t>
      </w:r>
      <w:r w:rsidR="00036B57">
        <w:t xml:space="preserve">, alebo pomocou </w:t>
      </w:r>
      <w:r>
        <w:t>špeciálneho</w:t>
      </w:r>
      <w:r w:rsidR="00036B57">
        <w:t xml:space="preserve"> </w:t>
      </w:r>
      <w:r>
        <w:t>diaľkového</w:t>
      </w:r>
      <w:r w:rsidR="00036B57">
        <w:t xml:space="preserve"> </w:t>
      </w:r>
      <w:r>
        <w:t>ovládača</w:t>
      </w:r>
      <w:r w:rsidR="00036B57">
        <w:t xml:space="preserve"> na frekvencii 433MHz</w:t>
      </w:r>
      <w:r w:rsidR="006A58EF">
        <w:t>.</w:t>
      </w:r>
      <w:r w:rsidR="004E0560">
        <w:t xml:space="preserve"> </w:t>
      </w:r>
      <w:r>
        <w:t>Vypínač</w:t>
      </w:r>
      <w:r w:rsidR="004E0560">
        <w:t xml:space="preserve"> si viete </w:t>
      </w:r>
      <w:r>
        <w:t>zakúpiť</w:t>
      </w:r>
      <w:r w:rsidR="004E0560">
        <w:t xml:space="preserve"> </w:t>
      </w:r>
      <w:r>
        <w:t>napríklad</w:t>
      </w:r>
      <w:r w:rsidR="004E0560">
        <w:t xml:space="preserve"> TU</w:t>
      </w:r>
      <w:r w:rsidR="007D604B">
        <w:t xml:space="preserve"> ( </w:t>
      </w:r>
      <w:hyperlink r:id="rId10" w:history="1">
        <w:r w:rsidR="007D604B" w:rsidRPr="00E22250">
          <w:rPr>
            <w:rStyle w:val="Hypertextovprepojenie"/>
          </w:rPr>
          <w:t>https://www.banggood.com/Moeshouse-220V-WiFi-Smart-Light-Switch-RF433-No-Neutral-Wire-Single-Fire-Smart-Life-Tuya-App-Control-Works-with-Alexa-Google-Home-p-1735414.html?rmmds=myorder&amp;cur_warehouse=CN&amp;ID=6294153&amp;p=4N2903321830201310EL&amp;custlinkid=1468586</w:t>
        </w:r>
      </w:hyperlink>
      <w:r w:rsidR="007D604B">
        <w:t xml:space="preserve"> )</w:t>
      </w:r>
      <w:r w:rsidR="004E0560">
        <w:t>.</w:t>
      </w:r>
    </w:p>
    <w:p w14:paraId="53F3CC59" w14:textId="085F9FE5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4DC859BF" wp14:editId="1A173BD8">
            <wp:extent cx="4143375" cy="2762250"/>
            <wp:effectExtent l="0" t="0" r="9525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C02C" w14:textId="135E16A3" w:rsidR="006A58EF" w:rsidRPr="00036B57" w:rsidRDefault="00280962" w:rsidP="006A58EF">
      <w:r>
        <w:t>Vrchná</w:t>
      </w:r>
      <w:r w:rsidR="006A58EF">
        <w:t xml:space="preserve"> </w:t>
      </w:r>
      <w:r>
        <w:t>časť</w:t>
      </w:r>
      <w:r w:rsidR="006A58EF">
        <w:t xml:space="preserve"> </w:t>
      </w:r>
      <w:r>
        <w:t>vypínača</w:t>
      </w:r>
      <w:r w:rsidR="006A58EF">
        <w:t xml:space="preserve"> je prekvapivo zo skla, </w:t>
      </w:r>
      <w:r>
        <w:t>ktoré</w:t>
      </w:r>
      <w:r w:rsidR="006A58EF">
        <w:t xml:space="preserve"> je nalepen</w:t>
      </w:r>
      <w:r>
        <w:t>é</w:t>
      </w:r>
      <w:r w:rsidR="006A58EF">
        <w:t xml:space="preserve"> na plastovom </w:t>
      </w:r>
      <w:r>
        <w:t>rámčeku</w:t>
      </w:r>
      <w:r w:rsidR="006A58EF">
        <w:t xml:space="preserve">. Na skle </w:t>
      </w:r>
      <w:r>
        <w:t>nie je</w:t>
      </w:r>
      <w:r w:rsidR="006A58EF">
        <w:t xml:space="preserve"> vidno </w:t>
      </w:r>
      <w:r>
        <w:t>žiadne</w:t>
      </w:r>
      <w:r w:rsidR="006A58EF">
        <w:t xml:space="preserve"> </w:t>
      </w:r>
      <w:r>
        <w:t>odtlačky</w:t>
      </w:r>
      <w:r w:rsidR="006A58EF">
        <w:t xml:space="preserve"> prstov, a </w:t>
      </w:r>
      <w:r>
        <w:t>neškrabe</w:t>
      </w:r>
      <w:r w:rsidR="006A58EF">
        <w:t xml:space="preserve"> sa. Reakcia na dotyk je </w:t>
      </w:r>
      <w:r>
        <w:t>veľmi</w:t>
      </w:r>
      <w:r w:rsidR="006A58EF">
        <w:t xml:space="preserve"> </w:t>
      </w:r>
      <w:r>
        <w:t>prijemná</w:t>
      </w:r>
      <w:r w:rsidR="006A58EF">
        <w:t xml:space="preserve"> a </w:t>
      </w:r>
      <w:r>
        <w:t>stačí</w:t>
      </w:r>
      <w:r w:rsidR="006A58EF">
        <w:t xml:space="preserve"> </w:t>
      </w:r>
      <w:r>
        <w:t>položiť</w:t>
      </w:r>
      <w:r w:rsidR="006A58EF">
        <w:t xml:space="preserve"> </w:t>
      </w:r>
      <w:r>
        <w:t>dlaň</w:t>
      </w:r>
      <w:r w:rsidR="006A58EF">
        <w:t xml:space="preserve"> na </w:t>
      </w:r>
      <w:r>
        <w:t>vypínač</w:t>
      </w:r>
      <w:r w:rsidR="006A58EF">
        <w:t xml:space="preserve"> pre zapnutie/vypnutie.</w:t>
      </w:r>
      <w:r w:rsidR="00A61750">
        <w:t xml:space="preserve"> Pre </w:t>
      </w:r>
      <w:r>
        <w:t>odstránenie</w:t>
      </w:r>
      <w:r w:rsidR="00A61750">
        <w:t xml:space="preserve"> vrchnej ochrannej </w:t>
      </w:r>
      <w:r>
        <w:t>časti</w:t>
      </w:r>
      <w:r w:rsidR="00A61750">
        <w:t xml:space="preserve"> </w:t>
      </w:r>
      <w:r>
        <w:t>vypínača</w:t>
      </w:r>
      <w:r w:rsidR="00A61750">
        <w:t>, je potrebn</w:t>
      </w:r>
      <w:r>
        <w:t>é</w:t>
      </w:r>
      <w:r w:rsidR="00A61750">
        <w:t xml:space="preserve"> ju </w:t>
      </w:r>
      <w:r>
        <w:t>podpáčiť</w:t>
      </w:r>
      <w:r w:rsidR="00A61750">
        <w:t xml:space="preserve"> </w:t>
      </w:r>
      <w:r>
        <w:t>plochým</w:t>
      </w:r>
      <w:r w:rsidR="00A61750">
        <w:t xml:space="preserve"> </w:t>
      </w:r>
      <w:r>
        <w:t>skrutkovačom</w:t>
      </w:r>
      <w:r w:rsidR="00A61750">
        <w:t xml:space="preserve">. V mieste </w:t>
      </w:r>
      <w:r>
        <w:t>podpáčenia</w:t>
      </w:r>
      <w:r w:rsidR="00A61750">
        <w:t xml:space="preserve"> sa </w:t>
      </w:r>
      <w:r>
        <w:t>nachádza</w:t>
      </w:r>
      <w:r w:rsidR="00A61750">
        <w:t xml:space="preserve"> plast, </w:t>
      </w:r>
      <w:r>
        <w:t>takže</w:t>
      </w:r>
      <w:r w:rsidR="00A61750">
        <w:t xml:space="preserve"> </w:t>
      </w:r>
      <w:r>
        <w:t>nehrozí</w:t>
      </w:r>
      <w:r w:rsidR="00A61750">
        <w:t xml:space="preserve"> </w:t>
      </w:r>
      <w:r>
        <w:t>poškodenie</w:t>
      </w:r>
      <w:r w:rsidR="00A61750">
        <w:t xml:space="preserve"> skla. Miesto pre </w:t>
      </w:r>
      <w:r>
        <w:t>podpáčenie</w:t>
      </w:r>
      <w:r w:rsidR="00A61750">
        <w:t xml:space="preserve"> je nad WI-FI symbolom.</w:t>
      </w:r>
    </w:p>
    <w:p w14:paraId="0180AC82" w14:textId="64B7ADC7" w:rsidR="00B234AB" w:rsidRDefault="00813091" w:rsidP="00024CFB">
      <w:pPr>
        <w:jc w:val="both"/>
      </w:pPr>
      <w:r>
        <w:t xml:space="preserve">Po </w:t>
      </w:r>
      <w:r w:rsidR="00280962">
        <w:t>zložení</w:t>
      </w:r>
      <w:r>
        <w:t xml:space="preserve"> </w:t>
      </w:r>
      <w:r w:rsidR="00280962">
        <w:t>skleneného</w:t>
      </w:r>
      <w:r>
        <w:t xml:space="preserve"> </w:t>
      </w:r>
      <w:r w:rsidR="00280962">
        <w:t>ochranného</w:t>
      </w:r>
      <w:r>
        <w:t xml:space="preserve"> krytu </w:t>
      </w:r>
      <w:r w:rsidR="00280962">
        <w:t>vypínača</w:t>
      </w:r>
      <w:r>
        <w:t xml:space="preserve"> sa </w:t>
      </w:r>
      <w:r w:rsidR="00280962">
        <w:t>nám</w:t>
      </w:r>
      <w:r>
        <w:t xml:space="preserve"> </w:t>
      </w:r>
      <w:r w:rsidR="00280962">
        <w:t>zobrazí</w:t>
      </w:r>
      <w:r>
        <w:t xml:space="preserve"> </w:t>
      </w:r>
      <w:r w:rsidR="00280962">
        <w:t>dotyková</w:t>
      </w:r>
      <w:r>
        <w:t xml:space="preserve"> </w:t>
      </w:r>
      <w:r w:rsidR="00280962">
        <w:t>časť</w:t>
      </w:r>
      <w:r>
        <w:t xml:space="preserve">, s WI-FI modulom. </w:t>
      </w:r>
      <w:r w:rsidR="00280962">
        <w:t>Celkový</w:t>
      </w:r>
      <w:r>
        <w:t xml:space="preserve"> dojem </w:t>
      </w:r>
      <w:r w:rsidR="00280962">
        <w:t>kazí</w:t>
      </w:r>
      <w:r>
        <w:t xml:space="preserve"> </w:t>
      </w:r>
      <w:r w:rsidR="00280962">
        <w:t>malý</w:t>
      </w:r>
      <w:r>
        <w:t xml:space="preserve"> </w:t>
      </w:r>
      <w:r w:rsidR="00280962">
        <w:t>modrý</w:t>
      </w:r>
      <w:r>
        <w:t xml:space="preserve"> modul, </w:t>
      </w:r>
      <w:r w:rsidR="00280962">
        <w:t>čo</w:t>
      </w:r>
      <w:r>
        <w:t xml:space="preserve"> je vlastne riadiaci WI-FI MCU. </w:t>
      </w:r>
      <w:r w:rsidR="00280962">
        <w:t>Dôvod</w:t>
      </w:r>
      <w:r w:rsidR="00155D24">
        <w:t xml:space="preserve">, </w:t>
      </w:r>
      <w:r w:rsidR="00280962">
        <w:t>prečo</w:t>
      </w:r>
      <w:r w:rsidR="00155D24">
        <w:t xml:space="preserve"> </w:t>
      </w:r>
      <w:r w:rsidR="00280962">
        <w:t>výrobca</w:t>
      </w:r>
      <w:r w:rsidR="00155D24">
        <w:t xml:space="preserve"> osadil </w:t>
      </w:r>
      <w:r w:rsidR="00280962">
        <w:t>práve</w:t>
      </w:r>
      <w:r w:rsidR="00155D24">
        <w:t xml:space="preserve"> </w:t>
      </w:r>
      <w:r w:rsidR="00280962">
        <w:t>takýto</w:t>
      </w:r>
      <w:r w:rsidR="00155D24">
        <w:t xml:space="preserve"> modul</w:t>
      </w:r>
      <w:r w:rsidR="00280962">
        <w:t>,</w:t>
      </w:r>
      <w:r w:rsidR="00155D24">
        <w:t xml:space="preserve"> je pomerne </w:t>
      </w:r>
      <w:r w:rsidR="00280962">
        <w:t>jednoduchý</w:t>
      </w:r>
      <w:r w:rsidR="00155D24">
        <w:t xml:space="preserve">. </w:t>
      </w:r>
      <w:r w:rsidR="00280962">
        <w:t>Spoločnosť</w:t>
      </w:r>
      <w:r w:rsidR="00155D24">
        <w:t xml:space="preserve"> TYUA poskytuje </w:t>
      </w:r>
      <w:r w:rsidR="00280962">
        <w:t>možnosť</w:t>
      </w:r>
      <w:r w:rsidR="00155D24">
        <w:t xml:space="preserve"> „</w:t>
      </w:r>
      <w:r w:rsidR="00280962">
        <w:t>vývoja</w:t>
      </w:r>
      <w:r w:rsidR="00155D24">
        <w:t xml:space="preserve">“ </w:t>
      </w:r>
      <w:r w:rsidR="002B577D">
        <w:t>vlastného</w:t>
      </w:r>
      <w:r w:rsidR="00155D24">
        <w:t xml:space="preserve"> </w:t>
      </w:r>
      <w:r w:rsidR="00155D24">
        <w:lastRenderedPageBreak/>
        <w:t xml:space="preserve">HW </w:t>
      </w:r>
      <w:r w:rsidR="002B577D">
        <w:t>vy</w:t>
      </w:r>
      <w:r w:rsidR="002E77AB">
        <w:t>k</w:t>
      </w:r>
      <w:r w:rsidR="002B577D">
        <w:t>likaním</w:t>
      </w:r>
      <w:r w:rsidR="00155D24">
        <w:t xml:space="preserve"> po</w:t>
      </w:r>
      <w:r w:rsidR="00280962">
        <w:t>ž</w:t>
      </w:r>
      <w:r w:rsidR="00155D24">
        <w:t>iad</w:t>
      </w:r>
      <w:r w:rsidR="00280962">
        <w:t>a</w:t>
      </w:r>
      <w:r w:rsidR="00155D24">
        <w:t>v</w:t>
      </w:r>
      <w:r w:rsidR="00280962">
        <w:t>ie</w:t>
      </w:r>
      <w:r w:rsidR="00155D24">
        <w:t xml:space="preserve">k na ich </w:t>
      </w:r>
      <w:r w:rsidR="00280962">
        <w:t>stránke</w:t>
      </w:r>
      <w:r w:rsidR="00155D24">
        <w:t xml:space="preserve">. Vyberiete si typy </w:t>
      </w:r>
      <w:r w:rsidR="00280962">
        <w:t>komunikáci</w:t>
      </w:r>
      <w:r w:rsidR="002E77AB">
        <w:t>e</w:t>
      </w:r>
      <w:r w:rsidR="00155D24">
        <w:t xml:space="preserve"> (WI-FI, Zigbee, RF433, ....), </w:t>
      </w:r>
      <w:r w:rsidR="00280962">
        <w:t>počet</w:t>
      </w:r>
      <w:r w:rsidR="00155D24">
        <w:t xml:space="preserve"> vstupov, </w:t>
      </w:r>
      <w:r w:rsidR="00280962">
        <w:t>výstupov</w:t>
      </w:r>
      <w:r w:rsidR="00155D24">
        <w:t xml:space="preserve">, </w:t>
      </w:r>
      <w:r w:rsidR="00280962">
        <w:t>požadovaný</w:t>
      </w:r>
      <w:r w:rsidR="00155D24">
        <w:t xml:space="preserve"> </w:t>
      </w:r>
      <w:r w:rsidR="00280962">
        <w:t>výkon</w:t>
      </w:r>
      <w:r w:rsidR="00155D24">
        <w:t>. V </w:t>
      </w:r>
      <w:r w:rsidR="00280962">
        <w:t>princípe</w:t>
      </w:r>
      <w:r w:rsidR="00155D24">
        <w:t xml:space="preserve"> vy</w:t>
      </w:r>
      <w:r w:rsidR="00280962">
        <w:t>klikáte</w:t>
      </w:r>
      <w:r w:rsidR="00155D24">
        <w:t xml:space="preserve"> </w:t>
      </w:r>
      <w:r w:rsidR="00280962">
        <w:t>všetky</w:t>
      </w:r>
      <w:r w:rsidR="00155D24">
        <w:t xml:space="preserve"> </w:t>
      </w:r>
      <w:r w:rsidR="00280962">
        <w:t>požiadavky</w:t>
      </w:r>
      <w:r w:rsidR="007636C3">
        <w:t>,</w:t>
      </w:r>
      <w:r w:rsidR="00155D24">
        <w:t xml:space="preserve"> </w:t>
      </w:r>
      <w:r w:rsidR="007636C3">
        <w:t>ktoré</w:t>
      </w:r>
      <w:r w:rsidR="00155D24">
        <w:t xml:space="preserve"> m</w:t>
      </w:r>
      <w:r w:rsidR="007636C3">
        <w:t>á</w:t>
      </w:r>
      <w:r w:rsidR="00155D24">
        <w:t>te na zariaden</w:t>
      </w:r>
      <w:r w:rsidR="007636C3">
        <w:t>í</w:t>
      </w:r>
      <w:r w:rsidR="00155D24">
        <w:t xml:space="preserve">. </w:t>
      </w:r>
      <w:r w:rsidR="007636C3">
        <w:t>Spoločnosť</w:t>
      </w:r>
      <w:r w:rsidR="00155D24">
        <w:t xml:space="preserve"> </w:t>
      </w:r>
      <w:r w:rsidR="007636C3">
        <w:t>vám</w:t>
      </w:r>
      <w:r w:rsidR="00155D24">
        <w:t xml:space="preserve"> </w:t>
      </w:r>
      <w:r w:rsidR="007636C3">
        <w:t>následne</w:t>
      </w:r>
      <w:r w:rsidR="00155D24">
        <w:t xml:space="preserve"> navrhne, </w:t>
      </w:r>
      <w:r w:rsidR="007636C3">
        <w:t>č</w:t>
      </w:r>
      <w:r w:rsidR="00155D24">
        <w:t xml:space="preserve">i chcete </w:t>
      </w:r>
      <w:r w:rsidR="007636C3">
        <w:t>hotový</w:t>
      </w:r>
      <w:r w:rsidR="00155D24">
        <w:t xml:space="preserve"> </w:t>
      </w:r>
      <w:r w:rsidR="007636C3">
        <w:t>naprogramovaný</w:t>
      </w:r>
      <w:r w:rsidR="00155D24">
        <w:t xml:space="preserve"> modul, </w:t>
      </w:r>
      <w:r w:rsidR="007636C3">
        <w:t>ktorý</w:t>
      </w:r>
      <w:r w:rsidR="00155D24">
        <w:t xml:space="preserve"> si </w:t>
      </w:r>
      <w:r w:rsidR="007636C3">
        <w:t>osadíte</w:t>
      </w:r>
      <w:r w:rsidR="00155D24">
        <w:t xml:space="preserve"> do </w:t>
      </w:r>
      <w:r w:rsidR="007636C3">
        <w:t>vášho</w:t>
      </w:r>
      <w:r w:rsidR="00155D24">
        <w:t xml:space="preserve"> smart zariadenia, alebo chcete </w:t>
      </w:r>
      <w:r w:rsidR="007636C3">
        <w:t>samotný</w:t>
      </w:r>
      <w:r w:rsidR="00155D24">
        <w:t xml:space="preserve"> MCU. V tomto </w:t>
      </w:r>
      <w:r w:rsidR="007636C3">
        <w:t>prípade</w:t>
      </w:r>
      <w:r w:rsidR="00155D24">
        <w:t xml:space="preserve"> sa </w:t>
      </w:r>
      <w:r w:rsidR="007636C3">
        <w:t>výrobca</w:t>
      </w:r>
      <w:r w:rsidR="00155D24">
        <w:t xml:space="preserve"> rozhodol pre </w:t>
      </w:r>
      <w:r w:rsidR="007636C3">
        <w:t>modulové</w:t>
      </w:r>
      <w:r w:rsidR="00155D24">
        <w:t xml:space="preserve"> </w:t>
      </w:r>
      <w:r w:rsidR="007636C3">
        <w:t>riešenie</w:t>
      </w:r>
      <w:r w:rsidR="00155D24">
        <w:t xml:space="preserve">. </w:t>
      </w:r>
    </w:p>
    <w:p w14:paraId="62E9759F" w14:textId="5CDB906F" w:rsidR="00813091" w:rsidRDefault="00813091" w:rsidP="00813091">
      <w:pPr>
        <w:jc w:val="center"/>
      </w:pPr>
      <w:r>
        <w:rPr>
          <w:noProof/>
        </w:rPr>
        <w:drawing>
          <wp:inline distT="0" distB="0" distL="0" distR="0" wp14:anchorId="2C786476" wp14:editId="319C25C4">
            <wp:extent cx="3048000" cy="2032000"/>
            <wp:effectExtent l="0" t="0" r="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DA8C" w14:textId="7DB6CD3A" w:rsidR="00024CFB" w:rsidRDefault="00813091" w:rsidP="00024CFB">
      <w:pPr>
        <w:jc w:val="both"/>
      </w:pPr>
      <w:r>
        <w:t xml:space="preserve">Ako je </w:t>
      </w:r>
      <w:r w:rsidR="007636C3">
        <w:t>ďalej</w:t>
      </w:r>
      <w:r>
        <w:t xml:space="preserve"> vidno na </w:t>
      </w:r>
      <w:r w:rsidR="007636C3">
        <w:t>obrázku</w:t>
      </w:r>
      <w:r>
        <w:t xml:space="preserve">, </w:t>
      </w:r>
      <w:r w:rsidR="007636C3">
        <w:t>vypínač</w:t>
      </w:r>
      <w:r>
        <w:t xml:space="preserve"> je </w:t>
      </w:r>
      <w:r w:rsidR="007636C3">
        <w:t>predpripravený</w:t>
      </w:r>
      <w:r>
        <w:t xml:space="preserve"> pre </w:t>
      </w:r>
      <w:r w:rsidR="007636C3">
        <w:t>ovládanie</w:t>
      </w:r>
      <w:r>
        <w:t xml:space="preserve"> troch svetiel, no </w:t>
      </w:r>
      <w:r w:rsidR="007636C3">
        <w:t>osadená</w:t>
      </w:r>
      <w:r>
        <w:t xml:space="preserve"> je iba </w:t>
      </w:r>
      <w:r w:rsidR="007636C3">
        <w:t>stredná</w:t>
      </w:r>
      <w:r>
        <w:t xml:space="preserve"> </w:t>
      </w:r>
      <w:r w:rsidR="007636C3">
        <w:t>pozícia</w:t>
      </w:r>
      <w:r>
        <w:t xml:space="preserve">. </w:t>
      </w:r>
    </w:p>
    <w:p w14:paraId="0D29290A" w14:textId="5B9388F1" w:rsidR="004312E4" w:rsidRDefault="00155D24" w:rsidP="00024CFB">
      <w:pPr>
        <w:jc w:val="both"/>
      </w:pPr>
      <w:r>
        <w:t>Modr</w:t>
      </w:r>
      <w:r w:rsidR="007636C3">
        <w:t>ý</w:t>
      </w:r>
      <w:r>
        <w:t xml:space="preserve"> </w:t>
      </w:r>
      <w:r w:rsidR="007636C3">
        <w:t>plošný</w:t>
      </w:r>
      <w:r>
        <w:t xml:space="preserve"> spoj obsahuje</w:t>
      </w:r>
      <w:r w:rsidR="007636C3">
        <w:t>:</w:t>
      </w:r>
      <w:r>
        <w:t xml:space="preserve"> </w:t>
      </w:r>
    </w:p>
    <w:p w14:paraId="619F1FB9" w14:textId="0A6CCA79" w:rsidR="004312E4" w:rsidRDefault="00E31238" w:rsidP="004312E4">
      <w:pPr>
        <w:pStyle w:val="Odsekzoznamu"/>
        <w:numPr>
          <w:ilvl w:val="0"/>
          <w:numId w:val="2"/>
        </w:numPr>
        <w:jc w:val="both"/>
      </w:pPr>
      <w:r>
        <w:t xml:space="preserve">MCU s </w:t>
      </w:r>
      <w:r w:rsidR="00155D24">
        <w:t>WI-FI B</w:t>
      </w:r>
      <w:r w:rsidR="00155D24" w:rsidRPr="00155D24">
        <w:t xml:space="preserve">eken </w:t>
      </w:r>
      <w:r w:rsidR="00170426">
        <w:t>BK</w:t>
      </w:r>
      <w:r w:rsidR="00155D24" w:rsidRPr="00155D24">
        <w:t>7231</w:t>
      </w:r>
      <w:r w:rsidR="00155D24">
        <w:t>, s </w:t>
      </w:r>
      <w:r w:rsidR="007636C3">
        <w:t>maximálnou</w:t>
      </w:r>
      <w:r w:rsidR="00155D24">
        <w:t xml:space="preserve"> frekvenciou 120MHz, 256Kb RAM a </w:t>
      </w:r>
      <w:r w:rsidR="007636C3">
        <w:t>podporou</w:t>
      </w:r>
      <w:r w:rsidR="00155D24">
        <w:t xml:space="preserve"> Wi-FI sieti 802.11 b/g/n. </w:t>
      </w:r>
    </w:p>
    <w:p w14:paraId="0D39FC68" w14:textId="1A61D76A" w:rsidR="004312E4" w:rsidRDefault="00155D24" w:rsidP="004312E4">
      <w:pPr>
        <w:pStyle w:val="Odsekzoznamu"/>
        <w:numPr>
          <w:ilvl w:val="0"/>
          <w:numId w:val="2"/>
        </w:numPr>
        <w:jc w:val="both"/>
      </w:pPr>
      <w:r>
        <w:t xml:space="preserve">WI-FI </w:t>
      </w:r>
      <w:r w:rsidR="007636C3">
        <w:t>anténa</w:t>
      </w:r>
      <w:r w:rsidR="005D4982">
        <w:t xml:space="preserve"> </w:t>
      </w:r>
    </w:p>
    <w:p w14:paraId="7F08B291" w14:textId="5DBD4B86" w:rsidR="00024CFB" w:rsidRDefault="005D4982" w:rsidP="004312E4">
      <w:pPr>
        <w:pStyle w:val="Odsekzoznamu"/>
        <w:numPr>
          <w:ilvl w:val="0"/>
          <w:numId w:val="2"/>
        </w:numPr>
        <w:jc w:val="both"/>
      </w:pPr>
      <w:r>
        <w:t>26MHz krystal</w:t>
      </w:r>
    </w:p>
    <w:p w14:paraId="291CC62D" w14:textId="41D51CFB" w:rsidR="00A66338" w:rsidRDefault="005D4982" w:rsidP="00024CFB">
      <w:pPr>
        <w:jc w:val="both"/>
      </w:pPr>
      <w:r>
        <w:t xml:space="preserve">Na bielom </w:t>
      </w:r>
      <w:r w:rsidR="007636C3">
        <w:t>plošnom</w:t>
      </w:r>
      <w:r>
        <w:t xml:space="preserve"> spoji sa </w:t>
      </w:r>
      <w:r w:rsidR="007636C3">
        <w:t>nachádza:</w:t>
      </w:r>
      <w:r>
        <w:t xml:space="preserve"> </w:t>
      </w:r>
    </w:p>
    <w:p w14:paraId="685331A7" w14:textId="40CE143B" w:rsidR="00A66338" w:rsidRDefault="007636C3" w:rsidP="00A66338">
      <w:pPr>
        <w:pStyle w:val="Odsekzoznamu"/>
        <w:numPr>
          <w:ilvl w:val="0"/>
          <w:numId w:val="2"/>
        </w:numPr>
        <w:jc w:val="both"/>
      </w:pPr>
      <w:r>
        <w:t>dotyková</w:t>
      </w:r>
      <w:r w:rsidR="005D4982">
        <w:t xml:space="preserve"> plocha pre </w:t>
      </w:r>
      <w:r>
        <w:t>ovládanie</w:t>
      </w:r>
    </w:p>
    <w:p w14:paraId="1EDF548B" w14:textId="077D4EC8" w:rsidR="00A66338" w:rsidRDefault="005D4982" w:rsidP="00A66338">
      <w:pPr>
        <w:pStyle w:val="Odsekzoznamu"/>
        <w:numPr>
          <w:ilvl w:val="0"/>
          <w:numId w:val="2"/>
        </w:numPr>
        <w:jc w:val="both"/>
      </w:pPr>
      <w:r>
        <w:t xml:space="preserve"> MCU BS</w:t>
      </w:r>
      <w:r w:rsidRPr="005D4982">
        <w:t>86</w:t>
      </w:r>
      <w:r>
        <w:t>D</w:t>
      </w:r>
      <w:r w:rsidRPr="005D4982">
        <w:t>12</w:t>
      </w:r>
      <w:r>
        <w:t xml:space="preserve">C. </w:t>
      </w:r>
      <w:r w:rsidR="005473F2">
        <w:t xml:space="preserve">MCU </w:t>
      </w:r>
      <w:r>
        <w:t xml:space="preserve">BS86D12C, je 8-bitovy MCU s podporou </w:t>
      </w:r>
      <w:r w:rsidR="007636C3">
        <w:t>dotykových</w:t>
      </w:r>
      <w:r>
        <w:t xml:space="preserve"> </w:t>
      </w:r>
      <w:r w:rsidR="007636C3">
        <w:t>klávesníc</w:t>
      </w:r>
      <w:r>
        <w:t xml:space="preserve">, internou FLASH </w:t>
      </w:r>
      <w:r w:rsidR="007636C3">
        <w:t>pamäťou</w:t>
      </w:r>
      <w:r>
        <w:t>, </w:t>
      </w:r>
      <w:r w:rsidR="007636C3">
        <w:t>obsahuje</w:t>
      </w:r>
      <w:r>
        <w:t xml:space="preserve"> driver pre LED </w:t>
      </w:r>
      <w:r w:rsidR="007636C3">
        <w:t>diódy</w:t>
      </w:r>
      <w:r>
        <w:t xml:space="preserve"> a </w:t>
      </w:r>
      <w:r w:rsidR="007636C3">
        <w:t>veľa</w:t>
      </w:r>
      <w:r>
        <w:t xml:space="preserve"> </w:t>
      </w:r>
      <w:r w:rsidR="007636C3">
        <w:t>ďalšieho</w:t>
      </w:r>
      <w:r>
        <w:t xml:space="preserve">. </w:t>
      </w:r>
    </w:p>
    <w:p w14:paraId="6BB6372A" w14:textId="5DAD02B6" w:rsidR="00A66338" w:rsidRDefault="00A66338" w:rsidP="00A66338">
      <w:pPr>
        <w:pStyle w:val="Odsekzoznamu"/>
        <w:numPr>
          <w:ilvl w:val="0"/>
          <w:numId w:val="2"/>
        </w:numPr>
        <w:jc w:val="both"/>
      </w:pPr>
      <w:r>
        <w:t>o</w:t>
      </w:r>
      <w:r w:rsidR="00170426">
        <w:t> </w:t>
      </w:r>
      <w:r w:rsidR="007636C3">
        <w:t>rádiovú</w:t>
      </w:r>
      <w:r w:rsidR="00170426">
        <w:t xml:space="preserve"> </w:t>
      </w:r>
      <w:r w:rsidR="007636C3">
        <w:t>časť</w:t>
      </w:r>
      <w:r w:rsidR="00170426">
        <w:t xml:space="preserve"> pre 433Mhz sa </w:t>
      </w:r>
      <w:r w:rsidR="005D3F9D">
        <w:t>stará</w:t>
      </w:r>
      <w:r w:rsidR="00170426">
        <w:t xml:space="preserve"> mosfet 509R 2026, </w:t>
      </w:r>
      <w:r w:rsidR="005D3F9D">
        <w:t>čo</w:t>
      </w:r>
      <w:r w:rsidR="00170426">
        <w:t xml:space="preserve"> by mal by</w:t>
      </w:r>
      <w:r w:rsidR="005D3F9D">
        <w:t>ť</w:t>
      </w:r>
      <w:r w:rsidR="00170426">
        <w:t xml:space="preserve"> mosfet MIC2026 od </w:t>
      </w:r>
      <w:r w:rsidR="005D3F9D">
        <w:t>spoločnosti</w:t>
      </w:r>
      <w:r w:rsidR="00170426">
        <w:t xml:space="preserve"> Microchip</w:t>
      </w:r>
    </w:p>
    <w:p w14:paraId="72CD0510" w14:textId="34530ACC" w:rsidR="00A66338" w:rsidRDefault="00A66338" w:rsidP="00A66338">
      <w:pPr>
        <w:pStyle w:val="Odsekzoznamu"/>
        <w:numPr>
          <w:ilvl w:val="0"/>
          <w:numId w:val="2"/>
        </w:numPr>
        <w:jc w:val="both"/>
      </w:pPr>
      <w:r>
        <w:t>k</w:t>
      </w:r>
      <w:r w:rsidR="00170426">
        <w:t xml:space="preserve"> mosfetu je </w:t>
      </w:r>
      <w:r w:rsidR="005D3F9D">
        <w:t>pripojený</w:t>
      </w:r>
      <w:r w:rsidR="00170426">
        <w:t xml:space="preserve"> krystal s hodnotou 13.52127MHz</w:t>
      </w:r>
    </w:p>
    <w:p w14:paraId="3C4739DA" w14:textId="4C6FA6BD" w:rsidR="00A66338" w:rsidRDefault="005D3F9D" w:rsidP="00A66338">
      <w:pPr>
        <w:pStyle w:val="Odsekzoznamu"/>
        <w:numPr>
          <w:ilvl w:val="0"/>
          <w:numId w:val="2"/>
        </w:numPr>
        <w:jc w:val="both"/>
      </w:pPr>
      <w:r>
        <w:t>anténa</w:t>
      </w:r>
      <w:r w:rsidR="005473F2">
        <w:t xml:space="preserve"> pre 433MHZ</w:t>
      </w:r>
    </w:p>
    <w:p w14:paraId="3F498C44" w14:textId="23542C9A" w:rsidR="00A66338" w:rsidRDefault="00170426" w:rsidP="00A66338">
      <w:pPr>
        <w:pStyle w:val="Odsekzoznamu"/>
        <w:numPr>
          <w:ilvl w:val="0"/>
          <w:numId w:val="2"/>
        </w:numPr>
        <w:jc w:val="both"/>
      </w:pPr>
      <w:r>
        <w:t xml:space="preserve">LED </w:t>
      </w:r>
      <w:r w:rsidR="005D3F9D">
        <w:t>dióda</w:t>
      </w:r>
      <w:r>
        <w:t xml:space="preserve"> </w:t>
      </w:r>
      <w:r w:rsidR="005473F2">
        <w:t xml:space="preserve">pre </w:t>
      </w:r>
      <w:r w:rsidR="005D3F9D">
        <w:t>indikáciu</w:t>
      </w:r>
      <w:r w:rsidR="005473F2">
        <w:t xml:space="preserve"> pripojenia k WI-FI </w:t>
      </w:r>
    </w:p>
    <w:p w14:paraId="1D9CF6E7" w14:textId="3AC2A2A7" w:rsidR="00155D24" w:rsidRDefault="005D3F9D" w:rsidP="00A66338">
      <w:pPr>
        <w:pStyle w:val="Odsekzoznamu"/>
        <w:numPr>
          <w:ilvl w:val="0"/>
          <w:numId w:val="2"/>
        </w:numPr>
        <w:jc w:val="both"/>
      </w:pPr>
      <w:r>
        <w:t>zopár</w:t>
      </w:r>
      <w:r w:rsidR="00170426">
        <w:t xml:space="preserve"> </w:t>
      </w:r>
      <w:r>
        <w:t>pasívnych</w:t>
      </w:r>
      <w:r w:rsidR="00170426">
        <w:t xml:space="preserve"> </w:t>
      </w:r>
      <w:r>
        <w:t>súčiastok</w:t>
      </w:r>
      <w:r w:rsidR="00170426">
        <w:t>.</w:t>
      </w:r>
    </w:p>
    <w:p w14:paraId="7D7DFA0B" w14:textId="1AF6A56E" w:rsidR="00813091" w:rsidRDefault="005D3F9D" w:rsidP="00024CFB">
      <w:pPr>
        <w:jc w:val="both"/>
      </w:pPr>
      <w:r>
        <w:t>Plošný</w:t>
      </w:r>
      <w:r w:rsidR="00813091">
        <w:t xml:space="preserve"> spoj je </w:t>
      </w:r>
      <w:r>
        <w:t>prepojený</w:t>
      </w:r>
      <w:r w:rsidR="00813091">
        <w:t xml:space="preserve"> </w:t>
      </w:r>
      <w:r w:rsidR="005B6ECB">
        <w:t>„</w:t>
      </w:r>
      <w:r w:rsidR="00813091">
        <w:t>board to board</w:t>
      </w:r>
      <w:r w:rsidR="005B6ECB">
        <w:t>“</w:t>
      </w:r>
      <w:r w:rsidR="00813091">
        <w:t xml:space="preserve"> konektorom, </w:t>
      </w:r>
      <w:r>
        <w:t>čiže</w:t>
      </w:r>
      <w:r w:rsidR="00813091">
        <w:t xml:space="preserve"> je </w:t>
      </w:r>
      <w:r>
        <w:t>možné</w:t>
      </w:r>
      <w:r w:rsidR="00813091">
        <w:t xml:space="preserve"> </w:t>
      </w:r>
      <w:r>
        <w:t>plošný</w:t>
      </w:r>
      <w:r w:rsidR="00813091">
        <w:t xml:space="preserve"> spoj </w:t>
      </w:r>
      <w:r>
        <w:t>zložiť</w:t>
      </w:r>
      <w:r w:rsidR="00813091">
        <w:t>.</w:t>
      </w:r>
    </w:p>
    <w:p w14:paraId="36405875" w14:textId="38B4D253" w:rsidR="00ED5BE8" w:rsidRDefault="00ED5BE8" w:rsidP="00024CFB">
      <w:pPr>
        <w:jc w:val="both"/>
      </w:pPr>
    </w:p>
    <w:p w14:paraId="0BF58C47" w14:textId="77777777" w:rsidR="007A74E5" w:rsidRDefault="007A74E5" w:rsidP="00024CFB">
      <w:pPr>
        <w:jc w:val="both"/>
      </w:pPr>
    </w:p>
    <w:p w14:paraId="387E3F60" w14:textId="649DE373" w:rsidR="00ED5BE8" w:rsidRDefault="00ED5BE8" w:rsidP="00ED5BE8">
      <w:pPr>
        <w:jc w:val="center"/>
      </w:pPr>
      <w:r>
        <w:rPr>
          <w:noProof/>
        </w:rPr>
        <w:lastRenderedPageBreak/>
        <w:drawing>
          <wp:inline distT="0" distB="0" distL="0" distR="0" wp14:anchorId="7B656187" wp14:editId="4F3B8046">
            <wp:extent cx="2924175" cy="1949450"/>
            <wp:effectExtent l="0" t="0" r="952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413E" w14:textId="3DF46CA8" w:rsidR="00ED5BE8" w:rsidRDefault="00ED5BE8" w:rsidP="00ED5BE8">
      <w:pPr>
        <w:jc w:val="both"/>
      </w:pPr>
      <w:r>
        <w:t xml:space="preserve">Na druhej strane </w:t>
      </w:r>
      <w:r w:rsidR="005D3F9D">
        <w:t>ovládacej</w:t>
      </w:r>
      <w:r>
        <w:t xml:space="preserve"> plochy sa </w:t>
      </w:r>
      <w:r w:rsidR="005D3F9D">
        <w:t>nachádza</w:t>
      </w:r>
      <w:r>
        <w:t xml:space="preserve"> iba konektor pre prepojenie dvoch </w:t>
      </w:r>
      <w:r w:rsidR="005D3F9D">
        <w:t>plošných</w:t>
      </w:r>
      <w:r>
        <w:t xml:space="preserve"> spojov.</w:t>
      </w:r>
    </w:p>
    <w:p w14:paraId="182BA4E5" w14:textId="77777777" w:rsidR="00ED5BE8" w:rsidRDefault="00ED5BE8" w:rsidP="00024CFB">
      <w:pPr>
        <w:jc w:val="both"/>
      </w:pPr>
    </w:p>
    <w:p w14:paraId="43ACC380" w14:textId="1280D937" w:rsidR="00813091" w:rsidRDefault="00813091" w:rsidP="00813091">
      <w:pPr>
        <w:jc w:val="center"/>
      </w:pPr>
      <w:r>
        <w:rPr>
          <w:noProof/>
        </w:rPr>
        <w:drawing>
          <wp:inline distT="0" distB="0" distL="0" distR="0" wp14:anchorId="249B325E" wp14:editId="7A8FBCA6">
            <wp:extent cx="2771775" cy="184785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DA16" w14:textId="5AD61BA2" w:rsidR="00813091" w:rsidRDefault="00813091" w:rsidP="00024CFB">
      <w:pPr>
        <w:jc w:val="both"/>
      </w:pPr>
      <w:r>
        <w:t xml:space="preserve">Po </w:t>
      </w:r>
      <w:r w:rsidR="005D3F9D">
        <w:t>zložení</w:t>
      </w:r>
      <w:r>
        <w:t xml:space="preserve"> sa </w:t>
      </w:r>
      <w:r w:rsidR="005D3F9D">
        <w:t>nám</w:t>
      </w:r>
      <w:r>
        <w:t xml:space="preserve"> </w:t>
      </w:r>
      <w:r w:rsidR="005D3F9D">
        <w:t>objaví</w:t>
      </w:r>
      <w:r>
        <w:t xml:space="preserve"> </w:t>
      </w:r>
      <w:r w:rsidR="005D3F9D">
        <w:t>spínacia</w:t>
      </w:r>
      <w:r>
        <w:t xml:space="preserve"> a </w:t>
      </w:r>
      <w:r w:rsidR="005D3F9D">
        <w:t>napájacia</w:t>
      </w:r>
      <w:r>
        <w:t xml:space="preserve"> doska, </w:t>
      </w:r>
      <w:r w:rsidR="005D3F9D">
        <w:t>ktorá</w:t>
      </w:r>
      <w:r>
        <w:t xml:space="preserve"> je </w:t>
      </w:r>
      <w:r w:rsidR="005D3F9D">
        <w:t>uchytená</w:t>
      </w:r>
      <w:r>
        <w:t xml:space="preserve"> v krabi</w:t>
      </w:r>
      <w:r w:rsidR="005D3F9D">
        <w:t>č</w:t>
      </w:r>
      <w:r>
        <w:t xml:space="preserve">ke pomocou troch samoreziek. </w:t>
      </w:r>
    </w:p>
    <w:p w14:paraId="448AD050" w14:textId="75F6394C" w:rsidR="00155D24" w:rsidRDefault="00155D24" w:rsidP="00155D24">
      <w:pPr>
        <w:jc w:val="center"/>
      </w:pPr>
      <w:r>
        <w:rPr>
          <w:noProof/>
        </w:rPr>
        <w:drawing>
          <wp:inline distT="0" distB="0" distL="0" distR="0" wp14:anchorId="096BB55C" wp14:editId="62346F03">
            <wp:extent cx="3048000" cy="1715762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24" cy="172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AE28" w14:textId="4BC2910A" w:rsidR="00591815" w:rsidRDefault="00155D24" w:rsidP="00155D24">
      <w:r>
        <w:t xml:space="preserve">Na vrchnej strane PCB sa </w:t>
      </w:r>
      <w:r w:rsidR="005D3F9D">
        <w:t>nachádza:</w:t>
      </w:r>
      <w:r>
        <w:t xml:space="preserve"> </w:t>
      </w:r>
    </w:p>
    <w:p w14:paraId="766B2F3D" w14:textId="6286E8AB" w:rsidR="00591815" w:rsidRDefault="00155D24" w:rsidP="00591815">
      <w:pPr>
        <w:pStyle w:val="Odsekzoznamu"/>
        <w:numPr>
          <w:ilvl w:val="0"/>
          <w:numId w:val="1"/>
        </w:numPr>
      </w:pPr>
      <w:r>
        <w:t xml:space="preserve">LDO </w:t>
      </w:r>
      <w:r w:rsidR="005D3F9D">
        <w:t>stabilizátor</w:t>
      </w:r>
      <w:r>
        <w:t xml:space="preserve"> AMS1117 3,3V</w:t>
      </w:r>
    </w:p>
    <w:p w14:paraId="54799624" w14:textId="61A7061F" w:rsidR="00591815" w:rsidRDefault="00155D24" w:rsidP="00591815">
      <w:pPr>
        <w:pStyle w:val="Odsekzoznamu"/>
        <w:numPr>
          <w:ilvl w:val="0"/>
          <w:numId w:val="1"/>
        </w:numPr>
      </w:pPr>
      <w:r>
        <w:t xml:space="preserve"> </w:t>
      </w:r>
      <w:r w:rsidR="005D3F9D">
        <w:t>usmerňovací</w:t>
      </w:r>
      <w:r w:rsidR="00084A13">
        <w:t xml:space="preserve"> </w:t>
      </w:r>
      <w:r w:rsidR="005D3F9D">
        <w:t>mostík</w:t>
      </w:r>
      <w:r w:rsidR="00084A13">
        <w:t xml:space="preserve"> MB10F</w:t>
      </w:r>
    </w:p>
    <w:p w14:paraId="08AE39F8" w14:textId="0B1D0A4E" w:rsidR="00591815" w:rsidRDefault="00084A13" w:rsidP="00591815">
      <w:pPr>
        <w:pStyle w:val="Odsekzoznamu"/>
        <w:numPr>
          <w:ilvl w:val="0"/>
          <w:numId w:val="1"/>
        </w:numPr>
      </w:pPr>
      <w:r>
        <w:t>opto</w:t>
      </w:r>
      <w:r w:rsidR="0033624A">
        <w:t>č</w:t>
      </w:r>
      <w:r>
        <w:t>len EL</w:t>
      </w:r>
      <w:r w:rsidRPr="00084A13">
        <w:t>357</w:t>
      </w:r>
      <w:r>
        <w:t xml:space="preserve">N </w:t>
      </w:r>
    </w:p>
    <w:p w14:paraId="10523717" w14:textId="7F6469C7" w:rsidR="00591815" w:rsidRDefault="00591815" w:rsidP="00591815">
      <w:pPr>
        <w:pStyle w:val="Odsekzoznamu"/>
        <w:numPr>
          <w:ilvl w:val="0"/>
          <w:numId w:val="1"/>
        </w:numPr>
      </w:pPr>
      <w:r>
        <w:t>s</w:t>
      </w:r>
      <w:r w:rsidR="00084A13">
        <w:t xml:space="preserve">chottkyho </w:t>
      </w:r>
      <w:r w:rsidR="005D3F9D">
        <w:t>dióda</w:t>
      </w:r>
      <w:r w:rsidR="00084A13">
        <w:t xml:space="preserve"> BX310 </w:t>
      </w:r>
    </w:p>
    <w:p w14:paraId="64AD0626" w14:textId="57E0F045" w:rsidR="00591815" w:rsidRDefault="005D3F9D" w:rsidP="00591815">
      <w:pPr>
        <w:pStyle w:val="Odsekzoznamu"/>
        <w:numPr>
          <w:ilvl w:val="0"/>
          <w:numId w:val="1"/>
        </w:numPr>
      </w:pPr>
      <w:r>
        <w:t>polovodičové</w:t>
      </w:r>
      <w:r w:rsidR="00084A13">
        <w:t xml:space="preserve"> </w:t>
      </w:r>
      <w:r>
        <w:t>diódy</w:t>
      </w:r>
      <w:r w:rsidR="00084A13">
        <w:t xml:space="preserve"> A7</w:t>
      </w:r>
    </w:p>
    <w:p w14:paraId="7CA14658" w14:textId="6C881273" w:rsidR="00591815" w:rsidRDefault="00084A13" w:rsidP="00591815">
      <w:pPr>
        <w:pStyle w:val="Odsekzoznamu"/>
        <w:numPr>
          <w:ilvl w:val="0"/>
          <w:numId w:val="1"/>
        </w:numPr>
      </w:pPr>
      <w:r>
        <w:t>p</w:t>
      </w:r>
      <w:r w:rsidR="005D3F9D">
        <w:t>á</w:t>
      </w:r>
      <w:r>
        <w:t xml:space="preserve">r </w:t>
      </w:r>
      <w:r w:rsidR="005D3F9D">
        <w:t>ďalších</w:t>
      </w:r>
      <w:r>
        <w:t xml:space="preserve"> tranzistorov a </w:t>
      </w:r>
      <w:r w:rsidR="005D3F9D">
        <w:t>pasívnych</w:t>
      </w:r>
      <w:r>
        <w:t xml:space="preserve"> prvkov. </w:t>
      </w:r>
    </w:p>
    <w:p w14:paraId="4EF7E773" w14:textId="51A4DAAF" w:rsidR="00576011" w:rsidRDefault="005D3F9D" w:rsidP="00024CFB">
      <w:pPr>
        <w:jc w:val="both"/>
      </w:pPr>
      <w:r>
        <w:t>Výrobca</w:t>
      </w:r>
      <w:r w:rsidR="00084A13">
        <w:t xml:space="preserve"> sa </w:t>
      </w:r>
      <w:r>
        <w:t>snažil</w:t>
      </w:r>
      <w:r w:rsidR="00084A13">
        <w:t xml:space="preserve"> </w:t>
      </w:r>
      <w:r>
        <w:t>zlepšiť</w:t>
      </w:r>
      <w:r w:rsidR="00084A13">
        <w:t xml:space="preserve"> </w:t>
      </w:r>
      <w:r>
        <w:t>izolačnú</w:t>
      </w:r>
      <w:r w:rsidR="00084A13">
        <w:t xml:space="preserve"> medzeru medzi </w:t>
      </w:r>
      <w:r>
        <w:t>časť</w:t>
      </w:r>
      <w:r w:rsidR="00084A13">
        <w:t>ami so ~230V pomocou popisovej masky.</w:t>
      </w:r>
      <w:r w:rsidR="005F3E93">
        <w:t xml:space="preserve"> </w:t>
      </w:r>
      <w:r>
        <w:t>Výkonové</w:t>
      </w:r>
      <w:r w:rsidR="005F3E93">
        <w:t xml:space="preserve"> cesty </w:t>
      </w:r>
      <w:r>
        <w:t>sú</w:t>
      </w:r>
      <w:r w:rsidR="005F3E93">
        <w:t xml:space="preserve"> posilnen</w:t>
      </w:r>
      <w:r>
        <w:t>é</w:t>
      </w:r>
      <w:r w:rsidR="005F3E93">
        <w:t xml:space="preserve"> </w:t>
      </w:r>
      <w:r>
        <w:t>pocínovaním</w:t>
      </w:r>
      <w:r w:rsidR="005F3E93">
        <w:t>.</w:t>
      </w:r>
    </w:p>
    <w:p w14:paraId="36B218A4" w14:textId="6FAD044E" w:rsidR="00084A13" w:rsidRDefault="00084A13" w:rsidP="005F3E93">
      <w:pPr>
        <w:jc w:val="center"/>
      </w:pPr>
      <w:r>
        <w:rPr>
          <w:noProof/>
        </w:rPr>
        <w:lastRenderedPageBreak/>
        <w:drawing>
          <wp:inline distT="0" distB="0" distL="0" distR="0" wp14:anchorId="302C0018" wp14:editId="2B04D078">
            <wp:extent cx="3314700" cy="1865891"/>
            <wp:effectExtent l="0" t="0" r="0" b="127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75" cy="18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BF26" w14:textId="5F8A06C8" w:rsidR="00B72DE0" w:rsidRDefault="005D3F9D" w:rsidP="00024CFB">
      <w:pPr>
        <w:jc w:val="both"/>
      </w:pPr>
      <w:r>
        <w:t>Spodnú</w:t>
      </w:r>
      <w:r w:rsidR="00084A13">
        <w:t xml:space="preserve"> stranu PCB so</w:t>
      </w:r>
      <w:r>
        <w:t>m</w:t>
      </w:r>
      <w:r w:rsidR="00084A13">
        <w:t xml:space="preserve"> musel </w:t>
      </w:r>
      <w:r>
        <w:t>odfotografovať</w:t>
      </w:r>
      <w:r w:rsidR="00084A13">
        <w:t xml:space="preserve"> z dvoch </w:t>
      </w:r>
      <w:r>
        <w:t>strán</w:t>
      </w:r>
      <w:r w:rsidR="00084A13">
        <w:t xml:space="preserve">, teda ju </w:t>
      </w:r>
      <w:r>
        <w:t>opíšem</w:t>
      </w:r>
      <w:r w:rsidR="00084A13">
        <w:t xml:space="preserve"> </w:t>
      </w:r>
      <w:r>
        <w:t>vždy</w:t>
      </w:r>
      <w:r w:rsidR="00084A13">
        <w:t xml:space="preserve"> </w:t>
      </w:r>
      <w:r>
        <w:t>podľa</w:t>
      </w:r>
      <w:r w:rsidR="00084A13">
        <w:t xml:space="preserve"> toho </w:t>
      </w:r>
      <w:r>
        <w:t>čo</w:t>
      </w:r>
      <w:r w:rsidR="00084A13">
        <w:t xml:space="preserve"> na nej </w:t>
      </w:r>
      <w:r>
        <w:t>aktuálne</w:t>
      </w:r>
      <w:r w:rsidR="00084A13">
        <w:t xml:space="preserve"> </w:t>
      </w:r>
      <w:r>
        <w:t>vidíte</w:t>
      </w:r>
      <w:r w:rsidR="00084A13">
        <w:t xml:space="preserve">. </w:t>
      </w:r>
      <w:r>
        <w:t>Súčiastky</w:t>
      </w:r>
      <w:r w:rsidR="00B72DE0">
        <w:t xml:space="preserve"> </w:t>
      </w:r>
      <w:r>
        <w:t>začnem</w:t>
      </w:r>
      <w:r w:rsidR="00B72DE0">
        <w:t xml:space="preserve"> </w:t>
      </w:r>
      <w:r>
        <w:t>opisovať</w:t>
      </w:r>
      <w:r w:rsidR="00B72DE0">
        <w:t xml:space="preserve"> </w:t>
      </w:r>
      <w:r>
        <w:t>z ľavej dolnej strany.</w:t>
      </w:r>
    </w:p>
    <w:p w14:paraId="377FB5DD" w14:textId="6D72143B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>Rezistor 1Kohm +-5%</w:t>
      </w:r>
    </w:p>
    <w:p w14:paraId="4C7F05AE" w14:textId="64631C5C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>elektrolytick</w:t>
      </w:r>
      <w:r w:rsidR="005D3F9D">
        <w:t>ý</w:t>
      </w:r>
      <w:r>
        <w:t xml:space="preserve"> </w:t>
      </w:r>
      <w:r w:rsidR="005D3F9D">
        <w:t>kondenzátor</w:t>
      </w:r>
      <w:r>
        <w:t xml:space="preserve"> 3,3uF/400V a </w:t>
      </w:r>
      <w:r w:rsidR="005D3F9D">
        <w:t>teplotným</w:t>
      </w:r>
      <w:r>
        <w:t xml:space="preserve"> rozsahom -40-105 </w:t>
      </w:r>
      <w:r w:rsidR="005D3F9D">
        <w:t>stupňov</w:t>
      </w:r>
      <w:r>
        <w:t xml:space="preserve"> </w:t>
      </w:r>
      <w:r w:rsidR="005D3F9D">
        <w:t>Celzia</w:t>
      </w:r>
    </w:p>
    <w:p w14:paraId="5C015F91" w14:textId="3A922805" w:rsidR="00B72DE0" w:rsidRDefault="005D3F9D" w:rsidP="00B72DE0">
      <w:pPr>
        <w:pStyle w:val="Odsekzoznamu"/>
        <w:numPr>
          <w:ilvl w:val="0"/>
          <w:numId w:val="1"/>
        </w:numPr>
        <w:jc w:val="both"/>
      </w:pPr>
      <w:r>
        <w:t>žltý</w:t>
      </w:r>
      <w:r w:rsidR="00B72DE0">
        <w:t xml:space="preserve"> </w:t>
      </w:r>
      <w:r>
        <w:t>transformátor</w:t>
      </w:r>
    </w:p>
    <w:p w14:paraId="6FE7DBCA" w14:textId="50454D31" w:rsidR="00B72DE0" w:rsidRDefault="005D3F9D" w:rsidP="00B72DE0">
      <w:pPr>
        <w:pStyle w:val="Odsekzoznamu"/>
        <w:numPr>
          <w:ilvl w:val="0"/>
          <w:numId w:val="1"/>
        </w:numPr>
        <w:jc w:val="both"/>
      </w:pPr>
      <w:r>
        <w:t>Vedľa</w:t>
      </w:r>
      <w:r w:rsidR="00B72DE0">
        <w:t xml:space="preserve"> </w:t>
      </w:r>
      <w:r>
        <w:t>transformátora</w:t>
      </w:r>
      <w:r w:rsidR="00B72DE0">
        <w:t xml:space="preserve"> sa </w:t>
      </w:r>
      <w:r>
        <w:t>nachádzajú</w:t>
      </w:r>
      <w:r w:rsidR="00B72DE0">
        <w:t xml:space="preserve"> </w:t>
      </w:r>
      <w:r>
        <w:t>kondenzátory</w:t>
      </w:r>
      <w:r w:rsidR="00B72DE0">
        <w:t xml:space="preserve"> 1500uF/10V s </w:t>
      </w:r>
      <w:r>
        <w:t>teplotným</w:t>
      </w:r>
      <w:r w:rsidR="00B72DE0">
        <w:t xml:space="preserve"> rozsahom 105 </w:t>
      </w:r>
      <w:r>
        <w:t>stupňov</w:t>
      </w:r>
      <w:r w:rsidR="00B72DE0">
        <w:t xml:space="preserve"> </w:t>
      </w:r>
      <w:r>
        <w:t>Celzia</w:t>
      </w:r>
    </w:p>
    <w:p w14:paraId="33860CD6" w14:textId="16598C5A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 xml:space="preserve">piezo </w:t>
      </w:r>
      <w:r w:rsidR="005D3F9D">
        <w:t>menič</w:t>
      </w:r>
    </w:p>
    <w:p w14:paraId="06028D18" w14:textId="6E0C2695" w:rsidR="00B72DE0" w:rsidRDefault="00B72DE0" w:rsidP="00B72DE0">
      <w:pPr>
        <w:pStyle w:val="Odsekzoznamu"/>
        <w:numPr>
          <w:ilvl w:val="0"/>
          <w:numId w:val="1"/>
        </w:numPr>
        <w:jc w:val="both"/>
      </w:pPr>
      <w:r>
        <w:t>opto</w:t>
      </w:r>
      <w:r w:rsidR="0033624A">
        <w:t>č</w:t>
      </w:r>
      <w:r>
        <w:t>len CT3063</w:t>
      </w:r>
      <w:r w:rsidR="005D3F9D">
        <w:t>,</w:t>
      </w:r>
      <w:r>
        <w:t xml:space="preserve"> </w:t>
      </w:r>
      <w:r w:rsidR="005D3F9D">
        <w:t>ktorý</w:t>
      </w:r>
      <w:r>
        <w:t xml:space="preserve"> </w:t>
      </w:r>
      <w:r w:rsidR="005D3F9D">
        <w:t>spína</w:t>
      </w:r>
      <w:r>
        <w:t xml:space="preserve"> </w:t>
      </w:r>
      <w:r w:rsidR="005D3F9D">
        <w:t>výkonový</w:t>
      </w:r>
      <w:r>
        <w:t xml:space="preserve"> triak</w:t>
      </w:r>
    </w:p>
    <w:p w14:paraId="6A7EB262" w14:textId="6A4A7EBC" w:rsidR="005A2BBF" w:rsidRDefault="005D3F9D" w:rsidP="00B72DE0">
      <w:pPr>
        <w:pStyle w:val="Odsekzoznamu"/>
        <w:numPr>
          <w:ilvl w:val="0"/>
          <w:numId w:val="1"/>
        </w:numPr>
        <w:jc w:val="both"/>
      </w:pPr>
      <w:r>
        <w:t>vedľa</w:t>
      </w:r>
      <w:r w:rsidR="005A2BBF">
        <w:t xml:space="preserve"> opto</w:t>
      </w:r>
      <w:r w:rsidR="0033624A">
        <w:t>č</w:t>
      </w:r>
      <w:r w:rsidR="005A2BBF">
        <w:t>lena je cievka s hodnotou 1mH +-10%</w:t>
      </w:r>
    </w:p>
    <w:p w14:paraId="19A76556" w14:textId="5CF8D915" w:rsidR="005A2BBF" w:rsidRDefault="005A2BBF" w:rsidP="00B72DE0">
      <w:pPr>
        <w:pStyle w:val="Odsekzoznamu"/>
        <w:numPr>
          <w:ilvl w:val="0"/>
          <w:numId w:val="1"/>
        </w:numPr>
        <w:jc w:val="both"/>
      </w:pPr>
      <w:r>
        <w:t xml:space="preserve">tesne pri </w:t>
      </w:r>
      <w:r w:rsidR="005D3F9D">
        <w:t>chladiči</w:t>
      </w:r>
      <w:r>
        <w:t xml:space="preserve"> je </w:t>
      </w:r>
      <w:r w:rsidR="005D3F9D">
        <w:t>osadený</w:t>
      </w:r>
      <w:r>
        <w:t xml:space="preserve"> varistor VDR-07D511K. </w:t>
      </w:r>
    </w:p>
    <w:p w14:paraId="74E3EB6C" w14:textId="77777777" w:rsidR="00576011" w:rsidRDefault="00576011" w:rsidP="005D3F9D">
      <w:pPr>
        <w:pStyle w:val="Odsekzoznamu"/>
        <w:jc w:val="both"/>
      </w:pPr>
    </w:p>
    <w:p w14:paraId="5B8B0F68" w14:textId="6DACBA2D" w:rsidR="00084A13" w:rsidRDefault="005F3E93" w:rsidP="00024CFB">
      <w:pPr>
        <w:jc w:val="both"/>
      </w:pPr>
      <w:r>
        <w:t>Je pekn</w:t>
      </w:r>
      <w:r w:rsidR="005D3F9D">
        <w:t>é</w:t>
      </w:r>
      <w:r>
        <w:t xml:space="preserve">, </w:t>
      </w:r>
      <w:r w:rsidR="005D3F9D">
        <w:t>že</w:t>
      </w:r>
      <w:r>
        <w:t xml:space="preserve"> </w:t>
      </w:r>
      <w:r w:rsidR="005D3F9D">
        <w:t>výrobca</w:t>
      </w:r>
      <w:r>
        <w:t xml:space="preserve"> </w:t>
      </w:r>
      <w:r w:rsidR="005D3F9D">
        <w:t>použil</w:t>
      </w:r>
      <w:r>
        <w:t xml:space="preserve"> </w:t>
      </w:r>
      <w:r w:rsidR="005D3F9D">
        <w:t>kondenzátory</w:t>
      </w:r>
      <w:r>
        <w:t xml:space="preserve"> stavan</w:t>
      </w:r>
      <w:r w:rsidR="005D3F9D">
        <w:t>é</w:t>
      </w:r>
      <w:r>
        <w:t xml:space="preserve"> do </w:t>
      </w:r>
      <w:r w:rsidR="005D3F9D">
        <w:t>vyšších</w:t>
      </w:r>
      <w:r>
        <w:t xml:space="preserve"> </w:t>
      </w:r>
      <w:r w:rsidR="005D3F9D">
        <w:t>prevádzkových</w:t>
      </w:r>
      <w:r>
        <w:t xml:space="preserve"> </w:t>
      </w:r>
      <w:r w:rsidR="005D3F9D">
        <w:t>teplôt</w:t>
      </w:r>
      <w:r>
        <w:t xml:space="preserve">. </w:t>
      </w:r>
      <w:r w:rsidR="009A5B50">
        <w:t xml:space="preserve">Varistor je </w:t>
      </w:r>
      <w:r w:rsidR="00B620AA">
        <w:t>pripojený</w:t>
      </w:r>
      <w:r w:rsidR="009A5B50">
        <w:t xml:space="preserve"> medzi A1 a A2 pinom triaku. </w:t>
      </w:r>
      <w:r w:rsidR="00B620AA">
        <w:t>Podľa</w:t>
      </w:r>
      <w:r w:rsidR="009A5B50">
        <w:t xml:space="preserve"> </w:t>
      </w:r>
      <w:r w:rsidR="00B620AA">
        <w:t>neosadených</w:t>
      </w:r>
      <w:r w:rsidR="009A5B50">
        <w:t xml:space="preserve"> </w:t>
      </w:r>
      <w:r w:rsidR="00B620AA">
        <w:t>súčiastok</w:t>
      </w:r>
      <w:r w:rsidR="009A5B50">
        <w:t xml:space="preserve"> pre </w:t>
      </w:r>
      <w:r w:rsidR="00B620AA">
        <w:t>ďalšie</w:t>
      </w:r>
      <w:r w:rsidR="009A5B50">
        <w:t xml:space="preserve"> </w:t>
      </w:r>
      <w:r w:rsidR="00B620AA">
        <w:t>kanály</w:t>
      </w:r>
      <w:r w:rsidR="009A5B50">
        <w:t xml:space="preserve"> je vidno, </w:t>
      </w:r>
      <w:r w:rsidR="00B620AA">
        <w:t>že</w:t>
      </w:r>
      <w:r w:rsidR="009A5B50">
        <w:t xml:space="preserve">  varistor m</w:t>
      </w:r>
      <w:r w:rsidR="00B620AA">
        <w:t>á</w:t>
      </w:r>
      <w:r w:rsidR="009A5B50">
        <w:t xml:space="preserve"> by</w:t>
      </w:r>
      <w:r w:rsidR="00B620AA">
        <w:t>ť</w:t>
      </w:r>
      <w:r w:rsidR="009A5B50">
        <w:t xml:space="preserve"> </w:t>
      </w:r>
      <w:r w:rsidR="00B620AA">
        <w:t>osadený</w:t>
      </w:r>
      <w:r w:rsidR="009A5B50">
        <w:t xml:space="preserve"> pri </w:t>
      </w:r>
      <w:r w:rsidR="00B620AA">
        <w:t>každom</w:t>
      </w:r>
      <w:r w:rsidR="009A5B50">
        <w:t xml:space="preserve"> osadenom triaku.</w:t>
      </w:r>
    </w:p>
    <w:p w14:paraId="5D099F98" w14:textId="40FCFDE8" w:rsidR="005F3E93" w:rsidRDefault="005F3E93" w:rsidP="005F3E93">
      <w:pPr>
        <w:jc w:val="center"/>
      </w:pPr>
      <w:r>
        <w:rPr>
          <w:noProof/>
        </w:rPr>
        <w:drawing>
          <wp:inline distT="0" distB="0" distL="0" distR="0" wp14:anchorId="038CE17C" wp14:editId="360501AB">
            <wp:extent cx="4273894" cy="240982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13" cy="241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56B2" w14:textId="74870AE4" w:rsidR="00691C62" w:rsidRDefault="00115B3E" w:rsidP="00691C62">
      <w:r>
        <w:t xml:space="preserve">Z tejto strany </w:t>
      </w:r>
      <w:r w:rsidR="00B620AA">
        <w:t>môžeme</w:t>
      </w:r>
      <w:r>
        <w:t xml:space="preserve"> </w:t>
      </w:r>
      <w:r w:rsidR="00B620AA">
        <w:t>vidieť:</w:t>
      </w:r>
      <w:r>
        <w:t xml:space="preserve"> </w:t>
      </w:r>
    </w:p>
    <w:p w14:paraId="07D5B7C4" w14:textId="6C6F9555" w:rsidR="00691C62" w:rsidRDefault="00691C62" w:rsidP="00691C62">
      <w:pPr>
        <w:pStyle w:val="Odsekzoznamu"/>
        <w:numPr>
          <w:ilvl w:val="0"/>
          <w:numId w:val="1"/>
        </w:numPr>
      </w:pPr>
      <w:r>
        <w:t xml:space="preserve">dole </w:t>
      </w:r>
      <w:r w:rsidR="00B620AA">
        <w:t>vľavo</w:t>
      </w:r>
      <w:r>
        <w:t xml:space="preserve"> poistku STB5A, na </w:t>
      </w:r>
      <w:r w:rsidR="00B620AA">
        <w:t>základe</w:t>
      </w:r>
      <w:r>
        <w:t xml:space="preserve"> jej popisu odhadujem</w:t>
      </w:r>
      <w:r w:rsidR="00B620AA">
        <w:t>,</w:t>
      </w:r>
      <w:r>
        <w:t xml:space="preserve"> </w:t>
      </w:r>
      <w:r w:rsidR="00B620AA">
        <w:t>že</w:t>
      </w:r>
      <w:r>
        <w:t xml:space="preserve"> je to 5A poistka.</w:t>
      </w:r>
    </w:p>
    <w:p w14:paraId="13DF6EE5" w14:textId="23C8034E" w:rsidR="00691C62" w:rsidRDefault="007B026D" w:rsidP="00691C62">
      <w:pPr>
        <w:pStyle w:val="Odsekzoznamu"/>
        <w:numPr>
          <w:ilvl w:val="0"/>
          <w:numId w:val="1"/>
        </w:numPr>
      </w:pPr>
      <w:r>
        <w:t>triak BTA16-800SW KOR, 800V, 16A triak s </w:t>
      </w:r>
      <w:r w:rsidR="00B620AA">
        <w:t>maximálnym</w:t>
      </w:r>
      <w:r>
        <w:t xml:space="preserve"> </w:t>
      </w:r>
      <w:r w:rsidR="00B620AA">
        <w:t>impulzným</w:t>
      </w:r>
      <w:r>
        <w:t xml:space="preserve"> </w:t>
      </w:r>
      <w:r w:rsidR="00B620AA">
        <w:t>prúdom</w:t>
      </w:r>
      <w:r>
        <w:t xml:space="preserve"> 170A.</w:t>
      </w:r>
    </w:p>
    <w:p w14:paraId="12D8E092" w14:textId="6AAB86DF" w:rsidR="007B026D" w:rsidRDefault="00B620AA" w:rsidP="00691C62">
      <w:pPr>
        <w:pStyle w:val="Odsekzoznamu"/>
        <w:numPr>
          <w:ilvl w:val="0"/>
          <w:numId w:val="1"/>
        </w:numPr>
      </w:pPr>
      <w:r>
        <w:t>malý</w:t>
      </w:r>
      <w:r w:rsidR="007B026D">
        <w:t xml:space="preserve"> </w:t>
      </w:r>
      <w:r>
        <w:t>hliníkový</w:t>
      </w:r>
      <w:r w:rsidR="007B026D">
        <w:t xml:space="preserve"> </w:t>
      </w:r>
      <w:r>
        <w:t>chladič</w:t>
      </w:r>
      <w:r w:rsidR="007B026D">
        <w:t xml:space="preserve"> na triaku s </w:t>
      </w:r>
      <w:r>
        <w:t>váhou</w:t>
      </w:r>
      <w:r w:rsidR="007B026D">
        <w:t xml:space="preserve"> </w:t>
      </w:r>
      <w:r>
        <w:t>približne</w:t>
      </w:r>
      <w:r w:rsidR="007B026D">
        <w:t xml:space="preserve"> 4g</w:t>
      </w:r>
    </w:p>
    <w:p w14:paraId="44A591AF" w14:textId="338DC0AD" w:rsidR="005F3E93" w:rsidRDefault="00691C62" w:rsidP="00691C62">
      <w:r>
        <w:br/>
      </w:r>
      <w:r w:rsidR="007B026D">
        <w:t>Poistka STB5A j</w:t>
      </w:r>
      <w:r w:rsidR="00115B3E">
        <w:t xml:space="preserve">e </w:t>
      </w:r>
      <w:r w:rsidR="00B620AA">
        <w:t>zapojená</w:t>
      </w:r>
      <w:r w:rsidR="00115B3E">
        <w:t xml:space="preserve"> medzi </w:t>
      </w:r>
      <w:r w:rsidR="00B620AA">
        <w:t>vstupom</w:t>
      </w:r>
      <w:r w:rsidR="00115B3E">
        <w:t xml:space="preserve"> </w:t>
      </w:r>
      <w:r w:rsidR="00B620AA">
        <w:t>vodiča</w:t>
      </w:r>
      <w:r w:rsidR="00115B3E">
        <w:t xml:space="preserve"> N </w:t>
      </w:r>
      <w:r w:rsidR="00CA6119">
        <w:t>a </w:t>
      </w:r>
      <w:r w:rsidR="00B620AA">
        <w:t>všetkou</w:t>
      </w:r>
      <w:r w:rsidR="00CA6119">
        <w:t xml:space="preserve"> </w:t>
      </w:r>
      <w:r w:rsidR="00B620AA">
        <w:t>ďalšou</w:t>
      </w:r>
      <w:r w:rsidR="00CA6119">
        <w:t xml:space="preserve"> elektronikou. </w:t>
      </w:r>
      <w:r w:rsidR="00B620AA">
        <w:t>Čiže</w:t>
      </w:r>
      <w:r w:rsidR="00CA6119">
        <w:t xml:space="preserve"> </w:t>
      </w:r>
      <w:r w:rsidR="00B620AA">
        <w:t>všetok</w:t>
      </w:r>
      <w:r w:rsidR="00CA6119">
        <w:t xml:space="preserve"> </w:t>
      </w:r>
      <w:r w:rsidR="00B620AA">
        <w:t>prúd,</w:t>
      </w:r>
      <w:r w:rsidR="00CA6119">
        <w:t xml:space="preserve"> </w:t>
      </w:r>
      <w:r w:rsidR="00B620AA">
        <w:lastRenderedPageBreak/>
        <w:t>ktorý</w:t>
      </w:r>
      <w:r w:rsidR="00CA6119">
        <w:t xml:space="preserve"> </w:t>
      </w:r>
      <w:r w:rsidR="00B620AA">
        <w:t>tečie</w:t>
      </w:r>
      <w:r w:rsidR="00CA6119">
        <w:t xml:space="preserve"> mosfetami je </w:t>
      </w:r>
      <w:r w:rsidR="00B620AA">
        <w:t>vedený</w:t>
      </w:r>
      <w:r w:rsidR="00CA6119">
        <w:t xml:space="preserve"> cez t</w:t>
      </w:r>
      <w:r w:rsidR="00B620AA">
        <w:t>ú</w:t>
      </w:r>
      <w:r w:rsidR="00CA6119">
        <w:t xml:space="preserve">to poistku. Z toho </w:t>
      </w:r>
      <w:r w:rsidR="00B620AA">
        <w:t>vyplýva</w:t>
      </w:r>
      <w:r w:rsidR="00CA6119">
        <w:t xml:space="preserve">, </w:t>
      </w:r>
      <w:r w:rsidR="00B620AA">
        <w:t>že</w:t>
      </w:r>
      <w:r w:rsidR="00CA6119">
        <w:t xml:space="preserve"> </w:t>
      </w:r>
      <w:r w:rsidR="00B620AA">
        <w:t>maximálny</w:t>
      </w:r>
      <w:r w:rsidR="00CA6119">
        <w:t xml:space="preserve"> </w:t>
      </w:r>
      <w:r w:rsidR="00B620AA">
        <w:t>prúd,</w:t>
      </w:r>
      <w:r w:rsidR="00CA6119">
        <w:t xml:space="preserve"> </w:t>
      </w:r>
      <w:r w:rsidR="00B620AA">
        <w:t>ktorý</w:t>
      </w:r>
      <w:r w:rsidR="00CA6119">
        <w:t xml:space="preserve"> bude </w:t>
      </w:r>
      <w:r w:rsidR="00B620AA">
        <w:t>tiecť</w:t>
      </w:r>
      <w:r w:rsidR="00CA6119">
        <w:t xml:space="preserve"> cez zariadenie aj so </w:t>
      </w:r>
      <w:r w:rsidR="00B620AA">
        <w:t>spotrebičom</w:t>
      </w:r>
      <w:r w:rsidR="00CA6119">
        <w:t xml:space="preserve"> je 5A. V </w:t>
      </w:r>
      <w:r w:rsidR="00B620AA">
        <w:t>dnešnej</w:t>
      </w:r>
      <w:r w:rsidR="00CA6119">
        <w:t xml:space="preserve"> dobe LED </w:t>
      </w:r>
      <w:r w:rsidR="00B620AA">
        <w:t>diód</w:t>
      </w:r>
      <w:r w:rsidR="00CA6119">
        <w:t xml:space="preserve"> a </w:t>
      </w:r>
      <w:r w:rsidR="00B620AA">
        <w:t>úsporných</w:t>
      </w:r>
      <w:r w:rsidR="00CA6119">
        <w:t xml:space="preserve"> </w:t>
      </w:r>
      <w:r w:rsidR="00B620AA">
        <w:t>žiaroviek</w:t>
      </w:r>
      <w:r w:rsidR="00CA6119">
        <w:t xml:space="preserve"> je to </w:t>
      </w:r>
      <w:r w:rsidR="00B620AA">
        <w:t>dostatočná</w:t>
      </w:r>
      <w:r w:rsidR="00CA6119">
        <w:t xml:space="preserve"> rezerva. </w:t>
      </w:r>
      <w:r w:rsidR="00B620AA">
        <w:t>Bohužiaľ</w:t>
      </w:r>
      <w:r w:rsidR="000142F3">
        <w:t xml:space="preserve"> medzi </w:t>
      </w:r>
      <w:r w:rsidR="00B620AA">
        <w:t>chladičom</w:t>
      </w:r>
      <w:r w:rsidR="000142F3">
        <w:t xml:space="preserve"> a </w:t>
      </w:r>
      <w:r w:rsidR="00B620AA">
        <w:t>samotným</w:t>
      </w:r>
      <w:r w:rsidR="000142F3">
        <w:t xml:space="preserve"> triakom </w:t>
      </w:r>
      <w:r w:rsidR="00B620AA">
        <w:t>nie je</w:t>
      </w:r>
      <w:r w:rsidR="000142F3">
        <w:t xml:space="preserve"> </w:t>
      </w:r>
      <w:r w:rsidR="00B620AA">
        <w:t>použitá</w:t>
      </w:r>
      <w:r w:rsidR="000142F3">
        <w:t xml:space="preserve"> </w:t>
      </w:r>
      <w:r w:rsidR="00B620AA">
        <w:t>žiadna</w:t>
      </w:r>
      <w:r w:rsidR="000142F3">
        <w:t xml:space="preserve"> </w:t>
      </w:r>
      <w:r w:rsidR="00B620AA">
        <w:t>podložka</w:t>
      </w:r>
      <w:r w:rsidR="000142F3">
        <w:t xml:space="preserve"> alebo </w:t>
      </w:r>
      <w:r w:rsidR="00B620AA">
        <w:t>teplo vodivá</w:t>
      </w:r>
      <w:r w:rsidR="000142F3">
        <w:t xml:space="preserve"> pasta. </w:t>
      </w:r>
      <w:r w:rsidR="00113951">
        <w:t xml:space="preserve">Konektory pre uchytenie </w:t>
      </w:r>
      <w:r w:rsidR="00B620AA">
        <w:t>vodiča</w:t>
      </w:r>
      <w:r w:rsidR="00113951">
        <w:t xml:space="preserve"> N a L </w:t>
      </w:r>
      <w:r w:rsidR="00B620AA">
        <w:t>sú</w:t>
      </w:r>
      <w:r w:rsidR="00113951">
        <w:t xml:space="preserve"> </w:t>
      </w:r>
      <w:r w:rsidR="00B620AA">
        <w:t>dosť</w:t>
      </w:r>
      <w:r w:rsidR="00113951">
        <w:t xml:space="preserve"> pevn</w:t>
      </w:r>
      <w:r w:rsidR="00B620AA">
        <w:t>é</w:t>
      </w:r>
      <w:r w:rsidR="00113951">
        <w:t xml:space="preserve"> a nemalo by </w:t>
      </w:r>
      <w:r w:rsidR="00B620AA">
        <w:t>hroziť</w:t>
      </w:r>
      <w:r w:rsidR="00113951">
        <w:t xml:space="preserve"> ich vytrhnutie z PCB. </w:t>
      </w:r>
      <w:r w:rsidR="00B620AA">
        <w:t>Pravdaže</w:t>
      </w:r>
      <w:r w:rsidR="00113951">
        <w:t xml:space="preserve"> pri </w:t>
      </w:r>
      <w:r w:rsidR="00B620AA">
        <w:t>montáži</w:t>
      </w:r>
      <w:r w:rsidR="00113951">
        <w:t xml:space="preserve"> je potrebn</w:t>
      </w:r>
      <w:r w:rsidR="00B620AA">
        <w:t>é</w:t>
      </w:r>
      <w:r w:rsidR="00113951">
        <w:t xml:space="preserve"> </w:t>
      </w:r>
      <w:r w:rsidR="00B620AA">
        <w:t>počítať</w:t>
      </w:r>
      <w:r w:rsidR="00113951">
        <w:t xml:space="preserve"> s </w:t>
      </w:r>
      <w:r w:rsidR="00B620AA">
        <w:t>tým</w:t>
      </w:r>
      <w:r w:rsidR="00113951">
        <w:t xml:space="preserve">, </w:t>
      </w:r>
      <w:r w:rsidR="00B620AA">
        <w:t>že</w:t>
      </w:r>
      <w:r w:rsidR="00113951">
        <w:t xml:space="preserve"> </w:t>
      </w:r>
      <w:r w:rsidR="00B620AA">
        <w:t>sú</w:t>
      </w:r>
      <w:r w:rsidR="00113951">
        <w:t xml:space="preserve"> konektory </w:t>
      </w:r>
      <w:r w:rsidR="00B620AA">
        <w:t>spájkované</w:t>
      </w:r>
      <w:r w:rsidR="00113951">
        <w:t xml:space="preserve"> v PCB a </w:t>
      </w:r>
      <w:r w:rsidR="00B620AA">
        <w:t>prispôsobiť</w:t>
      </w:r>
      <w:r w:rsidR="00113951">
        <w:t xml:space="preserve"> tomu silu dotiahnutia skrutiek.</w:t>
      </w:r>
    </w:p>
    <w:p w14:paraId="0741EEEB" w14:textId="684B2A77" w:rsidR="00A77EB3" w:rsidRDefault="00F628F6" w:rsidP="00F628F6">
      <w:pPr>
        <w:jc w:val="center"/>
      </w:pPr>
      <w:r>
        <w:rPr>
          <w:noProof/>
        </w:rPr>
        <w:drawing>
          <wp:inline distT="0" distB="0" distL="0" distR="0" wp14:anchorId="250643FA" wp14:editId="36ABE39B">
            <wp:extent cx="4533900" cy="2559702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5" cy="25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D948" w14:textId="6E9BE1D7" w:rsidR="00A77EB3" w:rsidRDefault="00B620AA" w:rsidP="005F3E93">
      <w:r>
        <w:t>Prikladám</w:t>
      </w:r>
      <w:r w:rsidR="00A77EB3">
        <w:t xml:space="preserve"> </w:t>
      </w:r>
      <w:r>
        <w:t>ešte</w:t>
      </w:r>
      <w:r w:rsidR="00A77EB3">
        <w:t xml:space="preserve"> jednu fotografiu tejto strany PCB so </w:t>
      </w:r>
      <w:r>
        <w:t>zloženým</w:t>
      </w:r>
      <w:r w:rsidR="00A77EB3">
        <w:t xml:space="preserve"> </w:t>
      </w:r>
      <w:r>
        <w:t>chladičom</w:t>
      </w:r>
      <w:r w:rsidR="00A77EB3">
        <w:t xml:space="preserve">. Na </w:t>
      </w:r>
      <w:r>
        <w:t>obrázku</w:t>
      </w:r>
      <w:r w:rsidR="00A77EB3">
        <w:t xml:space="preserve"> </w:t>
      </w:r>
      <w:r>
        <w:t>môžete</w:t>
      </w:r>
      <w:r w:rsidR="00A77EB3">
        <w:t xml:space="preserve"> </w:t>
      </w:r>
      <w:r>
        <w:t>vidieť</w:t>
      </w:r>
      <w:r w:rsidR="00A77EB3">
        <w:t xml:space="preserve"> neosaden</w:t>
      </w:r>
      <w:r>
        <w:t>é</w:t>
      </w:r>
      <w:r w:rsidR="00A77EB3">
        <w:t xml:space="preserve"> </w:t>
      </w:r>
      <w:r>
        <w:t>súčiastky</w:t>
      </w:r>
      <w:r w:rsidR="00A77EB3">
        <w:t>, a </w:t>
      </w:r>
      <w:r>
        <w:t>približné</w:t>
      </w:r>
      <w:r w:rsidR="00A77EB3">
        <w:t xml:space="preserve"> zapojenie </w:t>
      </w:r>
      <w:r>
        <w:t>spínacích</w:t>
      </w:r>
      <w:r w:rsidR="00A77EB3">
        <w:t xml:space="preserve"> prvkov.</w:t>
      </w:r>
    </w:p>
    <w:p w14:paraId="38389AD5" w14:textId="196EE13F" w:rsidR="00113951" w:rsidRDefault="00F628F6" w:rsidP="00F628F6">
      <w:pPr>
        <w:jc w:val="center"/>
      </w:pPr>
      <w:r>
        <w:rPr>
          <w:noProof/>
        </w:rPr>
        <w:drawing>
          <wp:inline distT="0" distB="0" distL="0" distR="0" wp14:anchorId="20268852" wp14:editId="215199FE">
            <wp:extent cx="4257675" cy="2400679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18" cy="240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542D" w14:textId="3F9147FC" w:rsidR="00581490" w:rsidRDefault="00113951" w:rsidP="005F3E93">
      <w:r>
        <w:t xml:space="preserve">Na zadnej strane </w:t>
      </w:r>
      <w:r w:rsidR="00B620AA">
        <w:t>vypínača</w:t>
      </w:r>
      <w:r>
        <w:t xml:space="preserve"> </w:t>
      </w:r>
      <w:r w:rsidR="00B620AA">
        <w:t>výrobca</w:t>
      </w:r>
      <w:r>
        <w:t xml:space="preserve"> </w:t>
      </w:r>
      <w:r w:rsidR="00B620AA">
        <w:t>píše</w:t>
      </w:r>
      <w:r>
        <w:t xml:space="preserve">, </w:t>
      </w:r>
      <w:r w:rsidR="00B620AA">
        <w:t>že</w:t>
      </w:r>
      <w:r>
        <w:t xml:space="preserve"> pracovn</w:t>
      </w:r>
      <w:r w:rsidR="00B620AA">
        <w:t>é</w:t>
      </w:r>
      <w:r>
        <w:t xml:space="preserve"> </w:t>
      </w:r>
      <w:r w:rsidR="00B620AA">
        <w:t>napätie</w:t>
      </w:r>
      <w:r>
        <w:t xml:space="preserve"> je 200-240VAC, a </w:t>
      </w:r>
      <w:r w:rsidR="00B620AA">
        <w:t>maximálna</w:t>
      </w:r>
      <w:r>
        <w:t xml:space="preserve"> </w:t>
      </w:r>
      <w:r w:rsidR="00B620AA">
        <w:t>záťaž</w:t>
      </w:r>
      <w:r>
        <w:t xml:space="preserve"> pre </w:t>
      </w:r>
      <w:r w:rsidR="005035CA">
        <w:t>cel</w:t>
      </w:r>
      <w:r w:rsidR="00B620AA">
        <w:t>ý</w:t>
      </w:r>
      <w:r w:rsidR="005035CA">
        <w:t xml:space="preserve"> </w:t>
      </w:r>
      <w:r w:rsidR="00B620AA">
        <w:t>vypínač</w:t>
      </w:r>
      <w:r>
        <w:t xml:space="preserve"> je 600W. Pri jednoduchom </w:t>
      </w:r>
      <w:r w:rsidR="00B620AA">
        <w:t>prepočte</w:t>
      </w:r>
      <w:r>
        <w:t xml:space="preserve"> </w:t>
      </w:r>
      <w:r w:rsidR="00B620AA">
        <w:t>maximálneho</w:t>
      </w:r>
      <w:r>
        <w:t xml:space="preserve"> </w:t>
      </w:r>
      <w:r w:rsidR="00B620AA">
        <w:t>výkonu</w:t>
      </w:r>
      <w:r>
        <w:t xml:space="preserve">, kde vezmeme </w:t>
      </w:r>
      <w:r w:rsidR="00581490">
        <w:t>ako</w:t>
      </w:r>
      <w:r>
        <w:t xml:space="preserve"> </w:t>
      </w:r>
      <w:r w:rsidR="00B620AA">
        <w:t>prúdovú</w:t>
      </w:r>
      <w:r>
        <w:t xml:space="preserve"> </w:t>
      </w:r>
      <w:r w:rsidR="00B620AA">
        <w:t>limitáciu</w:t>
      </w:r>
      <w:r>
        <w:t xml:space="preserve"> 5A poistku, dostaneme pri </w:t>
      </w:r>
      <w:r w:rsidR="00B620AA">
        <w:t>napätí</w:t>
      </w:r>
      <w:r>
        <w:t xml:space="preserve"> 230V </w:t>
      </w:r>
      <w:r w:rsidR="00B620AA">
        <w:t>výkon</w:t>
      </w:r>
      <w:r>
        <w:t xml:space="preserve"> 813W. </w:t>
      </w:r>
    </w:p>
    <w:p w14:paraId="704A1896" w14:textId="23CD8D18" w:rsidR="00113951" w:rsidRDefault="00113951" w:rsidP="005F3E93">
      <w:r>
        <w:t xml:space="preserve">Osobne si </w:t>
      </w:r>
      <w:r w:rsidR="00B620AA">
        <w:t>myslím</w:t>
      </w:r>
      <w:r>
        <w:t xml:space="preserve">, </w:t>
      </w:r>
      <w:r w:rsidR="00B620AA">
        <w:t>že</w:t>
      </w:r>
      <w:r>
        <w:t xml:space="preserve"> je zariadenie </w:t>
      </w:r>
      <w:r w:rsidR="00B620AA">
        <w:t>skonštruované</w:t>
      </w:r>
      <w:r>
        <w:t xml:space="preserve"> pomerne dobre. Vytkol by som im </w:t>
      </w:r>
      <w:r w:rsidR="00B620AA">
        <w:t>chýbajúce</w:t>
      </w:r>
      <w:r>
        <w:t xml:space="preserve"> </w:t>
      </w:r>
      <w:r w:rsidR="00B620AA">
        <w:t>izolačné</w:t>
      </w:r>
      <w:r>
        <w:t xml:space="preserve"> </w:t>
      </w:r>
      <w:r w:rsidR="00B620AA">
        <w:t>frézovanie</w:t>
      </w:r>
      <w:r>
        <w:t xml:space="preserve"> PCB a </w:t>
      </w:r>
      <w:r w:rsidR="00B620AA">
        <w:t>menšie</w:t>
      </w:r>
      <w:r>
        <w:t xml:space="preserve"> rozostupy medzi </w:t>
      </w:r>
      <w:r w:rsidR="00B620AA">
        <w:t>silovými</w:t>
      </w:r>
      <w:r>
        <w:t xml:space="preserve"> </w:t>
      </w:r>
      <w:r w:rsidR="00B620AA">
        <w:t>č</w:t>
      </w:r>
      <w:r>
        <w:t>as</w:t>
      </w:r>
      <w:r w:rsidR="00B620AA">
        <w:t>ť</w:t>
      </w:r>
      <w:r>
        <w:t xml:space="preserve">ami. </w:t>
      </w:r>
      <w:r w:rsidR="00B620AA">
        <w:t>Výrobca</w:t>
      </w:r>
      <w:r>
        <w:t xml:space="preserve"> sa to </w:t>
      </w:r>
      <w:r w:rsidR="00B620AA">
        <w:t>snažil</w:t>
      </w:r>
      <w:r>
        <w:t xml:space="preserve"> </w:t>
      </w:r>
      <w:r w:rsidR="00B620AA">
        <w:t>zlepšiť</w:t>
      </w:r>
      <w:r>
        <w:t xml:space="preserve"> </w:t>
      </w:r>
      <w:r w:rsidR="00B620AA">
        <w:t>pridaním</w:t>
      </w:r>
      <w:r>
        <w:t xml:space="preserve"> popisovej masky na </w:t>
      </w:r>
      <w:r w:rsidR="00B620AA">
        <w:t>časti</w:t>
      </w:r>
      <w:r>
        <w:t xml:space="preserve"> s </w:t>
      </w:r>
      <w:r w:rsidR="00B620AA">
        <w:t>vysokým</w:t>
      </w:r>
      <w:r>
        <w:t xml:space="preserve"> </w:t>
      </w:r>
      <w:r w:rsidR="00B620AA">
        <w:t>napätím</w:t>
      </w:r>
      <w:r>
        <w:t>.</w:t>
      </w:r>
      <w:r w:rsidR="00893796">
        <w:t xml:space="preserve"> </w:t>
      </w:r>
      <w:r w:rsidR="00B620AA">
        <w:t>Súčasne</w:t>
      </w:r>
      <w:r w:rsidR="00CE2656">
        <w:t xml:space="preserve"> mi ch</w:t>
      </w:r>
      <w:r w:rsidR="00B620AA">
        <w:t>ý</w:t>
      </w:r>
      <w:r w:rsidR="00CE2656">
        <w:t xml:space="preserve">ba </w:t>
      </w:r>
      <w:r w:rsidR="00B620AA">
        <w:t>teplo vodivá</w:t>
      </w:r>
      <w:r w:rsidR="00CE2656">
        <w:t xml:space="preserve"> pasta alebo </w:t>
      </w:r>
      <w:r w:rsidR="0033624A">
        <w:t>sľudová</w:t>
      </w:r>
      <w:r w:rsidR="00CE2656">
        <w:t xml:space="preserve"> </w:t>
      </w:r>
      <w:r w:rsidR="00B620AA">
        <w:t>podložka</w:t>
      </w:r>
      <w:r w:rsidR="00CE2656">
        <w:t xml:space="preserve"> medzi </w:t>
      </w:r>
      <w:r w:rsidR="00B620AA">
        <w:t>chladičom</w:t>
      </w:r>
      <w:r w:rsidR="00CE2656">
        <w:t xml:space="preserve"> a triakom.</w:t>
      </w:r>
      <w:r w:rsidR="00893796">
        <w:t xml:space="preserve"> V </w:t>
      </w:r>
      <w:r w:rsidR="00B620AA">
        <w:t>prípade</w:t>
      </w:r>
      <w:r w:rsidR="00893796">
        <w:t xml:space="preserve"> </w:t>
      </w:r>
      <w:r w:rsidR="00B620AA">
        <w:t>záujmu</w:t>
      </w:r>
      <w:r w:rsidR="00893796">
        <w:t xml:space="preserve"> </w:t>
      </w:r>
      <w:r w:rsidR="00B620AA">
        <w:t>nájdete</w:t>
      </w:r>
      <w:r w:rsidR="00893796">
        <w:t xml:space="preserve"> v mojom GIT </w:t>
      </w:r>
      <w:r w:rsidR="00B620AA">
        <w:t>repozitári</w:t>
      </w:r>
      <w:r w:rsidR="00893796">
        <w:t xml:space="preserve"> viac fotografii, a fotografie z mikroskopu pre </w:t>
      </w:r>
      <w:r w:rsidR="00B620AA">
        <w:t>niektoré</w:t>
      </w:r>
      <w:r w:rsidR="00893796">
        <w:t xml:space="preserve"> integrovane obvody.</w:t>
      </w:r>
    </w:p>
    <w:p w14:paraId="6EC5876B" w14:textId="49A3B91F" w:rsidR="005A757A" w:rsidRDefault="00581490" w:rsidP="005F3E93">
      <w:r>
        <w:lastRenderedPageBreak/>
        <w:t>N</w:t>
      </w:r>
      <w:r w:rsidR="0071378B">
        <w:t xml:space="preserve">eviem na </w:t>
      </w:r>
      <w:r w:rsidR="00B620AA">
        <w:t>čo</w:t>
      </w:r>
      <w:r w:rsidR="0071378B">
        <w:t xml:space="preserve"> </w:t>
      </w:r>
      <w:r w:rsidR="00B620AA">
        <w:t>slúži</w:t>
      </w:r>
      <w:r w:rsidR="0071378B">
        <w:t xml:space="preserve"> piezo </w:t>
      </w:r>
      <w:r w:rsidR="00B620AA">
        <w:t>menič</w:t>
      </w:r>
      <w:r w:rsidR="0071378B">
        <w:t xml:space="preserve">, </w:t>
      </w:r>
      <w:r w:rsidR="00B620AA">
        <w:t>pretože</w:t>
      </w:r>
      <w:r w:rsidR="0071378B">
        <w:t xml:space="preserve"> sa mi ho nepodarilo </w:t>
      </w:r>
      <w:r w:rsidR="00B620AA">
        <w:t>zapnúť</w:t>
      </w:r>
      <w:r w:rsidR="00744BF2">
        <w:t xml:space="preserve">, a nikdy som ho ani </w:t>
      </w:r>
      <w:r w:rsidR="00B620AA">
        <w:t>nepočul</w:t>
      </w:r>
      <w:r w:rsidR="00744BF2">
        <w:t>.</w:t>
      </w:r>
      <w:r w:rsidR="0071378B">
        <w:t xml:space="preserve"> </w:t>
      </w:r>
      <w:r w:rsidR="00B620AA">
        <w:t>Súčasne</w:t>
      </w:r>
      <w:r w:rsidR="0071378B">
        <w:t xml:space="preserve"> nefunguje LED </w:t>
      </w:r>
      <w:r w:rsidR="00B620AA">
        <w:t>dióda</w:t>
      </w:r>
      <w:r w:rsidR="0071378B">
        <w:t xml:space="preserve"> na </w:t>
      </w:r>
      <w:r w:rsidR="00B620AA">
        <w:t>indikáciu</w:t>
      </w:r>
      <w:r w:rsidR="0071378B">
        <w:t xml:space="preserve"> pripojenia k WI-FI sieti. </w:t>
      </w:r>
      <w:r w:rsidR="00B620AA">
        <w:t>Počas</w:t>
      </w:r>
      <w:r w:rsidR="0071378B">
        <w:t xml:space="preserve"> </w:t>
      </w:r>
      <w:r w:rsidR="00B620AA">
        <w:t>pripájania</w:t>
      </w:r>
      <w:r w:rsidR="0071378B">
        <w:t xml:space="preserve"> k WI-FI sieti </w:t>
      </w:r>
      <w:r w:rsidR="00B620AA">
        <w:t>bliká</w:t>
      </w:r>
      <w:r w:rsidR="0071378B">
        <w:t xml:space="preserve"> </w:t>
      </w:r>
      <w:r w:rsidR="00B620AA">
        <w:t>tlačidlo</w:t>
      </w:r>
      <w:r w:rsidR="0071378B">
        <w:t xml:space="preserve"> pre </w:t>
      </w:r>
      <w:r w:rsidR="00B620AA">
        <w:t>zapínanie</w:t>
      </w:r>
      <w:r w:rsidR="0071378B">
        <w:t xml:space="preserve"> svetla.</w:t>
      </w:r>
      <w:r w:rsidR="00DC60E4">
        <w:t xml:space="preserve"> </w:t>
      </w:r>
      <w:r w:rsidR="00477640">
        <w:t xml:space="preserve">Pri vypnutom stave je </w:t>
      </w:r>
      <w:r w:rsidR="00B620AA">
        <w:t>tlačidlo</w:t>
      </w:r>
      <w:r w:rsidR="00477640">
        <w:t xml:space="preserve"> </w:t>
      </w:r>
      <w:r w:rsidR="00B620AA">
        <w:t>vypínača</w:t>
      </w:r>
      <w:r w:rsidR="00477640">
        <w:t xml:space="preserve"> podsvieten</w:t>
      </w:r>
      <w:r w:rsidR="00B620AA">
        <w:t>é</w:t>
      </w:r>
      <w:r w:rsidR="00477640">
        <w:t xml:space="preserve"> slabou modrou farbou, a pri zapnutom stave sieti modr</w:t>
      </w:r>
      <w:r w:rsidR="00B620AA">
        <w:t>á</w:t>
      </w:r>
      <w:r w:rsidR="00477640">
        <w:t xml:space="preserve"> farba </w:t>
      </w:r>
      <w:r w:rsidR="00B620AA">
        <w:t>výrazne</w:t>
      </w:r>
      <w:r w:rsidR="00477640">
        <w:t>. Svetlo modr</w:t>
      </w:r>
      <w:r w:rsidR="00B620AA">
        <w:t>á</w:t>
      </w:r>
      <w:r w:rsidR="00477640">
        <w:t xml:space="preserve"> farba pri vypnutom stave je </w:t>
      </w:r>
      <w:r w:rsidR="00B620AA">
        <w:t>ideálna</w:t>
      </w:r>
      <w:r w:rsidR="00477640">
        <w:t xml:space="preserve"> pre </w:t>
      </w:r>
      <w:r w:rsidR="00B620AA">
        <w:t>orientáciu</w:t>
      </w:r>
      <w:r w:rsidR="00477640">
        <w:t xml:space="preserve"> v noci.</w:t>
      </w:r>
    </w:p>
    <w:p w14:paraId="5455FBF6" w14:textId="10F55CC6" w:rsidR="0065558F" w:rsidRDefault="0065558F" w:rsidP="005F3E93"/>
    <w:p w14:paraId="2FF4C689" w14:textId="60F68FC3" w:rsidR="006A58EF" w:rsidRDefault="006A58EF" w:rsidP="006A58EF">
      <w:pPr>
        <w:jc w:val="center"/>
      </w:pPr>
      <w:r>
        <w:rPr>
          <w:noProof/>
        </w:rPr>
        <w:drawing>
          <wp:inline distT="0" distB="0" distL="0" distR="0" wp14:anchorId="4F0001A0" wp14:editId="001BFEC0">
            <wp:extent cx="3895725" cy="25971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26A4" w14:textId="3CC01AEC" w:rsidR="006A58EF" w:rsidRDefault="00B620AA" w:rsidP="005F3E93">
      <w:r>
        <w:t>Prikladám</w:t>
      </w:r>
      <w:r w:rsidR="006A58EF">
        <w:t xml:space="preserve"> </w:t>
      </w:r>
      <w:r>
        <w:t>ešte</w:t>
      </w:r>
      <w:r w:rsidR="006A58EF">
        <w:t xml:space="preserve"> jednu fotografiu </w:t>
      </w:r>
      <w:r>
        <w:t>vypínača</w:t>
      </w:r>
      <w:r w:rsidR="006A58EF">
        <w:t xml:space="preserve"> zo zadnej strany</w:t>
      </w:r>
    </w:p>
    <w:p w14:paraId="526D71F8" w14:textId="52C38093" w:rsidR="00E837C9" w:rsidRDefault="005A757A" w:rsidP="00B73D73">
      <w:pPr>
        <w:jc w:val="center"/>
      </w:pPr>
      <w:r>
        <w:rPr>
          <w:noProof/>
        </w:rPr>
        <w:drawing>
          <wp:inline distT="0" distB="0" distL="0" distR="0" wp14:anchorId="574C8ED9" wp14:editId="7B032695">
            <wp:extent cx="3876675" cy="2184222"/>
            <wp:effectExtent l="0" t="0" r="0" b="698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041" cy="21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511A" w14:textId="2E89A3EA" w:rsidR="0065558F" w:rsidRDefault="0065558F" w:rsidP="0065558F">
      <w:r>
        <w:t>Paralelne k </w:t>
      </w:r>
      <w:r w:rsidR="00B620AA">
        <w:t>žiarovke</w:t>
      </w:r>
      <w:r>
        <w:t xml:space="preserve"> je potrebn</w:t>
      </w:r>
      <w:r w:rsidR="00B620AA">
        <w:t>é</w:t>
      </w:r>
      <w:r>
        <w:t xml:space="preserve"> </w:t>
      </w:r>
      <w:r w:rsidR="00B620AA">
        <w:t>pripojiť</w:t>
      </w:r>
      <w:r>
        <w:t xml:space="preserve"> </w:t>
      </w:r>
      <w:r w:rsidR="00B620AA">
        <w:t>kondenzátor</w:t>
      </w:r>
      <w:r>
        <w:t xml:space="preserve"> 225J/500V. Po </w:t>
      </w:r>
      <w:r w:rsidR="00B620AA">
        <w:t>zmeraní</w:t>
      </w:r>
      <w:r>
        <w:t xml:space="preserve"> kapacity </w:t>
      </w:r>
      <w:r w:rsidR="00B620AA">
        <w:t>kondenzátora</w:t>
      </w:r>
      <w:r>
        <w:t xml:space="preserve"> </w:t>
      </w:r>
      <w:r w:rsidR="0033624A">
        <w:t>bežným</w:t>
      </w:r>
      <w:r>
        <w:t xml:space="preserve"> multimetrom som nameral hodnotu 2,211uF, ESR 0.02Ohm.</w:t>
      </w:r>
    </w:p>
    <w:p w14:paraId="312860B8" w14:textId="77777777" w:rsidR="0065558F" w:rsidRDefault="0065558F" w:rsidP="00B73D73">
      <w:pPr>
        <w:jc w:val="center"/>
      </w:pPr>
    </w:p>
    <w:p w14:paraId="0D645CE7" w14:textId="1093A9D3" w:rsidR="0065558F" w:rsidRDefault="0065558F" w:rsidP="00C15A04">
      <w:pPr>
        <w:pStyle w:val="Nadpis1"/>
      </w:pPr>
    </w:p>
    <w:p w14:paraId="0BE6AE11" w14:textId="2BB06E4F" w:rsidR="007A74E5" w:rsidRDefault="007A74E5" w:rsidP="007A74E5"/>
    <w:p w14:paraId="2A84A604" w14:textId="77777777" w:rsidR="007A74E5" w:rsidRPr="007A74E5" w:rsidRDefault="007A74E5" w:rsidP="007A74E5"/>
    <w:p w14:paraId="3A87A540" w14:textId="011B3F9F" w:rsidR="00E837C9" w:rsidRDefault="00E837C9" w:rsidP="00C15A04">
      <w:pPr>
        <w:pStyle w:val="Nadpis1"/>
      </w:pPr>
      <w:r>
        <w:lastRenderedPageBreak/>
        <w:t>US verzia</w:t>
      </w:r>
    </w:p>
    <w:p w14:paraId="518FDDE8" w14:textId="661AF31E" w:rsidR="00C15A04" w:rsidRDefault="00DC60E4" w:rsidP="005F3E93">
      <w:r>
        <w:t xml:space="preserve">Aj </w:t>
      </w:r>
      <w:r w:rsidR="0033624A">
        <w:t>keď</w:t>
      </w:r>
      <w:r>
        <w:t xml:space="preserve"> ide o toho </w:t>
      </w:r>
      <w:r w:rsidR="0033624A">
        <w:t>istého</w:t>
      </w:r>
      <w:r>
        <w:t xml:space="preserve"> </w:t>
      </w:r>
      <w:r w:rsidR="0033624A">
        <w:t>výrobcu</w:t>
      </w:r>
      <w:r>
        <w:t xml:space="preserve">, US verzia sa po HW </w:t>
      </w:r>
      <w:r w:rsidR="0033624A">
        <w:t>stránke</w:t>
      </w:r>
      <w:r>
        <w:t xml:space="preserve"> mierne </w:t>
      </w:r>
      <w:r w:rsidR="0033624A">
        <w:t>líši</w:t>
      </w:r>
      <w:r>
        <w:t xml:space="preserve"> od EU verzie. Preto </w:t>
      </w:r>
      <w:r w:rsidR="0033624A">
        <w:t>opíšem</w:t>
      </w:r>
      <w:r>
        <w:t xml:space="preserve"> aj US verziu. </w:t>
      </w:r>
      <w:r w:rsidR="00E86D86">
        <w:t xml:space="preserve">Znova ide o verziu </w:t>
      </w:r>
      <w:r w:rsidR="0033624A">
        <w:t>vypínača</w:t>
      </w:r>
      <w:r w:rsidR="00E86D86">
        <w:t xml:space="preserve">, kde </w:t>
      </w:r>
      <w:r w:rsidR="0033624A">
        <w:t>nie je</w:t>
      </w:r>
      <w:r w:rsidR="00E86D86">
        <w:t xml:space="preserve"> potrebn</w:t>
      </w:r>
      <w:r w:rsidR="0033624A">
        <w:t>é</w:t>
      </w:r>
      <w:r w:rsidR="00E86D86">
        <w:t xml:space="preserve"> k </w:t>
      </w:r>
      <w:r w:rsidR="0033624A">
        <w:t>vypínaču</w:t>
      </w:r>
      <w:r w:rsidR="00E86D86">
        <w:t xml:space="preserve"> </w:t>
      </w:r>
      <w:r w:rsidR="0033624A">
        <w:t>dotiahnuť</w:t>
      </w:r>
      <w:r w:rsidR="00E86D86">
        <w:t xml:space="preserve"> N </w:t>
      </w:r>
      <w:r w:rsidR="0033624A">
        <w:t>vodič</w:t>
      </w:r>
      <w:r w:rsidR="00E86D86">
        <w:t xml:space="preserve">, ale </w:t>
      </w:r>
      <w:r w:rsidR="0033624A">
        <w:t>stačí</w:t>
      </w:r>
      <w:r w:rsidR="00E86D86">
        <w:t xml:space="preserve"> </w:t>
      </w:r>
      <w:r w:rsidR="0033624A">
        <w:t>pridať</w:t>
      </w:r>
      <w:r w:rsidR="00E86D86">
        <w:t xml:space="preserve"> </w:t>
      </w:r>
      <w:r w:rsidR="0033624A">
        <w:t>kondenzátor</w:t>
      </w:r>
      <w:r w:rsidR="00E86D86">
        <w:t xml:space="preserve"> paralelne k </w:t>
      </w:r>
      <w:r w:rsidR="0033624A">
        <w:t>žiarovke</w:t>
      </w:r>
      <w:r w:rsidR="00E86D86">
        <w:t>.</w:t>
      </w:r>
      <w:r w:rsidR="000D49C2" w:rsidRPr="000D49C2">
        <w:t xml:space="preserve"> </w:t>
      </w:r>
      <w:r w:rsidR="0033624A">
        <w:t>Vypínač</w:t>
      </w:r>
      <w:r w:rsidR="000D49C2">
        <w:t xml:space="preserve"> je </w:t>
      </w:r>
      <w:r w:rsidR="0033624A">
        <w:t>možné</w:t>
      </w:r>
      <w:r w:rsidR="000D49C2">
        <w:t xml:space="preserve"> </w:t>
      </w:r>
      <w:r w:rsidR="0033624A">
        <w:t>ovládať</w:t>
      </w:r>
      <w:r w:rsidR="000D49C2">
        <w:t xml:space="preserve"> pomocou rovnakej </w:t>
      </w:r>
      <w:r w:rsidR="0033624A">
        <w:t>aplikácie</w:t>
      </w:r>
      <w:r w:rsidR="000D49C2">
        <w:t xml:space="preserve"> alebo </w:t>
      </w:r>
      <w:r w:rsidR="0033624A">
        <w:t>diaľkového</w:t>
      </w:r>
      <w:r w:rsidR="000D49C2">
        <w:t xml:space="preserve"> </w:t>
      </w:r>
      <w:r w:rsidR="0033624A">
        <w:t>ovládania</w:t>
      </w:r>
      <w:r w:rsidR="000D49C2">
        <w:t>.</w:t>
      </w:r>
      <w:r w:rsidR="001E6213">
        <w:t xml:space="preserve"> </w:t>
      </w:r>
      <w:r w:rsidR="0033624A">
        <w:t>Vypínač</w:t>
      </w:r>
      <w:r w:rsidR="001E6213">
        <w:t xml:space="preserve"> si viete </w:t>
      </w:r>
      <w:r w:rsidR="0033624A">
        <w:t>zakúpiť</w:t>
      </w:r>
      <w:r w:rsidR="001E6213">
        <w:t xml:space="preserve"> </w:t>
      </w:r>
      <w:r w:rsidR="0033624A">
        <w:t>napríklad</w:t>
      </w:r>
      <w:r w:rsidR="001E6213">
        <w:t xml:space="preserve"> TU</w:t>
      </w:r>
      <w:r w:rsidR="007D604B">
        <w:t xml:space="preserve"> ( </w:t>
      </w:r>
      <w:hyperlink r:id="rId22" w:history="1">
        <w:r w:rsidR="007D604B" w:rsidRPr="00E22250">
          <w:rPr>
            <w:rStyle w:val="Hypertextovprepojenie"/>
          </w:rPr>
          <w:t>https://www.banggood.com/MoesHouse-WiFi-Smart-1-or-2-or-3-Gang-Wall-Light-Switch-Glass-Panel-RF433andWi-Fi-Smart-Life-Tuya-APP-Remote-Control-Works-With-Alexa-Google-Home-p-1735407.html?rmmds=detail-left-hotproducts&amp;cur_warehouse=CN&amp;ID=6294151&amp;p=4N2903321830201310EL&amp;custlinkid=1468588</w:t>
        </w:r>
      </w:hyperlink>
      <w:r w:rsidR="007D604B">
        <w:t xml:space="preserve"> )</w:t>
      </w:r>
      <w:r w:rsidR="001E6213">
        <w:t>.</w:t>
      </w:r>
    </w:p>
    <w:p w14:paraId="58858D47" w14:textId="75B418FC" w:rsidR="003C6DFC" w:rsidRDefault="003C6DFC" w:rsidP="003C6DFC">
      <w:pPr>
        <w:jc w:val="center"/>
      </w:pPr>
      <w:r>
        <w:rPr>
          <w:noProof/>
        </w:rPr>
        <w:drawing>
          <wp:inline distT="0" distB="0" distL="0" distR="0" wp14:anchorId="71968B03" wp14:editId="6CA5DBCB">
            <wp:extent cx="4819650" cy="3213100"/>
            <wp:effectExtent l="0" t="0" r="0" b="635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F948" w14:textId="368A6106" w:rsidR="00446E48" w:rsidRDefault="00446E48" w:rsidP="00446E48">
      <w:r>
        <w:t xml:space="preserve">Plasty na </w:t>
      </w:r>
      <w:r w:rsidR="0033624A">
        <w:t>vypínači</w:t>
      </w:r>
      <w:r>
        <w:t xml:space="preserve"> do seba pekne </w:t>
      </w:r>
      <w:r w:rsidR="0033624A">
        <w:t>zapadajú</w:t>
      </w:r>
    </w:p>
    <w:p w14:paraId="408CD829" w14:textId="342DCEBE" w:rsidR="00446E48" w:rsidRDefault="00446E48" w:rsidP="003C6DFC">
      <w:pPr>
        <w:jc w:val="center"/>
      </w:pPr>
      <w:r>
        <w:rPr>
          <w:noProof/>
        </w:rPr>
        <w:drawing>
          <wp:inline distT="0" distB="0" distL="0" distR="0" wp14:anchorId="4F632463" wp14:editId="2D06B756">
            <wp:extent cx="4429125" cy="2952750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70" cy="295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525B" w14:textId="48B1A157" w:rsidR="003C6DFC" w:rsidRDefault="0033624A" w:rsidP="003C6DFC">
      <w:pPr>
        <w:jc w:val="both"/>
      </w:pPr>
      <w:r>
        <w:t>Vypínač</w:t>
      </w:r>
      <w:r w:rsidR="003C6DFC">
        <w:t xml:space="preserve"> znova obsahuje</w:t>
      </w:r>
      <w:r w:rsidR="00446E48">
        <w:t xml:space="preserve"> na vrchnej </w:t>
      </w:r>
      <w:r>
        <w:t>časti</w:t>
      </w:r>
      <w:r w:rsidR="003C6DFC">
        <w:t xml:space="preserve"> sklo, </w:t>
      </w:r>
      <w:r>
        <w:t>ktoré</w:t>
      </w:r>
      <w:r w:rsidR="003C6DFC">
        <w:t xml:space="preserve"> je nalepen</w:t>
      </w:r>
      <w:r>
        <w:t>é</w:t>
      </w:r>
      <w:r w:rsidR="003C6DFC">
        <w:t xml:space="preserve"> na plastovej </w:t>
      </w:r>
      <w:r>
        <w:t>konštrukcii</w:t>
      </w:r>
      <w:r w:rsidR="003C6DFC">
        <w:t>.</w:t>
      </w:r>
    </w:p>
    <w:p w14:paraId="0AB9322D" w14:textId="77777777" w:rsidR="00CA7156" w:rsidRDefault="00CA7156" w:rsidP="003C6DFC">
      <w:pPr>
        <w:jc w:val="both"/>
      </w:pPr>
    </w:p>
    <w:p w14:paraId="24B53B55" w14:textId="0941E3B4" w:rsidR="00ED5BE8" w:rsidRDefault="00ED5BE8" w:rsidP="00306589">
      <w:pPr>
        <w:jc w:val="center"/>
      </w:pPr>
      <w:r>
        <w:rPr>
          <w:noProof/>
        </w:rPr>
        <w:drawing>
          <wp:inline distT="0" distB="0" distL="0" distR="0" wp14:anchorId="1DA56B92" wp14:editId="791F949F">
            <wp:extent cx="4133850" cy="2330861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86" cy="233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EDD7" w14:textId="4C542C26" w:rsidR="003C6DFC" w:rsidRDefault="003C6DFC" w:rsidP="003C6DFC">
      <w:r>
        <w:t xml:space="preserve">Po </w:t>
      </w:r>
      <w:r w:rsidR="0033624A">
        <w:t>zložení</w:t>
      </w:r>
      <w:r>
        <w:t xml:space="preserve"> </w:t>
      </w:r>
      <w:r w:rsidR="0033624A">
        <w:t>vrchného</w:t>
      </w:r>
      <w:r>
        <w:t xml:space="preserve"> krytu</w:t>
      </w:r>
      <w:r w:rsidR="0033624A">
        <w:t>,</w:t>
      </w:r>
      <w:r>
        <w:t xml:space="preserve"> </w:t>
      </w:r>
      <w:r w:rsidR="0033624A">
        <w:t>ktorý</w:t>
      </w:r>
      <w:r>
        <w:t xml:space="preserve"> je </w:t>
      </w:r>
      <w:r w:rsidR="0033624A">
        <w:t>sklenený</w:t>
      </w:r>
      <w:r>
        <w:t xml:space="preserve"> sa </w:t>
      </w:r>
      <w:r w:rsidR="0033624A">
        <w:t>objaví</w:t>
      </w:r>
      <w:r>
        <w:t xml:space="preserve"> riadiaci panel. Na vrchnej strane PCB </w:t>
      </w:r>
      <w:r w:rsidR="0033624A">
        <w:t>vidíme</w:t>
      </w:r>
      <w:r>
        <w:t xml:space="preserve"> iba jednu </w:t>
      </w:r>
      <w:r w:rsidR="0033624A">
        <w:t>osadenú</w:t>
      </w:r>
      <w:r>
        <w:t xml:space="preserve"> </w:t>
      </w:r>
      <w:r w:rsidR="0033624A">
        <w:t>dotykovú</w:t>
      </w:r>
      <w:r>
        <w:t xml:space="preserve"> ploch</w:t>
      </w:r>
      <w:r w:rsidR="0033624A">
        <w:t>u</w:t>
      </w:r>
      <w:r>
        <w:t>, a </w:t>
      </w:r>
      <w:r w:rsidR="0033624A">
        <w:t>prípravu</w:t>
      </w:r>
      <w:r>
        <w:t xml:space="preserve"> pre </w:t>
      </w:r>
      <w:r w:rsidR="0033624A">
        <w:t>ďalšie</w:t>
      </w:r>
      <w:r>
        <w:t xml:space="preserve"> 2 </w:t>
      </w:r>
      <w:r w:rsidR="0033624A">
        <w:t>dotykové</w:t>
      </w:r>
      <w:r>
        <w:t xml:space="preserve"> plochy.</w:t>
      </w:r>
    </w:p>
    <w:p w14:paraId="3FC91DDF" w14:textId="218BD7AB" w:rsidR="00306589" w:rsidRDefault="00306589" w:rsidP="005F3E93"/>
    <w:p w14:paraId="0CDD84EE" w14:textId="504F0B00" w:rsidR="00306589" w:rsidRDefault="00306589" w:rsidP="00306589">
      <w:pPr>
        <w:jc w:val="center"/>
      </w:pPr>
      <w:r>
        <w:rPr>
          <w:noProof/>
        </w:rPr>
        <w:drawing>
          <wp:inline distT="0" distB="0" distL="0" distR="0" wp14:anchorId="03A89C4A" wp14:editId="173B5AFD">
            <wp:extent cx="4181475" cy="2353810"/>
            <wp:effectExtent l="0" t="0" r="0" b="889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435" cy="235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00D5" w14:textId="0BF20B65" w:rsidR="00306589" w:rsidRDefault="0033624A" w:rsidP="00306589">
      <w:r>
        <w:t>Spodná</w:t>
      </w:r>
      <w:r w:rsidR="00306589">
        <w:t xml:space="preserve"> strana tejto riadiacej PCB </w:t>
      </w:r>
      <w:r>
        <w:t>už</w:t>
      </w:r>
      <w:r w:rsidR="00306589">
        <w:t xml:space="preserve"> obsahuje viac </w:t>
      </w:r>
      <w:r>
        <w:t>súčiastok</w:t>
      </w:r>
      <w:r w:rsidR="00306589">
        <w:t xml:space="preserve">. </w:t>
      </w:r>
      <w:r>
        <w:t>Súčiastky</w:t>
      </w:r>
      <w:r w:rsidR="00306589">
        <w:t xml:space="preserve"> </w:t>
      </w:r>
      <w:r>
        <w:t>začnem</w:t>
      </w:r>
      <w:r w:rsidR="00306589">
        <w:t xml:space="preserve"> tento </w:t>
      </w:r>
      <w:r>
        <w:t>krát</w:t>
      </w:r>
      <w:r w:rsidR="00306589">
        <w:t xml:space="preserve"> </w:t>
      </w:r>
      <w:r>
        <w:t>opisovať</w:t>
      </w:r>
      <w:r w:rsidR="00306589">
        <w:t xml:space="preserve"> z </w:t>
      </w:r>
      <w:r>
        <w:t>ľavého</w:t>
      </w:r>
      <w:r w:rsidR="00306589">
        <w:t xml:space="preserve"> </w:t>
      </w:r>
      <w:r>
        <w:t>horného</w:t>
      </w:r>
      <w:r w:rsidR="00306589">
        <w:t xml:space="preserve"> rohu.</w:t>
      </w:r>
    </w:p>
    <w:p w14:paraId="198ECBE8" w14:textId="610342ED" w:rsidR="00306589" w:rsidRDefault="00306589" w:rsidP="00306589">
      <w:pPr>
        <w:pStyle w:val="Odsekzoznamu"/>
        <w:numPr>
          <w:ilvl w:val="0"/>
          <w:numId w:val="1"/>
        </w:numPr>
      </w:pPr>
      <w:r>
        <w:t xml:space="preserve">Piezo </w:t>
      </w:r>
      <w:r w:rsidR="0033624A">
        <w:t>menič</w:t>
      </w:r>
    </w:p>
    <w:p w14:paraId="49508C93" w14:textId="5CD9E699" w:rsidR="00306589" w:rsidRDefault="007226CE" w:rsidP="00306589">
      <w:pPr>
        <w:pStyle w:val="Odsekzoznamu"/>
        <w:numPr>
          <w:ilvl w:val="0"/>
          <w:numId w:val="1"/>
        </w:numPr>
      </w:pPr>
      <w:r>
        <w:t xml:space="preserve">16 </w:t>
      </w:r>
      <w:r w:rsidR="0033624A">
        <w:t>pinový</w:t>
      </w:r>
      <w:r>
        <w:t xml:space="preserve"> </w:t>
      </w:r>
      <w:r w:rsidR="0033624A">
        <w:t>integrovaný</w:t>
      </w:r>
      <w:r w:rsidR="00306589">
        <w:t xml:space="preserve"> obvod so </w:t>
      </w:r>
      <w:r w:rsidR="0033624A">
        <w:t>zbrúseným</w:t>
      </w:r>
      <w:r w:rsidR="00306589">
        <w:t xml:space="preserve"> </w:t>
      </w:r>
      <w:r w:rsidR="0033624A">
        <w:t>popisom</w:t>
      </w:r>
      <w:r w:rsidR="00306589">
        <w:t xml:space="preserve">. </w:t>
      </w:r>
      <w:r w:rsidR="0033624A">
        <w:t>Podľa</w:t>
      </w:r>
      <w:r w:rsidR="00306589">
        <w:t xml:space="preserve"> zapojenia ide o riadenie </w:t>
      </w:r>
      <w:r w:rsidR="0033624A">
        <w:t>tlačidiel</w:t>
      </w:r>
    </w:p>
    <w:p w14:paraId="39DD9F63" w14:textId="627E1488" w:rsidR="007226CE" w:rsidRDefault="007226CE" w:rsidP="00306589">
      <w:pPr>
        <w:pStyle w:val="Odsekzoznamu"/>
        <w:numPr>
          <w:ilvl w:val="0"/>
          <w:numId w:val="1"/>
        </w:numPr>
      </w:pPr>
      <w:r>
        <w:t xml:space="preserve">4 </w:t>
      </w:r>
      <w:r w:rsidR="0033624A">
        <w:t>pinový</w:t>
      </w:r>
      <w:r>
        <w:t xml:space="preserve"> </w:t>
      </w:r>
      <w:r w:rsidR="0033624A">
        <w:t>integrovaný</w:t>
      </w:r>
      <w:r>
        <w:t xml:space="preserve"> obvod A1M23A10 , 24 C02 SN, SN2012</w:t>
      </w:r>
    </w:p>
    <w:p w14:paraId="6EA39D69" w14:textId="03AC8646" w:rsidR="007226CE" w:rsidRDefault="007226CE" w:rsidP="00306589">
      <w:pPr>
        <w:pStyle w:val="Odsekzoznamu"/>
        <w:numPr>
          <w:ilvl w:val="0"/>
          <w:numId w:val="1"/>
        </w:numPr>
      </w:pPr>
      <w:r>
        <w:t>Tranzistor</w:t>
      </w:r>
    </w:p>
    <w:p w14:paraId="28182B2E" w14:textId="3FCB2A96" w:rsidR="007226CE" w:rsidRDefault="0033624A" w:rsidP="00306589">
      <w:pPr>
        <w:pStyle w:val="Odsekzoznamu"/>
        <w:numPr>
          <w:ilvl w:val="0"/>
          <w:numId w:val="1"/>
        </w:numPr>
      </w:pPr>
      <w:r>
        <w:t>Stabilizátor</w:t>
      </w:r>
      <w:r w:rsidR="007226CE">
        <w:t xml:space="preserve"> AMS1117 3,3V</w:t>
      </w:r>
    </w:p>
    <w:p w14:paraId="1FA47356" w14:textId="34DA2FAC" w:rsidR="00306589" w:rsidRDefault="007226CE" w:rsidP="00306589">
      <w:pPr>
        <w:pStyle w:val="Odsekzoznamu"/>
        <w:numPr>
          <w:ilvl w:val="0"/>
          <w:numId w:val="1"/>
        </w:numPr>
      </w:pPr>
      <w:r>
        <w:t xml:space="preserve"> Pri krystale je znova 8 </w:t>
      </w:r>
      <w:r w:rsidR="0033624A">
        <w:t>pinový</w:t>
      </w:r>
      <w:r>
        <w:t xml:space="preserve"> IO so </w:t>
      </w:r>
      <w:r w:rsidR="0033624A">
        <w:t>zbrúseným</w:t>
      </w:r>
      <w:r>
        <w:t xml:space="preserve"> </w:t>
      </w:r>
      <w:r w:rsidR="0033624A">
        <w:t>popisom</w:t>
      </w:r>
      <w:r>
        <w:t>, ale pravdepodobne ide o mosfet pre 433MHz</w:t>
      </w:r>
    </w:p>
    <w:p w14:paraId="72EA31B7" w14:textId="08B20D48" w:rsidR="007226CE" w:rsidRDefault="007226CE" w:rsidP="00306589">
      <w:pPr>
        <w:pStyle w:val="Odsekzoznamu"/>
        <w:numPr>
          <w:ilvl w:val="0"/>
          <w:numId w:val="1"/>
        </w:numPr>
      </w:pPr>
      <w:r>
        <w:t>Krystal 6,7458MHz</w:t>
      </w:r>
    </w:p>
    <w:p w14:paraId="31B440D3" w14:textId="516A47CF" w:rsidR="007226CE" w:rsidRDefault="007226CE" w:rsidP="00306589">
      <w:pPr>
        <w:pStyle w:val="Odsekzoznamu"/>
        <w:numPr>
          <w:ilvl w:val="0"/>
          <w:numId w:val="1"/>
        </w:numPr>
      </w:pPr>
      <w:r>
        <w:t>MCU s WI-FI ESP8285</w:t>
      </w:r>
    </w:p>
    <w:p w14:paraId="2F4BB5BB" w14:textId="08B47E07" w:rsidR="007226CE" w:rsidRDefault="007226CE" w:rsidP="00306589">
      <w:pPr>
        <w:pStyle w:val="Odsekzoznamu"/>
        <w:numPr>
          <w:ilvl w:val="0"/>
          <w:numId w:val="1"/>
        </w:numPr>
      </w:pPr>
      <w:r>
        <w:t>Krystal 26MHz</w:t>
      </w:r>
    </w:p>
    <w:p w14:paraId="0F538426" w14:textId="30D4D3A1" w:rsidR="007226CE" w:rsidRDefault="0033624A" w:rsidP="00306589">
      <w:pPr>
        <w:pStyle w:val="Odsekzoznamu"/>
        <w:numPr>
          <w:ilvl w:val="0"/>
          <w:numId w:val="1"/>
        </w:numPr>
      </w:pPr>
      <w:r>
        <w:t>Anténa</w:t>
      </w:r>
      <w:r w:rsidR="007226CE">
        <w:t xml:space="preserve"> pre WI-FI je </w:t>
      </w:r>
      <w:r>
        <w:t>navrhnutá</w:t>
      </w:r>
      <w:r w:rsidR="007226CE">
        <w:t xml:space="preserve"> na PCB</w:t>
      </w:r>
    </w:p>
    <w:p w14:paraId="45179CF6" w14:textId="2ADA18C0" w:rsidR="007226CE" w:rsidRDefault="007226CE" w:rsidP="007226CE">
      <w:r>
        <w:t xml:space="preserve">Je </w:t>
      </w:r>
      <w:r w:rsidR="0033624A">
        <w:t>zaujímavé</w:t>
      </w:r>
      <w:r>
        <w:t xml:space="preserve">, </w:t>
      </w:r>
      <w:r w:rsidR="0033624A">
        <w:t>že</w:t>
      </w:r>
      <w:r>
        <w:t xml:space="preserve"> </w:t>
      </w:r>
      <w:r w:rsidR="0033624A">
        <w:t>výrobca</w:t>
      </w:r>
      <w:r>
        <w:t xml:space="preserve"> v tejto verzii </w:t>
      </w:r>
      <w:r w:rsidR="0033624A">
        <w:t>zbrúsil</w:t>
      </w:r>
      <w:r>
        <w:t xml:space="preserve"> </w:t>
      </w:r>
      <w:r w:rsidR="0033624A">
        <w:t>popisy</w:t>
      </w:r>
      <w:r>
        <w:t xml:space="preserve"> z </w:t>
      </w:r>
      <w:r w:rsidR="0033624A">
        <w:t>niektorých</w:t>
      </w:r>
      <w:r>
        <w:t xml:space="preserve"> </w:t>
      </w:r>
      <w:r w:rsidR="0033624A">
        <w:t>integrovaných</w:t>
      </w:r>
      <w:r>
        <w:t xml:space="preserve"> obvodov.</w:t>
      </w:r>
    </w:p>
    <w:p w14:paraId="43FE7AC6" w14:textId="77777777" w:rsidR="00DB3644" w:rsidRDefault="00DB3644" w:rsidP="007226CE"/>
    <w:p w14:paraId="715ABBEE" w14:textId="42926C2D" w:rsidR="00306589" w:rsidRDefault="00DB3644" w:rsidP="00DB3644">
      <w:pPr>
        <w:jc w:val="center"/>
      </w:pPr>
      <w:r>
        <w:rPr>
          <w:noProof/>
        </w:rPr>
        <w:drawing>
          <wp:inline distT="0" distB="0" distL="0" distR="0" wp14:anchorId="46C5C187" wp14:editId="7B1AE124">
            <wp:extent cx="3600450" cy="24003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728" cy="24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C8E0" w14:textId="1ED73BEC" w:rsidR="00DB3644" w:rsidRDefault="00DB3644" w:rsidP="00DB3644">
      <w:pPr>
        <w:jc w:val="both"/>
      </w:pPr>
      <w:r>
        <w:t xml:space="preserve">Po </w:t>
      </w:r>
      <w:r w:rsidR="0033624A">
        <w:t>zložení</w:t>
      </w:r>
      <w:r>
        <w:t xml:space="preserve"> riadiaceho panelu sa </w:t>
      </w:r>
      <w:r w:rsidR="0033624A">
        <w:t>ukáže</w:t>
      </w:r>
      <w:r>
        <w:t xml:space="preserve"> </w:t>
      </w:r>
      <w:r w:rsidR="0033624A">
        <w:t>plošný</w:t>
      </w:r>
      <w:r>
        <w:t xml:space="preserve"> spoj so </w:t>
      </w:r>
      <w:r w:rsidR="0033624A">
        <w:t>spínacími</w:t>
      </w:r>
      <w:r>
        <w:t xml:space="preserve"> prvkami a </w:t>
      </w:r>
      <w:r w:rsidR="0033624A">
        <w:t>napájacím</w:t>
      </w:r>
      <w:r>
        <w:t xml:space="preserve"> obvodom. Ako </w:t>
      </w:r>
      <w:r w:rsidR="0033624A">
        <w:t>vidíme</w:t>
      </w:r>
      <w:r>
        <w:t xml:space="preserve">, </w:t>
      </w:r>
      <w:r w:rsidR="0033624A">
        <w:t>plošný</w:t>
      </w:r>
      <w:r>
        <w:t xml:space="preserve"> spoj pre jedno </w:t>
      </w:r>
      <w:r w:rsidR="0033624A">
        <w:t>tlačidlový</w:t>
      </w:r>
      <w:r>
        <w:t xml:space="preserve"> </w:t>
      </w:r>
      <w:r w:rsidR="0033624A">
        <w:t>vypínač</w:t>
      </w:r>
      <w:r>
        <w:t xml:space="preserve">, je </w:t>
      </w:r>
      <w:r w:rsidR="0033624A">
        <w:t>rovnako</w:t>
      </w:r>
      <w:r>
        <w:t xml:space="preserve"> </w:t>
      </w:r>
      <w:r w:rsidR="0033624A">
        <w:t>veľký</w:t>
      </w:r>
      <w:r>
        <w:t xml:space="preserve"> ako v </w:t>
      </w:r>
      <w:r w:rsidR="0033624A">
        <w:t>predchádzajúcej</w:t>
      </w:r>
      <w:r>
        <w:t xml:space="preserve"> verzii. Pravdepodobne v</w:t>
      </w:r>
      <w:r w:rsidR="0033624A">
        <w:t> </w:t>
      </w:r>
      <w:r>
        <w:t>troj</w:t>
      </w:r>
      <w:r w:rsidR="0033624A">
        <w:t>-tlačidlovej</w:t>
      </w:r>
      <w:r>
        <w:t xml:space="preserve"> verzii bude </w:t>
      </w:r>
      <w:r w:rsidR="0033624A">
        <w:t>plošný</w:t>
      </w:r>
      <w:r>
        <w:t xml:space="preserve"> spoj </w:t>
      </w:r>
      <w:r w:rsidR="0033624A">
        <w:t>dlhší</w:t>
      </w:r>
      <w:r>
        <w:t xml:space="preserve">. </w:t>
      </w:r>
      <w:r w:rsidR="0033624A">
        <w:t>Keďže</w:t>
      </w:r>
      <w:r>
        <w:t xml:space="preserve"> t</w:t>
      </w:r>
      <w:r w:rsidR="0033624A">
        <w:t>á</w:t>
      </w:r>
      <w:r>
        <w:t>to verzia m</w:t>
      </w:r>
      <w:r w:rsidR="0033624A">
        <w:t>á</w:t>
      </w:r>
      <w:r>
        <w:t xml:space="preserve"> krabi</w:t>
      </w:r>
      <w:r w:rsidR="0033624A">
        <w:t>č</w:t>
      </w:r>
      <w:r>
        <w:t>ku dlh</w:t>
      </w:r>
      <w:r w:rsidR="0033624A">
        <w:t>ú</w:t>
      </w:r>
      <w:r>
        <w:t xml:space="preserve"> </w:t>
      </w:r>
      <w:r w:rsidR="0033624A">
        <w:t>až</w:t>
      </w:r>
      <w:r>
        <w:t xml:space="preserve"> 7cm, je tam podstatne viac miesta ako v </w:t>
      </w:r>
      <w:r w:rsidR="0033624A">
        <w:t>predchádzajúcom</w:t>
      </w:r>
      <w:r>
        <w:t xml:space="preserve"> </w:t>
      </w:r>
      <w:r w:rsidR="0033624A">
        <w:t>vypínači</w:t>
      </w:r>
      <w:r>
        <w:t xml:space="preserve">. Tu si </w:t>
      </w:r>
      <w:r w:rsidR="0033624A">
        <w:t>môžeme</w:t>
      </w:r>
      <w:r>
        <w:t xml:space="preserve"> </w:t>
      </w:r>
      <w:r w:rsidR="0033624A">
        <w:t>všimnúť</w:t>
      </w:r>
      <w:r>
        <w:t xml:space="preserve">, </w:t>
      </w:r>
      <w:r w:rsidR="0033624A">
        <w:t>že</w:t>
      </w:r>
      <w:r>
        <w:t xml:space="preserve"> </w:t>
      </w:r>
      <w:r w:rsidR="0033624A">
        <w:t>výrobca</w:t>
      </w:r>
      <w:r>
        <w:t xml:space="preserve"> pridal </w:t>
      </w:r>
      <w:r w:rsidR="0033624A">
        <w:t>izolačnú</w:t>
      </w:r>
      <w:r>
        <w:t xml:space="preserve"> medzeru </w:t>
      </w:r>
      <w:r w:rsidR="0033624A">
        <w:t>frézovaním</w:t>
      </w:r>
      <w:r>
        <w:t xml:space="preserve"> medzi </w:t>
      </w:r>
      <w:r w:rsidR="0033624A">
        <w:t>silovými</w:t>
      </w:r>
      <w:r>
        <w:t xml:space="preserve"> </w:t>
      </w:r>
      <w:r w:rsidR="0033624A">
        <w:t>č</w:t>
      </w:r>
      <w:r>
        <w:t>as</w:t>
      </w:r>
      <w:r w:rsidR="0033624A">
        <w:t>ť</w:t>
      </w:r>
      <w:r>
        <w:t xml:space="preserve">ami. Na spodnej strane tejto PCB sa </w:t>
      </w:r>
      <w:r w:rsidR="0033624A">
        <w:t>nenachádza</w:t>
      </w:r>
      <w:r>
        <w:t xml:space="preserve"> </w:t>
      </w:r>
      <w:r w:rsidR="0033624A">
        <w:t>veľa</w:t>
      </w:r>
      <w:r>
        <w:t xml:space="preserve"> </w:t>
      </w:r>
      <w:r w:rsidR="0033624A">
        <w:t>súčiastok</w:t>
      </w:r>
      <w:r>
        <w:t xml:space="preserve">, iba jeden board tu board konektor. Pri </w:t>
      </w:r>
      <w:r w:rsidR="0033624A">
        <w:t>rozoberaní</w:t>
      </w:r>
      <w:r>
        <w:t xml:space="preserve"> si dajte pozor, </w:t>
      </w:r>
      <w:r w:rsidR="0033624A">
        <w:t>pretože</w:t>
      </w:r>
      <w:r>
        <w:t xml:space="preserve"> </w:t>
      </w:r>
      <w:r w:rsidR="0033624A">
        <w:t>nožičky</w:t>
      </w:r>
      <w:r>
        <w:t xml:space="preserve"> </w:t>
      </w:r>
      <w:r w:rsidR="0033624A">
        <w:t>súčiastok</w:t>
      </w:r>
      <w:r>
        <w:t xml:space="preserve"> nie</w:t>
      </w:r>
      <w:r w:rsidR="0033624A">
        <w:t xml:space="preserve"> </w:t>
      </w:r>
      <w:r>
        <w:t>s</w:t>
      </w:r>
      <w:r w:rsidR="0033624A">
        <w:t>ú</w:t>
      </w:r>
      <w:r>
        <w:t xml:space="preserve"> </w:t>
      </w:r>
      <w:r w:rsidR="0033624A">
        <w:t>skrátené</w:t>
      </w:r>
      <w:r>
        <w:t xml:space="preserve"> a </w:t>
      </w:r>
      <w:r w:rsidR="0033624A">
        <w:t>veľmi</w:t>
      </w:r>
      <w:r>
        <w:t xml:space="preserve"> </w:t>
      </w:r>
      <w:r w:rsidR="0033624A">
        <w:t>ľahko</w:t>
      </w:r>
      <w:r>
        <w:t xml:space="preserve"> sa na nich da </w:t>
      </w:r>
      <w:r w:rsidR="00AD4EC1">
        <w:t>porezať</w:t>
      </w:r>
    </w:p>
    <w:p w14:paraId="52847AC3" w14:textId="355902A6" w:rsidR="00DB3644" w:rsidRDefault="00DB3644" w:rsidP="00DB3644"/>
    <w:p w14:paraId="32C759B2" w14:textId="24C8CEC4" w:rsidR="004A6112" w:rsidRDefault="004A6112" w:rsidP="00DB3644"/>
    <w:p w14:paraId="46B10B85" w14:textId="77777777" w:rsidR="004A6112" w:rsidRDefault="004A6112" w:rsidP="00DB3644"/>
    <w:p w14:paraId="56B572EF" w14:textId="443291CF" w:rsidR="00DB3644" w:rsidRDefault="00DB3644" w:rsidP="00DB3644">
      <w:r>
        <w:rPr>
          <w:noProof/>
        </w:rPr>
        <w:drawing>
          <wp:inline distT="0" distB="0" distL="0" distR="0" wp14:anchorId="5FBAF7C9" wp14:editId="3F5B3687">
            <wp:extent cx="5076825" cy="2866221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27" cy="286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8AC3" w14:textId="1902F948" w:rsidR="00DB3644" w:rsidRDefault="00DB3644" w:rsidP="00DB3644">
      <w:r>
        <w:t xml:space="preserve">Po </w:t>
      </w:r>
      <w:r w:rsidR="00AD4EC1">
        <w:t>vybraní</w:t>
      </w:r>
      <w:r>
        <w:t xml:space="preserve"> </w:t>
      </w:r>
      <w:r w:rsidR="00AD4EC1">
        <w:t>plošného</w:t>
      </w:r>
      <w:r>
        <w:t xml:space="preserve"> spoja z krabi</w:t>
      </w:r>
      <w:r w:rsidR="00AD4EC1">
        <w:t>č</w:t>
      </w:r>
      <w:r>
        <w:t xml:space="preserve">ky sa </w:t>
      </w:r>
      <w:r w:rsidR="00AD4EC1">
        <w:t>ukáže</w:t>
      </w:r>
      <w:r>
        <w:t xml:space="preserve"> trochu viac </w:t>
      </w:r>
      <w:r w:rsidR="00AD4EC1">
        <w:t>súčiastok</w:t>
      </w:r>
      <w:r>
        <w:t xml:space="preserve">. Celkovo je tento </w:t>
      </w:r>
      <w:r w:rsidR="00AD4EC1">
        <w:t>plošný</w:t>
      </w:r>
      <w:r>
        <w:t xml:space="preserve"> spoj o </w:t>
      </w:r>
      <w:r w:rsidR="00AD4EC1">
        <w:t>dosť</w:t>
      </w:r>
      <w:r>
        <w:t xml:space="preserve"> </w:t>
      </w:r>
      <w:r w:rsidR="00AD4EC1">
        <w:t>chudobnejší</w:t>
      </w:r>
      <w:r>
        <w:t xml:space="preserve"> o komponenty oproti EU verzii.</w:t>
      </w:r>
      <w:r w:rsidR="00066B3D">
        <w:t xml:space="preserve"> Opis </w:t>
      </w:r>
      <w:r w:rsidR="00AD4EC1">
        <w:t>súčiastok</w:t>
      </w:r>
      <w:r w:rsidR="00066B3D">
        <w:t xml:space="preserve"> </w:t>
      </w:r>
      <w:r w:rsidR="00AD4EC1">
        <w:t>začnem</w:t>
      </w:r>
      <w:r w:rsidR="00066B3D">
        <w:t xml:space="preserve"> triakom v strede dole</w:t>
      </w:r>
    </w:p>
    <w:p w14:paraId="3EB259DA" w14:textId="67CF722A" w:rsidR="00066B3D" w:rsidRDefault="00066B3D" w:rsidP="00066B3D">
      <w:pPr>
        <w:pStyle w:val="Odsekzoznamu"/>
        <w:numPr>
          <w:ilvl w:val="0"/>
          <w:numId w:val="1"/>
        </w:numPr>
      </w:pPr>
      <w:r>
        <w:t>Triak BT139-800E</w:t>
      </w:r>
    </w:p>
    <w:p w14:paraId="1C5B9B9D" w14:textId="0B57A32C" w:rsidR="00066B3D" w:rsidRDefault="00066B3D" w:rsidP="00066B3D">
      <w:pPr>
        <w:pStyle w:val="Odsekzoznamu"/>
        <w:numPr>
          <w:ilvl w:val="0"/>
          <w:numId w:val="1"/>
        </w:numPr>
      </w:pPr>
      <w:r>
        <w:t>Opto</w:t>
      </w:r>
      <w:r w:rsidR="00AD4EC1">
        <w:t>č</w:t>
      </w:r>
      <w:r>
        <w:t>len T EL 3063 040</w:t>
      </w:r>
    </w:p>
    <w:p w14:paraId="66CB905B" w14:textId="096DF7C1" w:rsidR="00066B3D" w:rsidRDefault="00AD4EC1" w:rsidP="00066B3D">
      <w:pPr>
        <w:pStyle w:val="Odsekzoznamu"/>
        <w:numPr>
          <w:ilvl w:val="0"/>
          <w:numId w:val="1"/>
        </w:numPr>
      </w:pPr>
      <w:r>
        <w:lastRenderedPageBreak/>
        <w:t>Usmerňovač</w:t>
      </w:r>
      <w:r w:rsidR="00066B3D">
        <w:t xml:space="preserve"> MB6S</w:t>
      </w:r>
    </w:p>
    <w:p w14:paraId="64DE764C" w14:textId="45ECFF8D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3x elektrolyticky </w:t>
      </w:r>
      <w:r w:rsidR="00AD4EC1">
        <w:t>kondenzátor</w:t>
      </w:r>
      <w:r>
        <w:t xml:space="preserve"> 1000uF/16V -40+105 </w:t>
      </w:r>
      <w:r w:rsidR="00AD4EC1">
        <w:t>stupňov</w:t>
      </w:r>
      <w:r>
        <w:t xml:space="preserve"> </w:t>
      </w:r>
      <w:r w:rsidR="00AD4EC1">
        <w:t>Celzia</w:t>
      </w:r>
    </w:p>
    <w:p w14:paraId="07407D7F" w14:textId="5DDDA4D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Pod </w:t>
      </w:r>
      <w:r w:rsidR="00AD4EC1">
        <w:t>kondenzátorom</w:t>
      </w:r>
      <w:r>
        <w:t xml:space="preserve"> vpravo je </w:t>
      </w:r>
      <w:r w:rsidR="00AD4EC1">
        <w:t>dióda</w:t>
      </w:r>
    </w:p>
    <w:p w14:paraId="2B9F179E" w14:textId="0962315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Medzi </w:t>
      </w:r>
      <w:r w:rsidR="00AD4EC1">
        <w:t>kondenzátorom</w:t>
      </w:r>
      <w:r>
        <w:t xml:space="preserve"> a </w:t>
      </w:r>
      <w:r w:rsidR="00AD4EC1">
        <w:t>transformátorom</w:t>
      </w:r>
      <w:r>
        <w:t xml:space="preserve"> je </w:t>
      </w:r>
      <w:r w:rsidR="00AD4EC1">
        <w:t>dióda</w:t>
      </w:r>
      <w:r>
        <w:t xml:space="preserve"> SS26</w:t>
      </w:r>
    </w:p>
    <w:p w14:paraId="161E0B82" w14:textId="5C5F62BD" w:rsidR="00066B3D" w:rsidRDefault="00AD4EC1" w:rsidP="00066B3D">
      <w:pPr>
        <w:pStyle w:val="Odsekzoznamu"/>
        <w:numPr>
          <w:ilvl w:val="0"/>
          <w:numId w:val="1"/>
        </w:numPr>
      </w:pPr>
      <w:r>
        <w:t>Transformátor</w:t>
      </w:r>
    </w:p>
    <w:p w14:paraId="67A81084" w14:textId="1CF1E74F" w:rsidR="00066B3D" w:rsidRDefault="00066B3D" w:rsidP="00066B3D">
      <w:pPr>
        <w:pStyle w:val="Odsekzoznamu"/>
        <w:numPr>
          <w:ilvl w:val="0"/>
          <w:numId w:val="1"/>
        </w:numPr>
      </w:pPr>
      <w:r>
        <w:t xml:space="preserve">Nad </w:t>
      </w:r>
      <w:r w:rsidR="00AD4EC1">
        <w:t>transformátorom</w:t>
      </w:r>
      <w:r>
        <w:t xml:space="preserve"> je opto</w:t>
      </w:r>
      <w:r w:rsidR="00AD4EC1">
        <w:t>č</w:t>
      </w:r>
      <w:r>
        <w:t>len FL817C</w:t>
      </w:r>
    </w:p>
    <w:p w14:paraId="0E7BC43A" w14:textId="0930B156" w:rsidR="00066B3D" w:rsidRDefault="00AD4EC1" w:rsidP="00066B3D">
      <w:pPr>
        <w:pStyle w:val="Odsekzoznamu"/>
        <w:numPr>
          <w:ilvl w:val="0"/>
          <w:numId w:val="1"/>
        </w:numPr>
      </w:pPr>
      <w:r>
        <w:t>Vedľa</w:t>
      </w:r>
      <w:r w:rsidR="00066B3D">
        <w:t xml:space="preserve"> </w:t>
      </w:r>
      <w:r>
        <w:t>transformátora</w:t>
      </w:r>
      <w:r w:rsidR="00066B3D">
        <w:t xml:space="preserve"> je </w:t>
      </w:r>
      <w:r>
        <w:t>kondenzátor</w:t>
      </w:r>
      <w:r w:rsidR="00066B3D">
        <w:t xml:space="preserve"> 10uF/400V -10+105 </w:t>
      </w:r>
      <w:r>
        <w:t>stupňov</w:t>
      </w:r>
      <w:r w:rsidR="00066B3D">
        <w:t xml:space="preserve"> </w:t>
      </w:r>
      <w:r>
        <w:t>Celzia</w:t>
      </w:r>
    </w:p>
    <w:p w14:paraId="3B271A78" w14:textId="7A77464E" w:rsidR="00637926" w:rsidRDefault="00637926" w:rsidP="00066B3D">
      <w:pPr>
        <w:pStyle w:val="Odsekzoznamu"/>
        <w:numPr>
          <w:ilvl w:val="0"/>
          <w:numId w:val="1"/>
        </w:numPr>
      </w:pPr>
      <w:r>
        <w:t xml:space="preserve">Znova </w:t>
      </w:r>
      <w:r w:rsidR="00AD4EC1">
        <w:t>usmerňovač</w:t>
      </w:r>
      <w:r>
        <w:t xml:space="preserve"> MB6S</w:t>
      </w:r>
    </w:p>
    <w:p w14:paraId="00FF7907" w14:textId="09EFCF87" w:rsidR="00637926" w:rsidRDefault="00AD4EC1" w:rsidP="00066B3D">
      <w:pPr>
        <w:pStyle w:val="Odsekzoznamu"/>
        <w:numPr>
          <w:ilvl w:val="0"/>
          <w:numId w:val="1"/>
        </w:numPr>
      </w:pPr>
      <w:r>
        <w:t>Výkonový</w:t>
      </w:r>
      <w:r w:rsidR="00637926">
        <w:t xml:space="preserve"> rezistor 10 ohm</w:t>
      </w:r>
    </w:p>
    <w:p w14:paraId="5EDB51EB" w14:textId="57AA3617" w:rsidR="00066B3D" w:rsidRDefault="00066B3D" w:rsidP="00DB3644"/>
    <w:p w14:paraId="37E9E27B" w14:textId="6EEBE465" w:rsidR="00C90278" w:rsidRDefault="00C90278" w:rsidP="00DB3644">
      <w:r>
        <w:t xml:space="preserve">Na </w:t>
      </w:r>
      <w:r w:rsidR="00AD4EC1">
        <w:t>prvý</w:t>
      </w:r>
      <w:r>
        <w:t xml:space="preserve"> </w:t>
      </w:r>
      <w:r w:rsidR="00AD4EC1">
        <w:t>pohlaď</w:t>
      </w:r>
      <w:r>
        <w:t xml:space="preserve"> sa </w:t>
      </w:r>
      <w:r w:rsidR="00AD4EC1">
        <w:t>zdá</w:t>
      </w:r>
      <w:r>
        <w:t xml:space="preserve">, </w:t>
      </w:r>
      <w:r w:rsidR="00AD4EC1">
        <w:t>že</w:t>
      </w:r>
      <w:r>
        <w:t xml:space="preserve"> tu nie</w:t>
      </w:r>
      <w:r w:rsidR="00AD4EC1">
        <w:t xml:space="preserve"> sú</w:t>
      </w:r>
      <w:r>
        <w:t xml:space="preserve"> </w:t>
      </w:r>
      <w:r w:rsidR="00AD4EC1">
        <w:t>súčiastky</w:t>
      </w:r>
      <w:r>
        <w:t xml:space="preserve"> nauklada</w:t>
      </w:r>
      <w:r w:rsidR="00AD4EC1">
        <w:t>né</w:t>
      </w:r>
      <w:r>
        <w:t xml:space="preserve"> tak na husto, ako v </w:t>
      </w:r>
      <w:r w:rsidR="00AD4EC1">
        <w:t>predchádzajúcej</w:t>
      </w:r>
      <w:r>
        <w:t xml:space="preserve"> verzii. T</w:t>
      </w:r>
      <w:r w:rsidR="00AD4EC1">
        <w:t>í šikovnejší</w:t>
      </w:r>
      <w:r>
        <w:t xml:space="preserve"> si </w:t>
      </w:r>
      <w:r w:rsidR="00AD4EC1">
        <w:t>všimli</w:t>
      </w:r>
      <w:r>
        <w:t xml:space="preserve">, </w:t>
      </w:r>
      <w:r w:rsidR="00AD4EC1">
        <w:t>že</w:t>
      </w:r>
      <w:r>
        <w:t xml:space="preserve"> tu ch</w:t>
      </w:r>
      <w:r w:rsidR="00AD4EC1">
        <w:t>ý</w:t>
      </w:r>
      <w:r>
        <w:t xml:space="preserve">ba poistka, varistor a na triaku </w:t>
      </w:r>
      <w:r w:rsidR="00AD4EC1">
        <w:t>nie je</w:t>
      </w:r>
      <w:r>
        <w:t xml:space="preserve"> </w:t>
      </w:r>
      <w:r w:rsidR="00AD4EC1">
        <w:t>žiaden</w:t>
      </w:r>
      <w:r>
        <w:t xml:space="preserve"> </w:t>
      </w:r>
      <w:r w:rsidR="00AD4EC1">
        <w:t>chladič</w:t>
      </w:r>
      <w:r>
        <w:t>. Je pekn</w:t>
      </w:r>
      <w:r w:rsidR="00AD4EC1">
        <w:t>é</w:t>
      </w:r>
      <w:r>
        <w:t xml:space="preserve">, </w:t>
      </w:r>
      <w:r w:rsidR="00AD4EC1">
        <w:t>že</w:t>
      </w:r>
      <w:r>
        <w:t xml:space="preserve"> </w:t>
      </w:r>
      <w:r w:rsidR="00AD4EC1">
        <w:t>výrobca</w:t>
      </w:r>
      <w:r>
        <w:t xml:space="preserve"> </w:t>
      </w:r>
      <w:r w:rsidR="00AD4EC1">
        <w:t>použil</w:t>
      </w:r>
      <w:r>
        <w:t xml:space="preserve"> </w:t>
      </w:r>
      <w:r w:rsidR="00AD4EC1">
        <w:t>izolačnú</w:t>
      </w:r>
      <w:r>
        <w:t xml:space="preserve"> medzeru </w:t>
      </w:r>
      <w:r w:rsidR="00AD4EC1">
        <w:t>frézovaním</w:t>
      </w:r>
      <w:r>
        <w:t xml:space="preserve">, </w:t>
      </w:r>
      <w:r w:rsidR="00AD4EC1">
        <w:t>ale</w:t>
      </w:r>
      <w:r>
        <w:t xml:space="preserve"> </w:t>
      </w:r>
      <w:r w:rsidR="00AD4EC1">
        <w:t>chýbajúca</w:t>
      </w:r>
      <w:r>
        <w:t xml:space="preserve"> poistka a varistor sa m</w:t>
      </w:r>
      <w:r w:rsidR="00AD4EC1">
        <w:t>ne</w:t>
      </w:r>
      <w:r>
        <w:t xml:space="preserve"> osobne </w:t>
      </w:r>
      <w:r w:rsidR="00AD4EC1">
        <w:t>nepáči</w:t>
      </w:r>
      <w:r>
        <w:t>.</w:t>
      </w:r>
    </w:p>
    <w:p w14:paraId="4601E9D3" w14:textId="52740FDB" w:rsidR="00961A4E" w:rsidRDefault="00961A4E" w:rsidP="00DB3644"/>
    <w:p w14:paraId="499113FB" w14:textId="3E17A354" w:rsidR="00961A4E" w:rsidRDefault="006B72B5" w:rsidP="006B72B5">
      <w:pPr>
        <w:jc w:val="center"/>
      </w:pPr>
      <w:r>
        <w:rPr>
          <w:noProof/>
        </w:rPr>
        <w:drawing>
          <wp:inline distT="0" distB="0" distL="0" distR="0" wp14:anchorId="1C90CD7B" wp14:editId="2B46FF51">
            <wp:extent cx="3486150" cy="23241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A363" w14:textId="7CBBF032" w:rsidR="006B72B5" w:rsidRDefault="006B72B5" w:rsidP="006B72B5">
      <w:r>
        <w:t xml:space="preserve">Na spodnej strane </w:t>
      </w:r>
      <w:r w:rsidR="00AD4EC1">
        <w:t>vypínača</w:t>
      </w:r>
      <w:r>
        <w:t xml:space="preserve"> </w:t>
      </w:r>
      <w:r w:rsidR="00AD4EC1">
        <w:t>výrobca</w:t>
      </w:r>
      <w:r>
        <w:t xml:space="preserve"> informuje o pracovnom </w:t>
      </w:r>
      <w:r w:rsidR="00AD4EC1">
        <w:t>napätí</w:t>
      </w:r>
      <w:r>
        <w:t xml:space="preserve"> 170-250VAC a </w:t>
      </w:r>
      <w:r w:rsidR="00AD4EC1">
        <w:t>maximálnom</w:t>
      </w:r>
      <w:r>
        <w:t xml:space="preserve"> </w:t>
      </w:r>
      <w:r w:rsidR="00AD4EC1">
        <w:t>spínacom</w:t>
      </w:r>
      <w:r>
        <w:t xml:space="preserve"> </w:t>
      </w:r>
      <w:r w:rsidR="00AD4EC1">
        <w:t>výkone</w:t>
      </w:r>
      <w:r>
        <w:t xml:space="preserve"> pre cel</w:t>
      </w:r>
      <w:r w:rsidR="00AD4EC1">
        <w:t>ý</w:t>
      </w:r>
      <w:r>
        <w:t xml:space="preserve"> </w:t>
      </w:r>
      <w:r w:rsidR="00AD4EC1">
        <w:t>vypínač</w:t>
      </w:r>
      <w:r>
        <w:t xml:space="preserve"> 300W. </w:t>
      </w:r>
      <w:r w:rsidR="00AD4EC1">
        <w:t>Čo</w:t>
      </w:r>
      <w:r>
        <w:t xml:space="preserve"> sa </w:t>
      </w:r>
      <w:r w:rsidR="00AD4EC1">
        <w:t>môže</w:t>
      </w:r>
      <w:r>
        <w:t xml:space="preserve"> </w:t>
      </w:r>
      <w:r w:rsidR="00AD4EC1">
        <w:t>zdať</w:t>
      </w:r>
      <w:r>
        <w:t xml:space="preserve"> na </w:t>
      </w:r>
      <w:r w:rsidR="00AD4EC1">
        <w:t>prvý</w:t>
      </w:r>
      <w:r>
        <w:t xml:space="preserve"> </w:t>
      </w:r>
      <w:r w:rsidR="00AD4EC1">
        <w:t>pohlaď</w:t>
      </w:r>
      <w:r>
        <w:t xml:space="preserve"> </w:t>
      </w:r>
      <w:r w:rsidR="00AD4EC1">
        <w:t>prekvapivé</w:t>
      </w:r>
      <w:r>
        <w:t xml:space="preserve">, </w:t>
      </w:r>
      <w:r w:rsidR="00AD4EC1">
        <w:t>keďže</w:t>
      </w:r>
      <w:r>
        <w:t xml:space="preserve"> </w:t>
      </w:r>
      <w:r w:rsidR="00AD4EC1">
        <w:t>menší</w:t>
      </w:r>
      <w:r>
        <w:t xml:space="preserve"> </w:t>
      </w:r>
      <w:r w:rsidR="00AD4EC1">
        <w:t>vypínač</w:t>
      </w:r>
      <w:r>
        <w:t xml:space="preserve"> mal </w:t>
      </w:r>
      <w:r w:rsidR="00AD4EC1">
        <w:t>maximálny</w:t>
      </w:r>
      <w:r>
        <w:t xml:space="preserve"> </w:t>
      </w:r>
      <w:r w:rsidR="00AD4EC1">
        <w:t>spínací</w:t>
      </w:r>
      <w:r>
        <w:t xml:space="preserve"> </w:t>
      </w:r>
      <w:r w:rsidR="00AD4EC1">
        <w:t>výkon</w:t>
      </w:r>
      <w:r>
        <w:t xml:space="preserve"> </w:t>
      </w:r>
      <w:r w:rsidR="00AD4EC1">
        <w:t>až</w:t>
      </w:r>
      <w:r>
        <w:t xml:space="preserve"> 600W. </w:t>
      </w:r>
    </w:p>
    <w:p w14:paraId="42433F3F" w14:textId="28DE27F5" w:rsidR="006B72B5" w:rsidRDefault="006B72B5" w:rsidP="006B72B5"/>
    <w:p w14:paraId="6DAFB433" w14:textId="1B2B2F3D" w:rsidR="006B72B5" w:rsidRDefault="001C6944" w:rsidP="001C6944">
      <w:pPr>
        <w:jc w:val="center"/>
      </w:pPr>
      <w:r>
        <w:rPr>
          <w:noProof/>
        </w:rPr>
        <w:drawing>
          <wp:inline distT="0" distB="0" distL="0" distR="0" wp14:anchorId="64FD8044" wp14:editId="37D4A70D">
            <wp:extent cx="3571875" cy="2381250"/>
            <wp:effectExtent l="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066F" w14:textId="74AD92D2" w:rsidR="001C6944" w:rsidRDefault="00AD4EC1" w:rsidP="006B72B5">
      <w:r>
        <w:lastRenderedPageBreak/>
        <w:t>Prikladám</w:t>
      </w:r>
      <w:r w:rsidR="001C6944">
        <w:t xml:space="preserve"> </w:t>
      </w:r>
      <w:r>
        <w:t>ešte</w:t>
      </w:r>
      <w:r w:rsidR="001C6944">
        <w:t xml:space="preserve"> jednu fotografiu z boku </w:t>
      </w:r>
      <w:r>
        <w:t>vypínača</w:t>
      </w:r>
      <w:r w:rsidR="000977F1">
        <w:t>.</w:t>
      </w:r>
    </w:p>
    <w:p w14:paraId="553D6947" w14:textId="0E464FD8" w:rsidR="000977F1" w:rsidRDefault="000977F1" w:rsidP="00151293">
      <w:pPr>
        <w:jc w:val="both"/>
      </w:pPr>
      <w:r>
        <w:t xml:space="preserve">Funkciu piezo </w:t>
      </w:r>
      <w:r w:rsidR="00AD4EC1">
        <w:t>meniča</w:t>
      </w:r>
      <w:r>
        <w:t xml:space="preserve"> som neodhalil ani v tejto verzii. No v tejto verzii funguje LED </w:t>
      </w:r>
      <w:r w:rsidR="00AD4EC1">
        <w:t>dióda</w:t>
      </w:r>
      <w:r>
        <w:t xml:space="preserve"> pre </w:t>
      </w:r>
      <w:r w:rsidR="00AD4EC1">
        <w:t>indikáciu</w:t>
      </w:r>
      <w:r>
        <w:t xml:space="preserve"> pripojenia k WI-FI. L</w:t>
      </w:r>
      <w:r w:rsidR="00AD4EC1">
        <w:t>ED</w:t>
      </w:r>
      <w:r>
        <w:t xml:space="preserve"> </w:t>
      </w:r>
      <w:r w:rsidR="00AD4EC1">
        <w:t>dióda</w:t>
      </w:r>
      <w:r>
        <w:t xml:space="preserve"> svieti </w:t>
      </w:r>
      <w:r w:rsidR="00AD4EC1">
        <w:t>stále</w:t>
      </w:r>
      <w:r>
        <w:t xml:space="preserve">. </w:t>
      </w:r>
      <w:r w:rsidR="00AD4EC1">
        <w:t>Vypínač</w:t>
      </w:r>
      <w:r>
        <w:t xml:space="preserve"> pri vypnutom stave ma podsvieten</w:t>
      </w:r>
      <w:r w:rsidR="00AD4EC1">
        <w:t>é</w:t>
      </w:r>
      <w:r>
        <w:t xml:space="preserve"> </w:t>
      </w:r>
      <w:r w:rsidR="00AD4EC1">
        <w:t>tlačidlo</w:t>
      </w:r>
      <w:r>
        <w:t xml:space="preserve"> na modro, pri zapnutom stave je podsvieten</w:t>
      </w:r>
      <w:r w:rsidR="00AD4EC1">
        <w:t>é</w:t>
      </w:r>
      <w:r>
        <w:t xml:space="preserve"> </w:t>
      </w:r>
      <w:r w:rsidR="00AD4EC1">
        <w:t>tlačidlo</w:t>
      </w:r>
      <w:r>
        <w:t xml:space="preserve"> </w:t>
      </w:r>
      <w:r w:rsidR="00AD4EC1">
        <w:t>červenou</w:t>
      </w:r>
      <w:r>
        <w:t xml:space="preserve"> farbou</w:t>
      </w:r>
      <w:r w:rsidR="00AD4EC1">
        <w:t>.</w:t>
      </w:r>
    </w:p>
    <w:p w14:paraId="67897460" w14:textId="1F42697C" w:rsidR="00E86D86" w:rsidRDefault="00E86D86" w:rsidP="006B72B5"/>
    <w:p w14:paraId="51D56F05" w14:textId="5F70B181" w:rsidR="00E86D86" w:rsidRDefault="00E86D86" w:rsidP="00E86D86">
      <w:pPr>
        <w:jc w:val="center"/>
      </w:pPr>
      <w:r>
        <w:rPr>
          <w:noProof/>
        </w:rPr>
        <w:drawing>
          <wp:inline distT="0" distB="0" distL="0" distR="0" wp14:anchorId="56F4767A" wp14:editId="21DABC26">
            <wp:extent cx="3895725" cy="2915344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18" cy="291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8872" w14:textId="3F21798E" w:rsidR="00E86D86" w:rsidRDefault="00E86D86" w:rsidP="00151293">
      <w:pPr>
        <w:jc w:val="both"/>
      </w:pPr>
      <w:r>
        <w:t xml:space="preserve">Na tejto fotografii </w:t>
      </w:r>
      <w:r w:rsidR="00AD4EC1">
        <w:t>vidíme</w:t>
      </w:r>
      <w:r>
        <w:t xml:space="preserve"> </w:t>
      </w:r>
      <w:r w:rsidR="00AD4EC1">
        <w:t>kondenzátor</w:t>
      </w:r>
      <w:r>
        <w:t xml:space="preserve">, </w:t>
      </w:r>
      <w:r w:rsidR="00AD4EC1">
        <w:t>ktorý</w:t>
      </w:r>
      <w:r>
        <w:t xml:space="preserve"> je potrebn</w:t>
      </w:r>
      <w:r w:rsidR="00AD4EC1">
        <w:t>é</w:t>
      </w:r>
      <w:r>
        <w:t xml:space="preserve"> paralelne </w:t>
      </w:r>
      <w:r w:rsidR="00AD4EC1">
        <w:t>pripojiť</w:t>
      </w:r>
      <w:r>
        <w:t xml:space="preserve"> k </w:t>
      </w:r>
      <w:r w:rsidR="00AD4EC1">
        <w:t>žiarovke</w:t>
      </w:r>
      <w:r>
        <w:t xml:space="preserve">. </w:t>
      </w:r>
      <w:r w:rsidR="00664B39">
        <w:t xml:space="preserve">Na </w:t>
      </w:r>
      <w:r w:rsidR="00AD4EC1">
        <w:t>kondenzátore</w:t>
      </w:r>
      <w:r w:rsidR="00664B39">
        <w:t xml:space="preserve"> sa </w:t>
      </w:r>
      <w:r w:rsidR="00AD4EC1">
        <w:t>píše</w:t>
      </w:r>
      <w:r w:rsidR="00664B39">
        <w:t xml:space="preserve"> 0,33uF a </w:t>
      </w:r>
      <w:r w:rsidR="00AD4EC1">
        <w:t>napätie</w:t>
      </w:r>
      <w:r w:rsidR="00664B39">
        <w:t xml:space="preserve"> 275V, 310V, 350V</w:t>
      </w:r>
      <w:r w:rsidR="009D6EBC">
        <w:t xml:space="preserve">. Pri </w:t>
      </w:r>
      <w:r w:rsidR="00AD4EC1">
        <w:t>zmeraní</w:t>
      </w:r>
      <w:r w:rsidR="009D6EBC">
        <w:t xml:space="preserve"> </w:t>
      </w:r>
      <w:r w:rsidR="00AD4EC1">
        <w:t>kondenzátora</w:t>
      </w:r>
      <w:r w:rsidR="009D6EBC">
        <w:t xml:space="preserve"> </w:t>
      </w:r>
      <w:r w:rsidR="00AD4EC1">
        <w:t>rovnakým</w:t>
      </w:r>
      <w:r w:rsidR="009D6EBC">
        <w:t xml:space="preserve"> multimetrom som nameral hodnotu 1,433uF a ESR 0.01ohm.</w:t>
      </w:r>
    </w:p>
    <w:p w14:paraId="6DEBD71F" w14:textId="77777777" w:rsidR="00D9622D" w:rsidRDefault="00D9622D" w:rsidP="00E86D86"/>
    <w:p w14:paraId="583C4974" w14:textId="3DE1AEB6" w:rsidR="007D0B3D" w:rsidRDefault="007D0B3D" w:rsidP="00E86D86"/>
    <w:p w14:paraId="15F84BFE" w14:textId="71881AE0" w:rsidR="007A74E5" w:rsidRDefault="007A74E5" w:rsidP="00E86D86"/>
    <w:p w14:paraId="0D7BE7C8" w14:textId="6577A66A" w:rsidR="007A74E5" w:rsidRDefault="007A74E5" w:rsidP="00E86D86"/>
    <w:p w14:paraId="3A382AA4" w14:textId="17C8B244" w:rsidR="007A74E5" w:rsidRDefault="007A74E5" w:rsidP="00E86D86"/>
    <w:p w14:paraId="096BA8A2" w14:textId="0230FEBC" w:rsidR="007A74E5" w:rsidRDefault="007A74E5" w:rsidP="00E86D86"/>
    <w:p w14:paraId="2CA92866" w14:textId="707F8A13" w:rsidR="007A74E5" w:rsidRDefault="007A74E5" w:rsidP="00E86D86"/>
    <w:p w14:paraId="67E0F482" w14:textId="3C1117F0" w:rsidR="007A74E5" w:rsidRDefault="007A74E5" w:rsidP="00E86D86"/>
    <w:p w14:paraId="76D01D90" w14:textId="290B132D" w:rsidR="007A74E5" w:rsidRDefault="007A74E5" w:rsidP="00E86D86"/>
    <w:p w14:paraId="28EB748C" w14:textId="6BE2F879" w:rsidR="007A74E5" w:rsidRDefault="007A74E5" w:rsidP="00E86D86"/>
    <w:p w14:paraId="7D631D15" w14:textId="5F99EC85" w:rsidR="007A74E5" w:rsidRDefault="007A74E5" w:rsidP="00E86D86"/>
    <w:p w14:paraId="2F138F8C" w14:textId="77777777" w:rsidR="00E26FA8" w:rsidRDefault="00E26FA8" w:rsidP="00E86D86"/>
    <w:p w14:paraId="198EDE70" w14:textId="18F8217E" w:rsidR="007A74E5" w:rsidRDefault="007A74E5" w:rsidP="00E86D86"/>
    <w:p w14:paraId="02299819" w14:textId="10BCA8D6" w:rsidR="007A74E5" w:rsidRDefault="007A74E5" w:rsidP="00E86D86"/>
    <w:p w14:paraId="30A5E499" w14:textId="673F9DAB" w:rsidR="007A74E5" w:rsidRDefault="007A74E5" w:rsidP="00E86D86"/>
    <w:p w14:paraId="18CD0ACC" w14:textId="6050BE39" w:rsidR="007A74E5" w:rsidRDefault="00550946" w:rsidP="00E26FA8">
      <w:pPr>
        <w:pStyle w:val="Nadpis1"/>
      </w:pPr>
      <w:r>
        <w:t>Zhodnotenie</w:t>
      </w:r>
    </w:p>
    <w:p w14:paraId="0737AF17" w14:textId="16605044" w:rsidR="0077784B" w:rsidRDefault="00E26FA8" w:rsidP="00151293">
      <w:pPr>
        <w:jc w:val="both"/>
      </w:pPr>
      <w:r>
        <w:t xml:space="preserve">Osobne </w:t>
      </w:r>
      <w:r w:rsidR="00AD4EC1">
        <w:t>využívam</w:t>
      </w:r>
      <w:r>
        <w:t xml:space="preserve"> 4 </w:t>
      </w:r>
      <w:r w:rsidR="00AD4EC1">
        <w:t>vypínače</w:t>
      </w:r>
      <w:r>
        <w:t xml:space="preserve"> z EU verzie, a 2 </w:t>
      </w:r>
      <w:r w:rsidR="00AD4EC1">
        <w:t>vypínače</w:t>
      </w:r>
      <w:r>
        <w:t xml:space="preserve"> z US verzie.</w:t>
      </w:r>
      <w:r w:rsidR="0077784B">
        <w:t xml:space="preserve"> Pre US verziu som musel </w:t>
      </w:r>
      <w:r w:rsidR="00AD4EC1">
        <w:t>odrezať</w:t>
      </w:r>
      <w:r w:rsidR="0077784B">
        <w:t xml:space="preserve"> </w:t>
      </w:r>
      <w:r w:rsidR="00AD4EC1">
        <w:t>nepotrebnú</w:t>
      </w:r>
      <w:r w:rsidR="0077784B">
        <w:t xml:space="preserve"> </w:t>
      </w:r>
      <w:r w:rsidR="00AD4EC1">
        <w:t>časť</w:t>
      </w:r>
      <w:r w:rsidR="0077784B">
        <w:t xml:space="preserve"> plastu</w:t>
      </w:r>
      <w:r w:rsidR="00AD4EC1">
        <w:t>,</w:t>
      </w:r>
      <w:r w:rsidR="0077784B">
        <w:t xml:space="preserve"> </w:t>
      </w:r>
      <w:r w:rsidR="00AD4EC1">
        <w:t>ktorý</w:t>
      </w:r>
      <w:r w:rsidR="0077784B">
        <w:t xml:space="preserve"> ide do krabi</w:t>
      </w:r>
      <w:r w:rsidR="00AD4EC1">
        <w:t>č</w:t>
      </w:r>
      <w:r w:rsidR="0077784B">
        <w:t xml:space="preserve">ky, aby som </w:t>
      </w:r>
      <w:r w:rsidR="00AD4EC1">
        <w:t>vypínač</w:t>
      </w:r>
      <w:r w:rsidR="0077784B">
        <w:t xml:space="preserve"> zmestil do </w:t>
      </w:r>
      <w:r w:rsidR="00AD4EC1">
        <w:t>klasických</w:t>
      </w:r>
      <w:r w:rsidR="0077784B">
        <w:t xml:space="preserve"> krabi</w:t>
      </w:r>
      <w:r w:rsidR="00AD4EC1">
        <w:t>č</w:t>
      </w:r>
      <w:r w:rsidR="0077784B">
        <w:t xml:space="preserve">iek </w:t>
      </w:r>
      <w:r w:rsidR="00AD4EC1">
        <w:t>používaných</w:t>
      </w:r>
      <w:r w:rsidR="0077784B">
        <w:t xml:space="preserve"> v EU. </w:t>
      </w:r>
      <w:r w:rsidR="00AD4EC1">
        <w:t>Vypínač</w:t>
      </w:r>
      <w:r w:rsidR="0077784B">
        <w:t xml:space="preserve"> po bokoch </w:t>
      </w:r>
      <w:r w:rsidR="00AD4EC1">
        <w:t>zakrýva</w:t>
      </w:r>
      <w:r w:rsidR="0077784B">
        <w:t xml:space="preserve"> celu krabi</w:t>
      </w:r>
      <w:r w:rsidR="00AD4EC1">
        <w:t>č</w:t>
      </w:r>
      <w:r w:rsidR="0077784B">
        <w:t>ku.</w:t>
      </w:r>
      <w:r>
        <w:t xml:space="preserve"> </w:t>
      </w:r>
      <w:r w:rsidR="00AD4EC1">
        <w:t>Objednaný</w:t>
      </w:r>
      <w:r>
        <w:t xml:space="preserve"> m</w:t>
      </w:r>
      <w:r w:rsidR="00AD4EC1">
        <w:t>á</w:t>
      </w:r>
      <w:r>
        <w:t xml:space="preserve">m jeden dvoj </w:t>
      </w:r>
      <w:r w:rsidR="00AD4EC1">
        <w:t>výstupový</w:t>
      </w:r>
      <w:r>
        <w:t xml:space="preserve"> </w:t>
      </w:r>
      <w:r w:rsidR="00AD4EC1">
        <w:t>vypínač</w:t>
      </w:r>
      <w:r w:rsidR="0077784B">
        <w:t xml:space="preserve"> EU verzie, </w:t>
      </w:r>
      <w:r w:rsidR="00AD4EC1">
        <w:t>takže</w:t>
      </w:r>
      <w:r w:rsidR="0077784B">
        <w:t xml:space="preserve"> v </w:t>
      </w:r>
      <w:r w:rsidR="00AD4EC1">
        <w:t>prípade</w:t>
      </w:r>
      <w:r w:rsidR="0077784B">
        <w:t xml:space="preserve"> </w:t>
      </w:r>
      <w:r w:rsidR="00AD4EC1">
        <w:t>záujmu</w:t>
      </w:r>
      <w:r w:rsidR="0077784B">
        <w:t xml:space="preserve"> ho </w:t>
      </w:r>
      <w:r w:rsidR="00AD4EC1">
        <w:t>môžem</w:t>
      </w:r>
      <w:r w:rsidR="0077784B">
        <w:t xml:space="preserve"> </w:t>
      </w:r>
      <w:r w:rsidR="00AD4EC1">
        <w:t>rozobrať</w:t>
      </w:r>
      <w:r w:rsidR="0077784B">
        <w:t xml:space="preserve"> a </w:t>
      </w:r>
      <w:r w:rsidR="00AD4EC1">
        <w:t>opísať</w:t>
      </w:r>
      <w:r>
        <w:t xml:space="preserve">. </w:t>
      </w:r>
    </w:p>
    <w:p w14:paraId="4853E1DD" w14:textId="65715870" w:rsidR="0077784B" w:rsidRDefault="00AD4EC1" w:rsidP="00151293">
      <w:pPr>
        <w:jc w:val="both"/>
      </w:pPr>
      <w:r>
        <w:t>Vypínače</w:t>
      </w:r>
      <w:r w:rsidR="00E26FA8">
        <w:t xml:space="preserve"> </w:t>
      </w:r>
      <w:r>
        <w:t>sú</w:t>
      </w:r>
      <w:r w:rsidR="00E26FA8">
        <w:t xml:space="preserve"> </w:t>
      </w:r>
      <w:r>
        <w:t>náchylné</w:t>
      </w:r>
      <w:r w:rsidR="00E26FA8">
        <w:t xml:space="preserve"> na </w:t>
      </w:r>
      <w:r w:rsidR="0077784B">
        <w:t xml:space="preserve">kvalitu </w:t>
      </w:r>
      <w:r>
        <w:t>elektroinštalácie</w:t>
      </w:r>
      <w:r w:rsidR="00E26FA8">
        <w:t xml:space="preserve">. </w:t>
      </w:r>
      <w:r>
        <w:t>Konkrétne</w:t>
      </w:r>
      <w:r w:rsidR="00E26FA8">
        <w:t xml:space="preserve"> v mojom </w:t>
      </w:r>
      <w:r>
        <w:t>prípade</w:t>
      </w:r>
      <w:r w:rsidR="00E26FA8">
        <w:t xml:space="preserve"> je v bytovke </w:t>
      </w:r>
      <w:r>
        <w:t>klasická</w:t>
      </w:r>
      <w:r w:rsidR="00E26FA8">
        <w:t xml:space="preserve"> elektro </w:t>
      </w:r>
      <w:r>
        <w:t>inštalácia</w:t>
      </w:r>
      <w:r w:rsidR="00E26FA8">
        <w:t xml:space="preserve"> s </w:t>
      </w:r>
      <w:r>
        <w:t>hliníkovými</w:t>
      </w:r>
      <w:r w:rsidR="00E26FA8">
        <w:t xml:space="preserve"> </w:t>
      </w:r>
      <w:r>
        <w:t>vodičmi</w:t>
      </w:r>
      <w:r w:rsidR="00E26FA8">
        <w:t>. V </w:t>
      </w:r>
      <w:r>
        <w:t>prípade</w:t>
      </w:r>
      <w:r w:rsidR="00E26FA8">
        <w:t xml:space="preserve">, ak </w:t>
      </w:r>
      <w:r>
        <w:t>sú</w:t>
      </w:r>
      <w:r w:rsidR="00E26FA8">
        <w:t xml:space="preserve"> zle </w:t>
      </w:r>
      <w:r>
        <w:t>dotiahnuté</w:t>
      </w:r>
      <w:r w:rsidR="00E26FA8">
        <w:t xml:space="preserve"> skrutky v krabi</w:t>
      </w:r>
      <w:r>
        <w:t>č</w:t>
      </w:r>
      <w:r w:rsidR="00E26FA8">
        <w:t>k</w:t>
      </w:r>
      <w:r>
        <w:t>á</w:t>
      </w:r>
      <w:r w:rsidR="00E26FA8">
        <w:t xml:space="preserve">ch na </w:t>
      </w:r>
      <w:r>
        <w:t>hliníkových</w:t>
      </w:r>
      <w:r w:rsidR="00E26FA8">
        <w:t xml:space="preserve"> </w:t>
      </w:r>
      <w:r>
        <w:t>vodičoch</w:t>
      </w:r>
      <w:r w:rsidR="00E26FA8">
        <w:t xml:space="preserve">, </w:t>
      </w:r>
      <w:r>
        <w:t>dochádza</w:t>
      </w:r>
      <w:r w:rsidR="00E26FA8">
        <w:t xml:space="preserve"> k </w:t>
      </w:r>
      <w:r>
        <w:t>výpadku</w:t>
      </w:r>
      <w:r w:rsidR="00E26FA8">
        <w:t xml:space="preserve"> </w:t>
      </w:r>
      <w:r>
        <w:t>vypínača</w:t>
      </w:r>
      <w:r w:rsidR="00E26FA8">
        <w:t xml:space="preserve">. </w:t>
      </w:r>
      <w:r>
        <w:t>Vďaka</w:t>
      </w:r>
      <w:r w:rsidR="00E26FA8">
        <w:t xml:space="preserve"> </w:t>
      </w:r>
      <w:r>
        <w:t>vypínačom</w:t>
      </w:r>
      <w:r w:rsidR="00E26FA8">
        <w:t xml:space="preserve"> som odhalil p</w:t>
      </w:r>
      <w:r>
        <w:t>á</w:t>
      </w:r>
      <w:r w:rsidR="00E26FA8">
        <w:t xml:space="preserve">r </w:t>
      </w:r>
      <w:r>
        <w:t>problémov</w:t>
      </w:r>
      <w:r w:rsidR="00E26FA8">
        <w:t xml:space="preserve"> v elektro </w:t>
      </w:r>
      <w:r>
        <w:t>inštalácii,</w:t>
      </w:r>
      <w:r w:rsidR="0077784B">
        <w:t xml:space="preserve"> kedy boli skrutky </w:t>
      </w:r>
      <w:r>
        <w:t>už</w:t>
      </w:r>
      <w:r w:rsidR="0077784B">
        <w:t xml:space="preserve"> trochu </w:t>
      </w:r>
      <w:r>
        <w:t>uvoľnené</w:t>
      </w:r>
      <w:r w:rsidR="00E26FA8">
        <w:t xml:space="preserve">. </w:t>
      </w:r>
      <w:r>
        <w:t>Ináč</w:t>
      </w:r>
      <w:r w:rsidR="00E26FA8">
        <w:t xml:space="preserve"> s </w:t>
      </w:r>
      <w:r>
        <w:t>vypínačmi</w:t>
      </w:r>
      <w:r w:rsidR="00E26FA8">
        <w:t xml:space="preserve"> </w:t>
      </w:r>
      <w:r>
        <w:t>nemám</w:t>
      </w:r>
      <w:r w:rsidR="00E26FA8">
        <w:t xml:space="preserve"> </w:t>
      </w:r>
      <w:r>
        <w:t>žiadne</w:t>
      </w:r>
      <w:r w:rsidR="00E26FA8">
        <w:t xml:space="preserve"> </w:t>
      </w:r>
      <w:r>
        <w:t>problémy</w:t>
      </w:r>
      <w:r w:rsidR="00E26FA8">
        <w:t>.</w:t>
      </w:r>
      <w:r w:rsidR="0077784B">
        <w:t xml:space="preserve"> Pri EU verzii </w:t>
      </w:r>
      <w:r>
        <w:t>vypínačov</w:t>
      </w:r>
      <w:r w:rsidR="0077784B">
        <w:t xml:space="preserve"> je </w:t>
      </w:r>
      <w:r>
        <w:t>počuť</w:t>
      </w:r>
      <w:r w:rsidR="0077784B">
        <w:t xml:space="preserve"> mierny bzukot z </w:t>
      </w:r>
      <w:r>
        <w:t>vypínača</w:t>
      </w:r>
      <w:r w:rsidR="0077784B">
        <w:t xml:space="preserve">, </w:t>
      </w:r>
      <w:r>
        <w:t>avšak</w:t>
      </w:r>
      <w:r w:rsidR="0077784B">
        <w:t xml:space="preserve"> aby ste to </w:t>
      </w:r>
      <w:r>
        <w:t>počuli</w:t>
      </w:r>
      <w:r w:rsidR="0077784B">
        <w:t xml:space="preserve"> </w:t>
      </w:r>
      <w:r>
        <w:t>musíte</w:t>
      </w:r>
      <w:r w:rsidR="0077784B">
        <w:t xml:space="preserve"> </w:t>
      </w:r>
      <w:r>
        <w:t>priložiť</w:t>
      </w:r>
      <w:r w:rsidR="0077784B">
        <w:t xml:space="preserve"> ucho priamo na </w:t>
      </w:r>
      <w:r>
        <w:t>vypínač</w:t>
      </w:r>
      <w:r w:rsidR="0077784B">
        <w:t>.</w:t>
      </w:r>
    </w:p>
    <w:p w14:paraId="2A65FC52" w14:textId="15C325EA" w:rsidR="007A74E5" w:rsidRDefault="00E26FA8" w:rsidP="00151293">
      <w:pPr>
        <w:jc w:val="both"/>
      </w:pPr>
      <w:r>
        <w:t xml:space="preserve"> V mobilnej </w:t>
      </w:r>
      <w:r w:rsidR="00AD4EC1">
        <w:t>aplikácií</w:t>
      </w:r>
      <w:r>
        <w:t xml:space="preserve"> je </w:t>
      </w:r>
      <w:r w:rsidR="00AD4EC1">
        <w:t>možné</w:t>
      </w:r>
      <w:r>
        <w:t xml:space="preserve"> </w:t>
      </w:r>
      <w:r w:rsidR="00AD4EC1">
        <w:t>nastaviť</w:t>
      </w:r>
      <w:r>
        <w:t xml:space="preserve">, aby sa po </w:t>
      </w:r>
      <w:r w:rsidR="00AD4EC1">
        <w:t>výpadku</w:t>
      </w:r>
      <w:r>
        <w:t xml:space="preserve"> elektrickej energie </w:t>
      </w:r>
      <w:r w:rsidR="00AD4EC1">
        <w:t>vypínač</w:t>
      </w:r>
      <w:r>
        <w:t xml:space="preserve"> zapol, vypol, alebo aby nastavil </w:t>
      </w:r>
      <w:r w:rsidR="00AD4EC1">
        <w:t>posledné</w:t>
      </w:r>
      <w:r>
        <w:t xml:space="preserve"> </w:t>
      </w:r>
      <w:r w:rsidR="00AD4EC1">
        <w:t>známe</w:t>
      </w:r>
      <w:r>
        <w:t xml:space="preserve"> nastavenie. </w:t>
      </w:r>
      <w:r w:rsidR="00AD4EC1">
        <w:t>Posledná</w:t>
      </w:r>
      <w:r>
        <w:t xml:space="preserve"> </w:t>
      </w:r>
      <w:r w:rsidR="00AD4EC1">
        <w:t>možnosť</w:t>
      </w:r>
      <w:r>
        <w:t xml:space="preserve"> je </w:t>
      </w:r>
      <w:r w:rsidR="00AD4EC1">
        <w:t>vhodná</w:t>
      </w:r>
      <w:r>
        <w:t xml:space="preserve"> v </w:t>
      </w:r>
      <w:r w:rsidR="00AD4EC1">
        <w:t>prípade</w:t>
      </w:r>
      <w:r>
        <w:t xml:space="preserve"> </w:t>
      </w:r>
      <w:r w:rsidR="00AD4EC1">
        <w:t>reštartu</w:t>
      </w:r>
      <w:r w:rsidR="0077784B">
        <w:t xml:space="preserve"> </w:t>
      </w:r>
      <w:r w:rsidR="00AD4EC1">
        <w:t>vypínača</w:t>
      </w:r>
      <w:r w:rsidR="0077784B">
        <w:t>.</w:t>
      </w:r>
      <w:r w:rsidR="00151293">
        <w:t xml:space="preserve"> V mobilnej </w:t>
      </w:r>
      <w:r w:rsidR="00AD4EC1">
        <w:t>aplikácií</w:t>
      </w:r>
      <w:r w:rsidR="00151293">
        <w:t xml:space="preserve"> je </w:t>
      </w:r>
      <w:r w:rsidR="00AD4EC1">
        <w:t>veľké</w:t>
      </w:r>
      <w:r w:rsidR="00151293">
        <w:t xml:space="preserve"> </w:t>
      </w:r>
      <w:r w:rsidR="00AD4EC1">
        <w:t>množstvo</w:t>
      </w:r>
      <w:r w:rsidR="00151293">
        <w:t xml:space="preserve"> nastaven</w:t>
      </w:r>
      <w:r w:rsidR="00AD4EC1">
        <w:t>í</w:t>
      </w:r>
      <w:r w:rsidR="00151293">
        <w:t xml:space="preserve"> a </w:t>
      </w:r>
      <w:r w:rsidR="00AD4EC1">
        <w:t>rôznych</w:t>
      </w:r>
      <w:r w:rsidR="00151293">
        <w:t xml:space="preserve"> udalosti. </w:t>
      </w:r>
      <w:r w:rsidR="00AD4EC1">
        <w:t>Napríklad</w:t>
      </w:r>
      <w:r w:rsidR="00151293">
        <w:t xml:space="preserve"> je </w:t>
      </w:r>
      <w:r w:rsidR="00AD4EC1">
        <w:t>možné</w:t>
      </w:r>
      <w:r w:rsidR="00151293">
        <w:t xml:space="preserve"> </w:t>
      </w:r>
      <w:r w:rsidR="00AD4EC1">
        <w:t>nastaviť</w:t>
      </w:r>
      <w:r w:rsidR="00151293">
        <w:t xml:space="preserve">, aby sa </w:t>
      </w:r>
      <w:r w:rsidR="00AD4EC1">
        <w:t>vypínač</w:t>
      </w:r>
      <w:r w:rsidR="00151293">
        <w:t xml:space="preserve"> </w:t>
      </w:r>
      <w:r w:rsidR="00AD4EC1">
        <w:t>sám</w:t>
      </w:r>
      <w:r w:rsidR="00151293">
        <w:t xml:space="preserve"> vypol/zapol v </w:t>
      </w:r>
      <w:r w:rsidR="00AD4EC1">
        <w:t>určitý</w:t>
      </w:r>
      <w:r w:rsidR="00151293">
        <w:t xml:space="preserve"> </w:t>
      </w:r>
      <w:r w:rsidR="00AD4EC1">
        <w:t>čas</w:t>
      </w:r>
      <w:r w:rsidR="00151293">
        <w:t xml:space="preserve">. Alebo aby sa </w:t>
      </w:r>
      <w:r w:rsidR="00AD4EC1">
        <w:t>všetky</w:t>
      </w:r>
      <w:r w:rsidR="00151293">
        <w:t xml:space="preserve"> </w:t>
      </w:r>
      <w:r w:rsidR="00AD4EC1">
        <w:t>vypínače</w:t>
      </w:r>
      <w:r w:rsidR="00151293">
        <w:t xml:space="preserve"> vypli v </w:t>
      </w:r>
      <w:r w:rsidR="00AD4EC1">
        <w:t>prípade</w:t>
      </w:r>
      <w:r w:rsidR="00151293">
        <w:t xml:space="preserve">, ak ste mimo </w:t>
      </w:r>
      <w:r w:rsidR="00AD4EC1">
        <w:t>určitú</w:t>
      </w:r>
      <w:r w:rsidR="00151293">
        <w:t xml:space="preserve"> GPS polohu, alebo ak </w:t>
      </w:r>
      <w:r w:rsidR="00AD4EC1">
        <w:t>váš</w:t>
      </w:r>
      <w:r w:rsidR="00151293">
        <w:t xml:space="preserve"> </w:t>
      </w:r>
      <w:r w:rsidR="00917C9A">
        <w:t>smartphone</w:t>
      </w:r>
      <w:r w:rsidR="00151293">
        <w:t xml:space="preserve"> </w:t>
      </w:r>
      <w:r w:rsidR="00AD4EC1">
        <w:t>nevidí</w:t>
      </w:r>
      <w:r w:rsidR="00151293">
        <w:t xml:space="preserve"> </w:t>
      </w:r>
      <w:r w:rsidR="00AD4EC1">
        <w:t>nadefinovanú</w:t>
      </w:r>
      <w:r w:rsidR="00151293">
        <w:t xml:space="preserve"> Wi-FI </w:t>
      </w:r>
      <w:r w:rsidR="00AD4EC1">
        <w:t>sieť</w:t>
      </w:r>
      <w:r w:rsidR="00151293">
        <w:t xml:space="preserve">. </w:t>
      </w:r>
      <w:r w:rsidR="00AD4EC1">
        <w:t>Súčasne</w:t>
      </w:r>
      <w:r w:rsidR="00151293">
        <w:t xml:space="preserve"> je </w:t>
      </w:r>
      <w:r w:rsidR="00AD4EC1">
        <w:t>možné</w:t>
      </w:r>
      <w:r w:rsidR="00151293">
        <w:t xml:space="preserve"> </w:t>
      </w:r>
      <w:r w:rsidR="00AD4EC1">
        <w:t>zlúčiť</w:t>
      </w:r>
      <w:r w:rsidR="00151293">
        <w:t xml:space="preserve"> viac </w:t>
      </w:r>
      <w:r w:rsidR="00AD4EC1">
        <w:t>vypínačov</w:t>
      </w:r>
      <w:r w:rsidR="00151293">
        <w:t xml:space="preserve"> dokopy, a </w:t>
      </w:r>
      <w:r w:rsidR="00AD4EC1">
        <w:t>vytvoriť</w:t>
      </w:r>
      <w:r w:rsidR="00151293">
        <w:t xml:space="preserve"> efekt</w:t>
      </w:r>
      <w:r w:rsidR="00AD4EC1">
        <w:t>,</w:t>
      </w:r>
      <w:r w:rsidR="00151293">
        <w:t xml:space="preserve"> kde pri </w:t>
      </w:r>
      <w:r w:rsidR="00AD4EC1">
        <w:t>zapnutí</w:t>
      </w:r>
      <w:r w:rsidR="00151293">
        <w:t>/</w:t>
      </w:r>
      <w:r w:rsidR="00AD4EC1">
        <w:t>vypnutí</w:t>
      </w:r>
      <w:r w:rsidR="00151293">
        <w:t xml:space="preserve"> svetla v jednej </w:t>
      </w:r>
      <w:r w:rsidR="00AD4EC1">
        <w:t>miestnosti</w:t>
      </w:r>
      <w:r w:rsidR="00151293">
        <w:t xml:space="preserve"> sa zapne/vypne svetlo aj v inej </w:t>
      </w:r>
      <w:r w:rsidR="00AD4EC1">
        <w:t>miestnosti</w:t>
      </w:r>
      <w:r w:rsidR="00151293">
        <w:t xml:space="preserve">. Dokonca je tu </w:t>
      </w:r>
      <w:r w:rsidR="00AD4EC1">
        <w:t>možnosť</w:t>
      </w:r>
      <w:r w:rsidR="00151293">
        <w:t xml:space="preserve"> </w:t>
      </w:r>
      <w:r w:rsidR="00AD4EC1">
        <w:t>vytvoriť</w:t>
      </w:r>
      <w:r w:rsidR="00151293">
        <w:t xml:space="preserve"> efekt </w:t>
      </w:r>
      <w:r w:rsidR="00AD4EC1">
        <w:t>schodišťového</w:t>
      </w:r>
      <w:r w:rsidR="00151293">
        <w:t xml:space="preserve"> </w:t>
      </w:r>
      <w:r w:rsidR="00AD4EC1">
        <w:t>vypínača</w:t>
      </w:r>
      <w:r w:rsidR="00151293">
        <w:t>. T</w:t>
      </w:r>
      <w:r w:rsidR="00AD4EC1">
        <w:t>ú</w:t>
      </w:r>
      <w:r w:rsidR="00151293">
        <w:t>to funkciu m</w:t>
      </w:r>
      <w:r w:rsidR="00AD4EC1">
        <w:t>á</w:t>
      </w:r>
      <w:r w:rsidR="00151293">
        <w:t>m v </w:t>
      </w:r>
      <w:r w:rsidR="00AD4EC1">
        <w:t>pláne</w:t>
      </w:r>
      <w:r w:rsidR="00151293">
        <w:t xml:space="preserve"> </w:t>
      </w:r>
      <w:r w:rsidR="00AD4EC1">
        <w:t>otestovať</w:t>
      </w:r>
      <w:r w:rsidR="00151293">
        <w:t>.</w:t>
      </w:r>
    </w:p>
    <w:p w14:paraId="0686FFED" w14:textId="77777777" w:rsidR="003237A2" w:rsidRDefault="00576044" w:rsidP="00151293">
      <w:pPr>
        <w:jc w:val="both"/>
      </w:pPr>
      <w:r>
        <w:t xml:space="preserve">Obe verzie je </w:t>
      </w:r>
      <w:r w:rsidR="00FF495A">
        <w:t>možné</w:t>
      </w:r>
      <w:r>
        <w:t xml:space="preserve"> </w:t>
      </w:r>
      <w:r w:rsidR="00FF495A">
        <w:t>použiť</w:t>
      </w:r>
      <w:r>
        <w:t xml:space="preserve"> aj v </w:t>
      </w:r>
      <w:r w:rsidR="00FF495A">
        <w:t>našich</w:t>
      </w:r>
      <w:r>
        <w:t xml:space="preserve"> podmienkach, no o</w:t>
      </w:r>
      <w:r w:rsidR="0077784B">
        <w:t xml:space="preserve">sobne </w:t>
      </w:r>
      <w:r w:rsidR="00FF495A">
        <w:t>odporúčam</w:t>
      </w:r>
      <w:r>
        <w:t xml:space="preserve"> </w:t>
      </w:r>
      <w:r w:rsidR="00FF495A">
        <w:t>použiť</w:t>
      </w:r>
      <w:r w:rsidR="0077784B">
        <w:t xml:space="preserve"> EU verziu </w:t>
      </w:r>
      <w:r w:rsidR="00FF495A">
        <w:t>vypínačov</w:t>
      </w:r>
      <w:r w:rsidR="0077784B">
        <w:t>.</w:t>
      </w:r>
      <w:r w:rsidR="00A16408">
        <w:t xml:space="preserve"> V </w:t>
      </w:r>
      <w:r>
        <w:t>US</w:t>
      </w:r>
      <w:r w:rsidR="00A16408">
        <w:t xml:space="preserve"> verzii mi ch</w:t>
      </w:r>
      <w:r w:rsidR="00FF495A">
        <w:t>ý</w:t>
      </w:r>
      <w:r w:rsidR="00A16408">
        <w:t>ba</w:t>
      </w:r>
      <w:r>
        <w:t xml:space="preserve"> </w:t>
      </w:r>
      <w:r w:rsidR="00FF495A">
        <w:t>napríklad</w:t>
      </w:r>
      <w:r w:rsidR="00A16408">
        <w:t xml:space="preserve"> poist</w:t>
      </w:r>
      <w:r w:rsidR="00FF495A">
        <w:t>k</w:t>
      </w:r>
      <w:r w:rsidR="00A16408">
        <w:t xml:space="preserve">a, varistor, </w:t>
      </w:r>
      <w:r w:rsidR="00FF495A">
        <w:t>chladič</w:t>
      </w:r>
      <w:r w:rsidR="008A23DB">
        <w:t>.</w:t>
      </w:r>
      <w:r w:rsidR="00EB7C51">
        <w:t xml:space="preserve"> </w:t>
      </w:r>
      <w:r w:rsidR="00FF495A">
        <w:t>Dúfam</w:t>
      </w:r>
      <w:r w:rsidR="00EB7C51">
        <w:t xml:space="preserve"> </w:t>
      </w:r>
      <w:r w:rsidR="00FF495A">
        <w:t>že</w:t>
      </w:r>
      <w:r w:rsidR="00EB7C51">
        <w:t xml:space="preserve"> </w:t>
      </w:r>
      <w:r w:rsidR="00FF495A">
        <w:t>vás</w:t>
      </w:r>
      <w:r w:rsidR="00EB7C51">
        <w:t xml:space="preserve"> </w:t>
      </w:r>
      <w:r w:rsidR="00FF495A">
        <w:t>článok</w:t>
      </w:r>
      <w:r w:rsidR="00EB7C51">
        <w:t xml:space="preserve"> zaujal. Viac fotografi</w:t>
      </w:r>
      <w:r w:rsidR="00FF495A">
        <w:t>í</w:t>
      </w:r>
      <w:r w:rsidR="00EB7C51">
        <w:t xml:space="preserve"> </w:t>
      </w:r>
      <w:r w:rsidR="00FF495A">
        <w:t>nájdete</w:t>
      </w:r>
      <w:r w:rsidR="00EB7C51">
        <w:t xml:space="preserve"> v mojom GIT </w:t>
      </w:r>
      <w:r w:rsidR="00FF495A">
        <w:t>repozitári</w:t>
      </w:r>
    </w:p>
    <w:p w14:paraId="019B7066" w14:textId="45395127" w:rsidR="00EB7C51" w:rsidRDefault="003237A2" w:rsidP="00151293">
      <w:pPr>
        <w:jc w:val="both"/>
      </w:pPr>
      <w:r w:rsidRPr="003237A2">
        <w:t>https://github.com/johnyHV/OtherPublications/tree/main/vypinac</w:t>
      </w:r>
    </w:p>
    <w:p w14:paraId="1D3C8ADD" w14:textId="3BEB49DC" w:rsidR="00393515" w:rsidRDefault="00393515" w:rsidP="00151293">
      <w:pPr>
        <w:jc w:val="both"/>
      </w:pPr>
    </w:p>
    <w:sectPr w:rsidR="003935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E943BE"/>
    <w:multiLevelType w:val="hybridMultilevel"/>
    <w:tmpl w:val="B198A4C0"/>
    <w:lvl w:ilvl="0" w:tplc="04AC9E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44333F"/>
    <w:multiLevelType w:val="hybridMultilevel"/>
    <w:tmpl w:val="83A022DC"/>
    <w:lvl w:ilvl="0" w:tplc="8CE005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092"/>
    <w:rsid w:val="000142F3"/>
    <w:rsid w:val="00024CFB"/>
    <w:rsid w:val="00036B57"/>
    <w:rsid w:val="00066B3D"/>
    <w:rsid w:val="00084A13"/>
    <w:rsid w:val="000977F1"/>
    <w:rsid w:val="000D49C2"/>
    <w:rsid w:val="000E5FF3"/>
    <w:rsid w:val="00113951"/>
    <w:rsid w:val="00115B3E"/>
    <w:rsid w:val="001266DB"/>
    <w:rsid w:val="00131791"/>
    <w:rsid w:val="00151293"/>
    <w:rsid w:val="00152516"/>
    <w:rsid w:val="00155D24"/>
    <w:rsid w:val="00170426"/>
    <w:rsid w:val="001C2040"/>
    <w:rsid w:val="001C6944"/>
    <w:rsid w:val="001E6213"/>
    <w:rsid w:val="001F502A"/>
    <w:rsid w:val="0023191D"/>
    <w:rsid w:val="0026312D"/>
    <w:rsid w:val="00280962"/>
    <w:rsid w:val="002B577D"/>
    <w:rsid w:val="002E14FC"/>
    <w:rsid w:val="002E77AB"/>
    <w:rsid w:val="00306589"/>
    <w:rsid w:val="003237A2"/>
    <w:rsid w:val="0033624A"/>
    <w:rsid w:val="00387D20"/>
    <w:rsid w:val="00393515"/>
    <w:rsid w:val="003B24EC"/>
    <w:rsid w:val="003C6DFC"/>
    <w:rsid w:val="004312E4"/>
    <w:rsid w:val="00446E48"/>
    <w:rsid w:val="00471A24"/>
    <w:rsid w:val="00477640"/>
    <w:rsid w:val="004A6112"/>
    <w:rsid w:val="004E0560"/>
    <w:rsid w:val="005035CA"/>
    <w:rsid w:val="00513DBA"/>
    <w:rsid w:val="005473F2"/>
    <w:rsid w:val="005477B9"/>
    <w:rsid w:val="00550946"/>
    <w:rsid w:val="00576011"/>
    <w:rsid w:val="00576044"/>
    <w:rsid w:val="00581490"/>
    <w:rsid w:val="00584611"/>
    <w:rsid w:val="00591815"/>
    <w:rsid w:val="005A2BBF"/>
    <w:rsid w:val="005A757A"/>
    <w:rsid w:val="005B6ECB"/>
    <w:rsid w:val="005D3F9D"/>
    <w:rsid w:val="005D4982"/>
    <w:rsid w:val="005F3E93"/>
    <w:rsid w:val="00614FDF"/>
    <w:rsid w:val="00637926"/>
    <w:rsid w:val="0065558F"/>
    <w:rsid w:val="00664B39"/>
    <w:rsid w:val="00691C62"/>
    <w:rsid w:val="006A58EF"/>
    <w:rsid w:val="006B72B5"/>
    <w:rsid w:val="006F2092"/>
    <w:rsid w:val="00704B46"/>
    <w:rsid w:val="0071378B"/>
    <w:rsid w:val="007226CE"/>
    <w:rsid w:val="00744BF2"/>
    <w:rsid w:val="007636C3"/>
    <w:rsid w:val="00772941"/>
    <w:rsid w:val="0077784B"/>
    <w:rsid w:val="0078073D"/>
    <w:rsid w:val="00790075"/>
    <w:rsid w:val="007A74E5"/>
    <w:rsid w:val="007B026D"/>
    <w:rsid w:val="007B4242"/>
    <w:rsid w:val="007D0B3D"/>
    <w:rsid w:val="007D604B"/>
    <w:rsid w:val="007F36EA"/>
    <w:rsid w:val="00813091"/>
    <w:rsid w:val="00824E68"/>
    <w:rsid w:val="00893796"/>
    <w:rsid w:val="008A23DB"/>
    <w:rsid w:val="00917C9A"/>
    <w:rsid w:val="00961A4E"/>
    <w:rsid w:val="00967A3C"/>
    <w:rsid w:val="00985A69"/>
    <w:rsid w:val="009A5B50"/>
    <w:rsid w:val="009D6EBC"/>
    <w:rsid w:val="00A16408"/>
    <w:rsid w:val="00A61750"/>
    <w:rsid w:val="00A66338"/>
    <w:rsid w:val="00A77EB3"/>
    <w:rsid w:val="00AD4EC1"/>
    <w:rsid w:val="00B234AB"/>
    <w:rsid w:val="00B620AA"/>
    <w:rsid w:val="00B659E6"/>
    <w:rsid w:val="00B72DE0"/>
    <w:rsid w:val="00B73D73"/>
    <w:rsid w:val="00C115E9"/>
    <w:rsid w:val="00C15A04"/>
    <w:rsid w:val="00C24DD4"/>
    <w:rsid w:val="00C43EAF"/>
    <w:rsid w:val="00C6447B"/>
    <w:rsid w:val="00C90278"/>
    <w:rsid w:val="00C97EBF"/>
    <w:rsid w:val="00CA6119"/>
    <w:rsid w:val="00CA7156"/>
    <w:rsid w:val="00CC30DB"/>
    <w:rsid w:val="00CD6F21"/>
    <w:rsid w:val="00CE2656"/>
    <w:rsid w:val="00D9622D"/>
    <w:rsid w:val="00DB3644"/>
    <w:rsid w:val="00DC60E4"/>
    <w:rsid w:val="00DE446B"/>
    <w:rsid w:val="00E21B58"/>
    <w:rsid w:val="00E26FA8"/>
    <w:rsid w:val="00E31238"/>
    <w:rsid w:val="00E834A4"/>
    <w:rsid w:val="00E837C9"/>
    <w:rsid w:val="00E86D86"/>
    <w:rsid w:val="00EB7C51"/>
    <w:rsid w:val="00ED4BBE"/>
    <w:rsid w:val="00ED5BE8"/>
    <w:rsid w:val="00EE0B30"/>
    <w:rsid w:val="00F34D88"/>
    <w:rsid w:val="00F50B53"/>
    <w:rsid w:val="00F628F6"/>
    <w:rsid w:val="00FD48F2"/>
    <w:rsid w:val="00FF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A7C9"/>
  <w15:chartTrackingRefBased/>
  <w15:docId w15:val="{482BC7C0-3A83-41F3-A511-B5EC4219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15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91815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C15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prepojenie">
    <w:name w:val="Hyperlink"/>
    <w:basedOn w:val="Predvolenpsmoodseku"/>
    <w:uiPriority w:val="99"/>
    <w:unhideWhenUsed/>
    <w:rsid w:val="007D604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7D6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hyperlink" Target="https://www.banggood.com/Moeshouse-220V-WiFi-Smart-Light-Switch-RF433-No-Neutral-Wire-Single-Fire-Smart-Life-Tuya-App-Control-Works-with-Alexa-Google-Home-p-1735414.html?rmmds=myorder&amp;cur_warehouse=CN&amp;ID=6294153&amp;p=4N2903321830201310EL&amp;custlinkid=1468586" TargetMode="External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hyperlink" Target="https://www.banggood.com/MoesHouse-WiFi-Smart-1-or-2-or-3-Gang-Wall-Light-Switch-Glass-Panel-RF433andWi-Fi-Smart-Life-Tuya-APP-Remote-Control-Works-With-Alexa-Google-Home-p-1735407.html?rmmds=detail-left-hotproducts&amp;cur_warehouse=CN&amp;ID=6294151&amp;p=4N2903321830201310EL&amp;custlinkid=1468588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</TotalTime>
  <Pages>14</Pages>
  <Words>2247</Words>
  <Characters>12813</Characters>
  <Application>Microsoft Office Word</Application>
  <DocSecurity>0</DocSecurity>
  <Lines>106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Miroslav Pivovarsky</cp:lastModifiedBy>
  <cp:revision>138</cp:revision>
  <dcterms:created xsi:type="dcterms:W3CDTF">2021-01-15T09:49:00Z</dcterms:created>
  <dcterms:modified xsi:type="dcterms:W3CDTF">2021-02-26T07:19:00Z</dcterms:modified>
</cp:coreProperties>
</file>