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Docker Migration Blueprints</w:t>
      </w:r>
    </w:p>
    <w:p>
      <w:pPr>
        <w:spacing w:after="200"/>
        <w:jc w:val="center"/>
      </w:pPr>
      <w:r>
        <w:rPr>
          <w:rFonts w:ascii="Arial" w:cs="Arial" w:eastAsia="Arial" w:hAnsi="Arial"/>
          <w:color w:val="2C3E50"/>
          <w:sz w:val="32"/>
          <w:szCs w:val="32"/>
        </w:rPr>
        <w:t xml:space="preserve">Ridgemont Studio Agent Ecosystem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Generated February 11, 2026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Directories Audited: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/Users/johnyork/Ridgemont_Studio/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/Users/johnyork/My Drive/Ridgemont Studio/Claude Cowork/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~/.claude/skills/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Agents: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13 registered in agent_registry.json v3.4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Connectors: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29 (4 OAuth + 25 MCP)</w:t>
      </w:r>
    </w:p>
    <w:r>
      <w:br w:type="page"/>
    </w:r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BLUEPRINT 01: Make Videos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Agent ID: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agent_02 | Health: 9.8/10 | CRITICAL — heaviest container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Paths: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Ridgemont_Studio/scripts/ (production) + Master Agent/Make Videos/ (configs/skills)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Full-stack video production pipeline for 121+ songs across 21 genres. 6-step: Ingestion → Preflight → Analysis → Creation → Assembly → Cataloging. Weeter (bear, leader) + Blubby (alien, reactor) mascots with mood-driven pose selection.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Dependencies (pip)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librosa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analyze_catalog.py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BPM, beats, key, chroma, energy curves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analyze_catalog.py, prep_characters.py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Numerical arrays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Pillow (PIL)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generate_thumbnails.py, meme_sign_render.py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Image compositing, text rendering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opencv-python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prep_characters.py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Contour detection, image processing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rembg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prep_characters.py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background removal (~150MB model)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soundfile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analyze_catalog.py (dep)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Audio I/O fallback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Dependencies (System)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ffmpeg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baseline_master.py, batch_produce.py, lyric_video.py, visualizer.py, beat_sync_cuts.py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libx264, aac, drawtext, overlay, zoompan, eq, showwaves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ffprobe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batch_produce.py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Resolution detection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Node.js + docx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gen_*.js (7 files)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DOCX report generation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Data Links (Configs — Read)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data/mood_map.json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moods: BPM/key/energy → character poses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data/genre_defaults.json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 genres: poses, backgrounds, color grading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data/genre_visual_identity.json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Colors, typography, motifs, ComfyUI prompts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data/output_formats.json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formats: master, short, square, story, thumb, lyric, viz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data/baseline_recipe.json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1920x1080, 30fps, intro 3s, endcard 5s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data/beat_sync_strategies.json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hook_first, energy_peak, rapid_fire, slow_flow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data/lyric_config.json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Font, position, fade timing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data/youtube_script_config.json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YouTube title/desc/tags templates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Data Links (Per-Song — R/W)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 Pattern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catalog/{artist}/{song}/manifest.json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BPM, beats, key, energy, segments, pipeline state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catalog/{artist}/{song}/outputs/*.mp4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rendered video formats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catalog/{artist}/{song}/youtube/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Title, desc, tags, script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catalog/{artist}/{song}/render_signature.txt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SHA256 idempotency hash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.catalog_cache.json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Global incremental cache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production_log.csv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Batch results: BPM, key, mood, render times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Asset Volumes (Read Only)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assets/characters/{weeter|blubby|together}/{mood}/{pose}.png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ingestion/  (.mp3, .wav, .flac, .aac, .ogg, .m4a)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Environment Variables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None — all paths project-root-relative. Pass --project-root /app. Vendored .pip_packages/ auto-loaded.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Triggers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Manual CLI — sequential Python scripts: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python scripts/ingest_song.py &lt;song_id&gt; &lt;artist&gt; --project-root /app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python scripts/analyze_catalog.py &lt;song_id&gt; &lt;artist&gt; --project-root /app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python scripts/baseline_master.py &lt;song_id&gt; &lt;artist&gt; --project-root /app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python scripts/batch_produce.py --input-dir /app/ingestion --project-root /app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16 scripts, 18 skills. Test: bash run_test.sh</w:t>
      </w:r>
    </w:p>
    <w:p>
      <w:pPr>
        <w:pBdr>
          <w:bottom w:val="single" w:color="1B4F72" w:sz="2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BLUEPRINT 02: Master Agent (Orchestrator)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Agent ID: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agent_13 | Health: 9.6/10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Path: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Master Agent/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Orchestrator for 13-agent ecosystem. Maintains agent_registry.json, runs daily health audits (0-10), email alerts, Claude API analysis (claude-sonnet-4-20250514).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anthropic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daily_monitor.py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API for audit analysis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Stdlib: os, json, hashlib, smtplib, subprocess, datetime, pathlib, email.mime.*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Data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agent_registry.json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 agents, 29 connectors, health scores (v3.4)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last_audit.json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Most recent audit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logs/audit_{date}.md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Historical daily logs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data/evaluation_criteria.md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Health scoring rubric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COWORK_ROOT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/Users/johnyork/My Drive/Ridgemont Studio/Claude Cowork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MASTER_AGENT_DIR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${COWORK_ROOT}/Master Agent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(REQUIRED)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EMAIL_SENDER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your_email@gmail.com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EMAIL_PASSWORD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(Gmail App Password REQUIRED)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EMAIL_RECIPIENT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your_email@gmail.com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SMTP_SERVER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smtp.gmail.com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SMTP_PORT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587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Trigger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Cron/Scheduled — python daily_monitor.py (macOS launchd plist available)</w:t>
      </w:r>
    </w:p>
    <w:p>
      <w:pPr>
        <w:pBdr>
          <w:bottom w:val="single" w:color="1B4F72" w:sz="2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BLUEPRINT 03: Ridgemont Catalog Manager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Agent ID: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agent_04 | Health: 9.8/10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Streamlit dashboard for 98-song catalog. Metadata, financials, pitching, deployment tracking.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Dependencies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streamlit, pandas (pip). Stdlib: json, os, sys.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Data Links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data/catalog.json (98 songs), data/artists.json, docs/SYSTEM_PROMPT_V5.md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Trigger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Always-on — streamlit run catalog_manager.py --server.port 8501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Connectors: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Melon, MotherDuck, Stripe, PayPal, Cloudflare R2, GitHub</w:t>
      </w:r>
    </w:p>
    <w:p>
      <w:pPr>
        <w:pBdr>
          <w:bottom w:val="single" w:color="1B4F72" w:sz="2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BLUEPRINT 04: Frozen Cloud Portal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Agent ID: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agent_10 | Health: 8.6/10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Read-only Streamlit dashboard for catalog browsing and financial review.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Dependencies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streamlit, pandas (share image with Catalog Manager).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Trigger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Always-on — streamlit run app.py --server.port 8502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Connectors: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MotherDuck, Amplitude</w:t>
      </w:r>
    </w:p>
    <w:p>
      <w:pPr>
        <w:pBdr>
          <w:bottom w:val="single" w:color="1B4F72" w:sz="2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BLUEPRINT 05: Suno Studio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Agent ID: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agent_06 | Health: 9.2/10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Deterministic Suno v5.0 prompt generator. 122 subgenres, 1228 tags, 1223 instruments.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Dependencies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Python stdlib ONLY (json, os, sys, logging, argparse). Zero pip packages.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Data Links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assets/subgenres.json, assets/subgenre_tags.json, assets/instruments.json, CLAUDE_INSTRUCTIONS.md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Trigger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Manual CLI — python scripts/generate_prompt.py --genre reggae --mood chill --bpm 136</w:t>
      </w:r>
    </w:p>
    <w:p>
      <w:pPr>
        <w:pBdr>
          <w:bottom w:val="single" w:color="1B4F72" w:sz="2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BLUEPRINT 06: Make-Music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Agent ID: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agent_03 | Health: 7.6/10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MIDI composition workspace. Guitar strumming, chord progressions, .mid export for Logic Pro.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Dependencies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midiutil (pip). Logic Pro is Mac-native — MIDI export is Docker boundary.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Data Links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midi_acoustic_guitar_strumming_guide.md, RULES.md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Trigger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Manual CLI — Python MIDI scripts. Connectors: Suno.com, Melon</w:t>
      </w:r>
    </w:p>
    <w:p>
      <w:pPr>
        <w:pBdr>
          <w:bottom w:val="single" w:color="1B4F72" w:sz="2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BLUEPRINT 07: X-Posts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Agent ID: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agent_09 | Health: 9.2/10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Daily crypto X posting for @4_Bchainbasics. 3-5 posts/day, Weeter &amp; Blubby voice.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Dependencies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No local Python — MCP connectors + skills (x-voice, x-images) only.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Data Links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x_daily_post_shortcut.md, x_post_history.md, humanization_settings.md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Trigger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Scheduled shortcut (daily) or manual /x-posts. X API via MCP.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Connectors: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X API, Canva, Ahrefs, Claude in Chrome, WebSearch</w:t>
      </w:r>
    </w:p>
    <w:p>
      <w:pPr>
        <w:pBdr>
          <w:bottom w:val="single" w:color="1B4F72" w:sz="2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BLUEPRINTS 08-11: Static Websites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08: Ridgemont Studio Website (agent_05, 9.4)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Music label platform. Firebase auth, Cloudflare Workers/R2. index.html, worker.js, tracks.json. 8 connectors.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09: Frozen Cloud Website (agent_01, 7.8)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Static artist landing. HTML/CSS/JS + Google Fonts.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10: Bajan Sun Website (agent_07, 7.4)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Act 3 artist page. HTML/CSS/JS only.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11: Park Bellevue Website (agent_08, 8.0)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Act 2 artist page. HTML/CSS/JS only.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Dependencies: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HTML/CSS/JS. No Python, no Node.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Static deploy — Cloudflare Pages or nginx. Bundle all 4 into ONE nginx container.</w:t>
      </w:r>
    </w:p>
    <w:p>
      <w:pPr>
        <w:pBdr>
          <w:bottom w:val="single" w:color="1B4F72" w:sz="2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BLUEPRINT 12: Dewey Cheatem, Esq.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Agent ID: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agent_11 | Health: 9.2/10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Legal research: U.S. Federal, California, Idaho law. Entertainment law focus. Legal memos, case analysis.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Dependencies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uv (Rust-based Python pkg mgr), Python 3.11+ for CourtListener MCP server.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Data Links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CLAUDE.md, CONNECTORS.md, free-legal-sources.md, CourtListener/start.sh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Trigger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MCP Server — cd CourtListener &amp;&amp; uv run python -m app.server --transport http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Connectors: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CourtListener, Consensus, Scholar Gateway. Skills: legal-memo, pdf</w:t>
      </w:r>
    </w:p>
    <w:p>
      <w:pPr>
        <w:pBdr>
          <w:bottom w:val="single" w:color="1B4F72" w:sz="2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BLUEPRINT 13: Dr. Vinnie Boombatz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Agent ID: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agent_12 | Health: 9.4/10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Medical AI research. 8+ databases, 10 skills: clinical-diagnosis, pharmacology, emergency-medicine, lab-interpretation, medical-imaging, preventive-medicine, mental-health, patient-education, ai-medical-advances, medical-research.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Dependencies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No local Python — MCP database connectors only (PubMed, ChEMBL, ClinicalTrials, bioRxiv, ICD-10, NPI).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Data Links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CLAUDE.md, README.md, .mcp.json, agents/medical-researcher.md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Trigger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MCP-based conversational agent — no standalone script.</w:t>
      </w:r>
    </w:p>
    <w:p>
      <w:pPr>
        <w:pBdr>
          <w:bottom w:val="single" w:color="1B4F72" w:sz="2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BLUEPRINT 14: create-shortcut (Skill)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Path: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~/.claude/skills/create-shortcut/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Documentation skill for scheduled shortcuts. SKILL.md only. Not containerizable — Claude platform feature.</w:t>
      </w:r>
    </w:p>
    <w:p>
      <w:pPr>
        <w:pBdr>
          <w:bottom w:val="single" w:color="1B4F72" w:sz="2"/>
        </w:pBdr>
        <w:spacing w:before="200" w:after="200"/>
      </w:pPr>
    </w:p>
    <w:r>
      <w:br w:type="page"/>
    </w:r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Global Dependency Matrix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All pip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Agent(s)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Docker Group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librosa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Make Videos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make-videos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numpy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Make Videos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make-videos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Pillow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Make Videos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make-videos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opencv-python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Make Videos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make-videos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rembg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Make Videos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make-videos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soundfile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Make Videos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make-videos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streamlit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Catalog Mgr, Portal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pandas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Catalog Mgr, Portal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anthropic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 Agent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master-agent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midiutil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Make-Music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music-pipeline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All System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Agent(s)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ffmpeg + ffprobe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Make Videos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apt-get install ffmpeg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Node.js + docx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Make Videos (reports)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apt-get install nodejs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uv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Dewey Cheatem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pip install uv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All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 Agent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COWORK_ROOT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 Agent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MASTER_AGENT_DIR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 Agent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EMAIL_SENDER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 Agent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EMAIL_PASSWORD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 Agent (Gmail App Password)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EMAIL_RECIPIENT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 Agent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SMTP_SERVER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 Agent (smtp.gmail.com)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SMTP_PORT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 Agent (587)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Recommended Docker Compose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Image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make-videos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Video pipeline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python:3.11 + ffmpeg + librosa + cv2 + rembg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Catalog Mgr (8501) + Portal (8502)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python:3.11-slim + streamlit + pandas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master-agent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Daily monitor (cron)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python:3.11-slim + anthropic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static-sites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 websites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nginx:alpine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research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Dewey + Dr. Vinnie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python:3.11-slim + uv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music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Suno Studio + Make-Music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python:3.11-slim + midiutil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x-posts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 pipeline (cron)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python:3.11-slim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Docker Migration Blueprints — Ridgemont Studio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2026-02-11T03:00:48.402Z</dcterms:created>
  <dcterms:modified xsi:type="dcterms:W3CDTF">2026-02-11T03:00:48.402Z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