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DBBFF"/>
          <w:sz w:val="48"/>
          <w:szCs w:val="48"/>
        </w:rPr>
        <w:t xml:space="preserve">RIDGEMONT STUDIO</w:t>
      </w:r>
    </w:p>
    <w:p>
      <w:pPr>
        <w:spacing w:after="400"/>
        <w:jc w:val="center"/>
      </w:pPr>
      <w:r>
        <w:rPr>
          <w:rFonts w:ascii="Arial" w:cs="Arial" w:eastAsia="Arial" w:hAnsi="Arial"/>
          <w:color w:val="163B73"/>
          <w:sz w:val="32"/>
          <w:szCs w:val="32"/>
        </w:rPr>
        <w:t xml:space="preserve">Cowork Agent Setup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11 Agents • 21+ MCP Connectors • Registry v2.8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February 8,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How to launch every agent in the Ridgemont Studio Cowork ecosystem.
Each agent is a folder in your Google Drive. Start a new Cowork task, select the folder, and Claude becomes that agent.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Before You 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agent folders live at: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Drive → Ridgemont Studio → Claude Cowork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How to Launch Any Agent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the Claude desktop app.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the "+" button to start a new Cowork task.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Click "Select folder" when prompted.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Navigate to the agent’s folder (listed below for each agent).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Select the folder. Claude reads the config file and becomes that agent.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MCP Connectors (Account-Level)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already installed on your account and available to ALL agents automatically. No per-agent setup needed.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BB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BB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E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BB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search/read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Repos, PRs, issues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LunarCrush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tools — crypto social intel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tools — market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tools — medical research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ChEMBL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tools — drug/compound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Trials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tools — trial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Dev 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Workers, D1, R2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Sheet Music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ABC notation player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Blockscout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Blockchain explorer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bioRxiv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Preprint research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tools — music 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Image/video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Ahrefs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 tools — SEO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Consensus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Scientific paper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ICD-10 Codes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tools — medical codes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Scholar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Scholarly citations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generation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Agent Setup Instructions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section below covers one agent. Follow the 3-step process to launch it.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Master Agent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Folder: Master 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Orchestrator and strategic advisor — auto-discovers agents, maintains the registry, runs daily audits with health scoring, and performs cross-agent analysis and optimization.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 Steps: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the Claude desktop app and start a new Cowork task.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"Select folder" and navigate to: My Drive → Ridgemont Studio → Claude Cowork → Master Agent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Select the folder. Claude reads RULES.md and becomes Master Agent.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Connected MCP Connectors: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Google Drive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Gmail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Google Calendar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GitHub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All MCP connectors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 &amp; Commands: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xlsx (ecosystem dashboards)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enterprise-search (cross-agent knowledge synthesis)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skill-creator (build new agent skills)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Slash Commands: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/audit — run ecosystem health audit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/deep-dive — full optimization analysis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Dr. Vinnie Boombatz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Folder: dr-vinnie-boombatz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Comprehensive medical AI agent — evidence-based medical information, research synthesis, drug lookups, lab interpretation, differential diagnosis, AI-in-medicine expertise. Uses PubMed for clinical evidence. NOT a licensed physician.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 Steps: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the Claude desktop app and start a new Cowork task.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"Select folder" and navigate to: My Drive → Ridgemont Studio → Claude Cowork → dr-vinnie-boombatz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Select the folder. Claude reads CLAUDE.md and becomes Dr. Vinnie Boombatz.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Connected MCP Connectors: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PubMed (36M+ articles)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ChEMBL (drug/compound data)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Clinical Trials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bioRxiv (preprints)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ICD-10 Codes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Consensus (scientific papers)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Scholar Gateway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 &amp; Commands: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clinical-diagnosis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pharmacology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medical-research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ai-medical-advances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patient-education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emergency-medicine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lab-interpretation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medical-imaging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preventive-medicine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mental-health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pdf (clinical PDFs)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docx (medical reports)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Slash Commands: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/research [topic] — PubMed literature review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/drug [name] — drug interaction lookup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/dx [symptoms] — differential diagnosis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/labs [results] — lab interpretation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/supplement-protocol — supplement analysis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/patient-ed [topic] — patient education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/ai-medicine — AI in medicine updates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/imaging [findings] — imaging interpretation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Dewey Cheatem, Esq.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Folder: dewey-cheatem-esq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Legal research and advisory agent for U.S. Federal, California, and Idaho law — case law research via CourtListener, statute lookup, contract review, IRAC analysis, citation verification. NOT a licensed attorney.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 Steps: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the Claude desktop app and start a new Cowork task.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"Select folder" and navigate to: My Drive → Ridgemont Studio → Claude Cowork → dewey-cheatem-esq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Select the folder. Claude reads CLAUDE.md and becomes Dewey Cheatem, Esq..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Connected MCP Connectors: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CourtListener REST API (configured)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Scholar Gateway (scholarly citations)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Consensus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Google Drive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Web Search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 &amp; Commands: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legal-memo (IRAC format)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pdf (court filings)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docx (legal documents)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Slash Commands: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/memo [topic] — generate IRAC legal memo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/case [citation] — case law lookup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/statute [code] — statute search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/cite-check [citation] — verify citation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X-Posts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Folder: X-Posts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Daily crypto/blockchain X posting for @4_Bchainbasics — 3-5 posts daily with character mascots (Weeter &amp; Blubby), deadpan voice styling, humanization algorithms, and approval workflow.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 Steps: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the Claude desktop app and start a new Cowork task.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"Select folder" and navigate to: My Drive → Ridgemont Studio → Claude Cowork → X-Posts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Select the folder. Claude reads x_daily_post_shortcut.md and becomes X-Posts.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Connected MCP Connectors: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LunarCrush (social intelligence)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Crypto.com (market data)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Blockscout (blockchain data)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Ahrefs (SEO)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X API MCP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Claude in Chrome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 &amp; Commands: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x-voice (brand voice)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x-images (image generation)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enterprise-search (cross-source trending)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Slash Commands: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/daily — generate daily post batch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/quote [url] — quote post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/trending — trending topic scan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Make Videos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Folder: Make Videos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Multi-channel crypto/blockchain content automation for YouTube (Blockchain Basics + Cardano Daily) — script generation, recording aids, video rendering, and shorts packaging.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 Steps: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the Claude desktop app and start a new Cowork task.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"Select folder" and navigate to: My Drive → Ridgemont Studio → Claude Cowork → Make Videos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Select the folder. Claude reads YT_Content_Review/GAME_PLAN.md and becomes Make Videos.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Connected MCP Connectors: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LunarCrush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Crypto.com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Blockscout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Cloudinary (image/video)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Claude in Chrome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 &amp; Commands: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yt-daily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yt-pages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yt-shorts (15-60s vertical)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upload-all (multi-platform)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pptx (pitch decks)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xlsx (analytics tracking)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Slash Commands: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/daily — generate daily show script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/pages — create recording aid pages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/shorts — generate short-form script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/upload-all — batch upload to all platforms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Ridgemont Catalog Manager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Folder: Ridgemont Catalog Manager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Comprehensive music catalog management system for 162 songs across 3 acts — sync licensing, revenue tracking, pitch generation, shortcode commands, and Streamlit dashboard.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 Steps: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the Claude desktop app and start a new Cowork task.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"Select folder" and navigate to: My Drive → Ridgemont Studio → Claude Cowork → Ridgemont Catalog Manager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Select the folder. Claude reads docs/SYSTEM_PROMPT_V5.md and becomes Ridgemont Catalog Manager.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Connected MCP Connectors: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Melon (music charts, 26 tools)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GitHub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Google Drive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 &amp; Commands: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catalog-sync (push data to portal/website)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xlsx (revenue exports)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docx (pitch letters)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Slash Commands: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/search [query] — catalog search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/pitch [song] — generate sync pitch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/revenue — revenue report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/sync — push catalog data to portal + website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/deploy — deployment tracker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Ridgemont Studio Website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Folder: Ridgemont Studio Website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Music label website and platform — artist roster, authenticated music streaming via Cloudflare Workers, Firebase auth, artist portal, sync licensing marketplace.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 Steps: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the Claude desktop app and start a new Cowork task.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"Select folder" and navigate to: My Drive → Ridgemont Studio → Claude Cowork → Ridgemont Studio Website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Select the folder. Claude reads RULES.md and becomes Ridgemont Studio Website.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Connected MCP Connectors: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Cloudflare Dev Platform (Workers, D1, R2)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Ahrefs (SEO)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GitHub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Frozen Cloud Website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Folder: Frozen Cloud Website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Static HTML landing page for Frozen Cloud music artist — showcases releases, videos, sync licensing contact, and press kit.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 Steps: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the Claude desktop app and start a new Cowork task.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"Select folder" and navigate to: My Drive → Ridgemont Studio → Claude Cowork → Frozen Cloud Website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Select the folder. Claude reads RULES.md and becomes Frozen Cloud Website.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Connected MCP Connectors: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Cloudflare Dev Platform (optional)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Suno Studio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Folder: Suno Studio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Unified Suno AI workspace — deterministic prompt generation (4-engine architecture, 122 subgenres, 1228 tags, 1223 instruments, 9 presets) plus training materials and library organization.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 Steps: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the Claude desktop app and start a new Cowork task.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"Select folder" and navigate to: My Drive → Ridgemont Studio → Claude Cowork → Suno Studio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Select the folder. Claude reads CLAUDE_INSTRUCTIONS.md and becomes Suno Studio.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Connected MCP Connectors: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Melon (music charts for genre research)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 &amp; Commands: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suno-prompt-generator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create-shortcut (workflow automation)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Slash Commands: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/generate — generate Suno prompt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/genre [name] — subgenre deep dive</w:t>
      </w:r>
    </w:p>
    <w:p>
      <w:pPr>
        <w:spacing w:after="40"/>
      </w:pPr>
      <w:r>
        <w:rPr>
          <w:rFonts w:ascii="Arial" w:cs="Arial" w:eastAsia="Arial" w:hAnsi="Arial"/>
          <w:color w:val="7DBBFF"/>
          <w:sz w:val="20"/>
          <w:szCs w:val="20"/>
        </w:rPr>
        <w:t xml:space="preserve">  /preset [name] — apply preset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Make-Music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Folder: Make-Music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Songwriting and MIDI composition workspace for acoustic guitar-based ballads — chord sheets, MIDI generation scripts, Logic Pro projects, and Suno prompts.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 Steps: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the Claude desktop app and start a new Cowork task.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"Select folder" and navigate to: My Drive → Ridgemont Studio → Claude Cowork → Make-Music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Select the folder. Claude reads RULES.md and becomes Make-Music.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Connected MCP Connectors: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Play Sheet Music (ABC notation)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Ridgemont Catalog Portal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Folder: frozen-cloud-portal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Unified read-only Streamlit catalog portal for all 3 acts (Frozen Cloud, Park Bellevue, Bajan Sun) — dashboard, catalog browsing, deployment tracking, and financials.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 Steps: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the Claude desktop app and start a new Cowork task.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Click "Select folder" and navigate to: My Drive → Ridgemont Studio → Claude Cowork → frozen-cloud-portal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Select the folder. Claude reads RULES.md and becomes Ridgemont Catalog Portal.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 &amp; Commands: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xlsx (catalog exports)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 •  catalog-sync (data from Catalog Manager)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Troubleshooting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Disk Space Error / ECONNRESET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see "No space left on device" or "API Error: ECONNRESET", the Cowork session VM disk is full. Start a fresh Cowork task — each new task gets a clean disk. Your Google Drive files are never affected.</w:t>
      </w:r>
    </w:p>
    <w:p>
      <w:pPr>
        <w:pStyle w:val="Heading3"/>
      </w:pPr>
      <w:r>
        <w:rPr>
          <w:rFonts w:ascii="Arial" w:cs="Arial" w:eastAsia="Arial" w:hAnsi="Arial"/>
        </w:rPr>
        <w:t xml:space="preserve">Mount / Permission Issues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Claude says it can’t find your files or the folder appears empty, the mount went stale. Just re-select the folder when prompted. This is a known Cowork quirk.</w:t>
      </w:r>
    </w:p>
    <w:p>
      <w:pPr>
        <w:pStyle w:val="Heading3"/>
      </w:pPr>
      <w:r>
        <w:rPr>
          <w:rFonts w:ascii="Arial" w:cs="Arial" w:eastAsia="Arial" w:hAnsi="Arial"/>
        </w:rPr>
        <w:t xml:space="preserve">macOS Permission Dialogs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Claude scans files on a Google Drive network volume, macOS may show "Node.js wants to access a network volume" dialogs. Click Allow — this is Claude reading your agent files, not anything suspicious.</w:t>
      </w:r>
    </w:p>
    <w:p>
      <w:pPr>
        <w:pStyle w:val="Heading3"/>
      </w:pPr>
      <w:r>
        <w:rPr>
          <w:rFonts w:ascii="Arial" w:cs="Arial" w:eastAsia="Arial" w:hAnsi="Arial"/>
        </w:rPr>
        <w:t xml:space="preserve">Connectors Not Showing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MCP connectors are account-level (installed at claude.ai/settings/connectors). They’re available to ALL Cowork sessions automatically. If one isn’t working, go to claude.ai/settings/connectors and verify it shows as Configure or Connected.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Ridgemont Studio • Cowork Agent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7DBB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63B7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2026-02-09T01:13:33.498Z</dcterms:created>
  <dcterms:modified xsi:type="dcterms:W3CDTF">2026-02-09T01:13:33.498Z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