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CAF" w:rsidRDefault="00BC0CAF" w:rsidP="00BC0CAF">
      <w:r>
        <w:t>3.2.1</w:t>
      </w:r>
    </w:p>
    <w:p w:rsidR="004676F1" w:rsidRDefault="00BC0CAF" w:rsidP="00BC0CAF">
      <w:r w:rsidRPr="002512B9">
        <w:t xml:space="preserve">Institution has created an </w:t>
      </w:r>
      <w:r w:rsidR="002500FB" w:rsidRPr="002512B9">
        <w:t>eco-system</w:t>
      </w:r>
      <w:r w:rsidRPr="002512B9">
        <w:t xml:space="preserve"> for innovations including Incubation centre and other initiatives for creation and transfer of knowledge</w:t>
      </w:r>
    </w:p>
    <w:p w:rsidR="00E37873" w:rsidRDefault="00E37873" w:rsidP="00BC0CAF"/>
    <w:p w:rsidR="00E37873" w:rsidRDefault="00E37873" w:rsidP="00BC0CAF">
      <w:r>
        <w:t>The ecosystem for innovation</w:t>
      </w:r>
    </w:p>
    <w:p w:rsidR="00E37873" w:rsidRDefault="00C800F2" w:rsidP="00BC0CAF">
      <w:r>
        <w:t xml:space="preserve">The institute has given much importance to innovation.  </w:t>
      </w:r>
      <w:r w:rsidR="002610DC">
        <w:t xml:space="preserve">It has created an ecosystem for innovation by networking with </w:t>
      </w:r>
      <w:r w:rsidR="00BF7C97">
        <w:t xml:space="preserve">reputed institutes of higher education, </w:t>
      </w:r>
      <w:r w:rsidR="00DF4CA7">
        <w:t>industries and government bodies.</w:t>
      </w:r>
    </w:p>
    <w:p w:rsidR="00B074AB" w:rsidRDefault="00B074AB" w:rsidP="00BC0CAF">
      <w:r>
        <w:t>Most prominent among them is the interaction with National Institute of Technology Karnataka</w:t>
      </w:r>
      <w:r w:rsidR="0037509F">
        <w:t xml:space="preserve"> (NITK)</w:t>
      </w:r>
      <w:r>
        <w:t>.</w:t>
      </w:r>
      <w:r w:rsidR="0037509F">
        <w:t xml:space="preserve">  Eminent faculty from NITK</w:t>
      </w:r>
      <w:r>
        <w:t xml:space="preserve"> </w:t>
      </w:r>
      <w:r w:rsidR="0037509F">
        <w:t>come to the institute and train the staff and students on various technologies and research methodologies.  NITK has also</w:t>
      </w:r>
      <w:r w:rsidR="004A1ED1">
        <w:t xml:space="preserve"> </w:t>
      </w:r>
      <w:r w:rsidR="0037509F">
        <w:t>offered internship opportunities for students of this institute.</w:t>
      </w:r>
    </w:p>
    <w:p w:rsidR="00961F3B" w:rsidRDefault="00961F3B" w:rsidP="00BC0CAF">
      <w:r>
        <w:t>We have also tied up with</w:t>
      </w:r>
      <w:r w:rsidR="00F74A1C">
        <w:t xml:space="preserve"> several</w:t>
      </w:r>
      <w:r>
        <w:t xml:space="preserve"> industries for </w:t>
      </w:r>
      <w:r w:rsidR="00DE1272">
        <w:t>training, internship and placement.</w:t>
      </w:r>
      <w:r w:rsidR="00F74A1C">
        <w:t xml:space="preserve">  </w:t>
      </w:r>
      <w:proofErr w:type="spellStart"/>
      <w:r w:rsidR="00F74A1C">
        <w:t>Velocis</w:t>
      </w:r>
      <w:proofErr w:type="spellEnd"/>
      <w:r w:rsidR="00F74A1C">
        <w:t xml:space="preserve"> Technologies, </w:t>
      </w:r>
      <w:proofErr w:type="spellStart"/>
      <w:r w:rsidR="00F74A1C">
        <w:t>Infopark</w:t>
      </w:r>
      <w:proofErr w:type="spellEnd"/>
      <w:r w:rsidR="00F74A1C">
        <w:t xml:space="preserve">, Kochi and </w:t>
      </w:r>
      <w:proofErr w:type="spellStart"/>
      <w:r w:rsidR="00F74A1C">
        <w:t>tekVizion</w:t>
      </w:r>
      <w:proofErr w:type="spellEnd"/>
      <w:r w:rsidR="00F74A1C">
        <w:t xml:space="preserve"> Voice Solutions, Chennai are two such industries.</w:t>
      </w:r>
    </w:p>
    <w:p w:rsidR="005729A0" w:rsidRDefault="00EE0411" w:rsidP="005729A0">
      <w:r>
        <w:t>We have also made linkages with government and semi-government organizations for innovation.  The institute is supported financially by Kerala Startup Mission (KSUM) for conducting required training programs, both inside and outside the institute.</w:t>
      </w:r>
      <w:r w:rsidR="005D65CB">
        <w:t xml:space="preserve">  The</w:t>
      </w:r>
      <w:r w:rsidR="00964826">
        <w:t xml:space="preserve"> Innovative Entrepreneurship Club (IEDC) </w:t>
      </w:r>
      <w:r w:rsidR="005D65CB">
        <w:t xml:space="preserve">of the institute functions with the financial support of KSUM.  The main objective of the club is to introduce the students </w:t>
      </w:r>
      <w:r w:rsidR="0029478D">
        <w:t xml:space="preserve">to entrepreneurship.  </w:t>
      </w:r>
      <w:r w:rsidR="00C41FC4">
        <w:t>Hence m</w:t>
      </w:r>
      <w:r w:rsidR="00FE6D26">
        <w:t xml:space="preserve">embership to this club is for students </w:t>
      </w:r>
      <w:r w:rsidR="00C41FC4">
        <w:t xml:space="preserve">who </w:t>
      </w:r>
      <w:proofErr w:type="spellStart"/>
      <w:r w:rsidR="00C41FC4">
        <w:t>ahve</w:t>
      </w:r>
      <w:proofErr w:type="spellEnd"/>
      <w:r w:rsidR="00FE6D26">
        <w:t xml:space="preserve"> creative ideas and are eager to learn advanced technologies.</w:t>
      </w:r>
      <w:r w:rsidR="00EB5808">
        <w:t xml:space="preserve">  Members of this club meet at least once a week, along with the staff adviser. They share the progress of the work they are doing and discuss </w:t>
      </w:r>
      <w:r w:rsidR="00792003">
        <w:t>improvements</w:t>
      </w:r>
      <w:r w:rsidR="00EB5808">
        <w:t xml:space="preserve"> </w:t>
      </w:r>
      <w:r w:rsidR="0027606C">
        <w:t>of</w:t>
      </w:r>
      <w:r w:rsidR="00EB5808">
        <w:t xml:space="preserve"> the same.</w:t>
      </w:r>
      <w:r w:rsidR="00CE34AF">
        <w:t xml:space="preserve">  Some student groups take up </w:t>
      </w:r>
      <w:r w:rsidR="000B4EAC">
        <w:t xml:space="preserve">live projects and carry them out in an innovative way.  </w:t>
      </w:r>
      <w:r w:rsidR="00E26ABB">
        <w:t>S</w:t>
      </w:r>
      <w:r w:rsidR="000B4EAC">
        <w:t>ome groups study research papers to find out innovative ways of solving their problems and come out with new ideas.  They convert them into research papers and pr</w:t>
      </w:r>
      <w:r w:rsidR="00184A7C">
        <w:t>ese</w:t>
      </w:r>
      <w:r w:rsidR="000B4EAC">
        <w:t>nt them in conferences.</w:t>
      </w:r>
      <w:r w:rsidR="008B6927">
        <w:t xml:space="preserve">  This inculcates a research mindset </w:t>
      </w:r>
      <w:r w:rsidR="00A85172">
        <w:t xml:space="preserve">and problem solving capabilities </w:t>
      </w:r>
      <w:r w:rsidR="008B6927">
        <w:t>in them.</w:t>
      </w:r>
      <w:r w:rsidR="005729A0" w:rsidRPr="005729A0">
        <w:t xml:space="preserve"> </w:t>
      </w:r>
    </w:p>
    <w:p w:rsidR="00BC23E2" w:rsidRDefault="005729A0" w:rsidP="00BC0CAF">
      <w:r>
        <w:t>Several training programs are organized by the IEDC throughout the year.  Experts from industry ar</w:t>
      </w:r>
      <w:r>
        <w:t>e invited to train the students.</w:t>
      </w:r>
      <w:bookmarkStart w:id="0" w:name="_GoBack"/>
      <w:bookmarkEnd w:id="0"/>
    </w:p>
    <w:p w:rsidR="009272E2" w:rsidRDefault="009272E2" w:rsidP="00BC0CAF">
      <w:r>
        <w:t>The institute has also invested in sett</w:t>
      </w:r>
      <w:r w:rsidR="00CB4555">
        <w:t>ing up additional facilities for the staff and students to</w:t>
      </w:r>
      <w:r w:rsidR="009F7673">
        <w:t xml:space="preserve"> learn recent technologies and practice their innovative ideas.</w:t>
      </w:r>
      <w:r w:rsidR="001B3121">
        <w:t xml:space="preserve">  The</w:t>
      </w:r>
      <w:r w:rsidR="009F7673">
        <w:t xml:space="preserve"> cloud computing environment</w:t>
      </w:r>
      <w:r w:rsidR="001B3121">
        <w:t xml:space="preserve"> and Android lab are two among them.</w:t>
      </w:r>
      <w:r w:rsidR="00964826">
        <w:t xml:space="preserve">  </w:t>
      </w:r>
    </w:p>
    <w:p w:rsidR="005729A0" w:rsidRDefault="005729A0"/>
    <w:sectPr w:rsidR="0057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3B"/>
    <w:rsid w:val="000B4EAC"/>
    <w:rsid w:val="00184A7C"/>
    <w:rsid w:val="001B3121"/>
    <w:rsid w:val="002500FB"/>
    <w:rsid w:val="002610DC"/>
    <w:rsid w:val="0027606C"/>
    <w:rsid w:val="0029478D"/>
    <w:rsid w:val="0037509F"/>
    <w:rsid w:val="004676F1"/>
    <w:rsid w:val="004A1ED1"/>
    <w:rsid w:val="00537DF4"/>
    <w:rsid w:val="005729A0"/>
    <w:rsid w:val="005D65CB"/>
    <w:rsid w:val="00785603"/>
    <w:rsid w:val="00792003"/>
    <w:rsid w:val="008B6927"/>
    <w:rsid w:val="009272E2"/>
    <w:rsid w:val="00961F3B"/>
    <w:rsid w:val="00964826"/>
    <w:rsid w:val="009D4218"/>
    <w:rsid w:val="009F7673"/>
    <w:rsid w:val="00A85172"/>
    <w:rsid w:val="00B074AB"/>
    <w:rsid w:val="00B46C77"/>
    <w:rsid w:val="00BC0CAF"/>
    <w:rsid w:val="00BC23E2"/>
    <w:rsid w:val="00BF7C97"/>
    <w:rsid w:val="00C41FC4"/>
    <w:rsid w:val="00C5203B"/>
    <w:rsid w:val="00C800F2"/>
    <w:rsid w:val="00CB4555"/>
    <w:rsid w:val="00CE34AF"/>
    <w:rsid w:val="00DE1272"/>
    <w:rsid w:val="00DF4CA7"/>
    <w:rsid w:val="00E26ABB"/>
    <w:rsid w:val="00E37873"/>
    <w:rsid w:val="00EB5808"/>
    <w:rsid w:val="00EE0411"/>
    <w:rsid w:val="00F74A1C"/>
    <w:rsid w:val="00FE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2DD8F-BFF4-4245-96E6-42B6D527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41</cp:revision>
  <dcterms:created xsi:type="dcterms:W3CDTF">2018-11-16T09:05:00Z</dcterms:created>
  <dcterms:modified xsi:type="dcterms:W3CDTF">2018-11-16T12:04:00Z</dcterms:modified>
</cp:coreProperties>
</file>