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8BB" w:rsidRDefault="00E258BB" w:rsidP="00E258BB">
      <w:r>
        <w:t>4.1.2</w:t>
      </w:r>
    </w:p>
    <w:p w:rsidR="00F45C94" w:rsidRDefault="00E258BB" w:rsidP="00E258BB">
      <w:r w:rsidRPr="00BF7A01">
        <w:t>The institution has adequate facilities for sports, games (indoor, outdoor, gymnasium, yoga centre etc.,) and cultural activities</w:t>
      </w:r>
    </w:p>
    <w:p w:rsidR="00E258BB" w:rsidRDefault="006958D9" w:rsidP="00E258BB">
      <w:r>
        <w:t>The college has the following facilities for sports and games: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58D9" w:rsidTr="006958D9">
        <w:tc>
          <w:tcPr>
            <w:tcW w:w="3116" w:type="dxa"/>
          </w:tcPr>
          <w:p w:rsidR="006958D9" w:rsidRDefault="006958D9" w:rsidP="00E258BB">
            <w:r>
              <w:t>Facility</w:t>
            </w:r>
          </w:p>
        </w:tc>
        <w:tc>
          <w:tcPr>
            <w:tcW w:w="3117" w:type="dxa"/>
          </w:tcPr>
          <w:p w:rsidR="006958D9" w:rsidRDefault="006958D9" w:rsidP="00E258BB">
            <w:r>
              <w:t>No</w:t>
            </w:r>
          </w:p>
        </w:tc>
        <w:tc>
          <w:tcPr>
            <w:tcW w:w="3117" w:type="dxa"/>
          </w:tcPr>
          <w:p w:rsidR="006958D9" w:rsidRDefault="006958D9" w:rsidP="00E258BB">
            <w:r>
              <w:t>Specification</w:t>
            </w:r>
          </w:p>
        </w:tc>
      </w:tr>
      <w:tr w:rsidR="006958D9" w:rsidTr="006958D9">
        <w:tc>
          <w:tcPr>
            <w:tcW w:w="3116" w:type="dxa"/>
          </w:tcPr>
          <w:p w:rsidR="006958D9" w:rsidRDefault="006958D9" w:rsidP="00E258BB">
            <w:r>
              <w:t>Basketball</w:t>
            </w:r>
            <w:r>
              <w:t xml:space="preserve"> court</w:t>
            </w:r>
          </w:p>
        </w:tc>
        <w:tc>
          <w:tcPr>
            <w:tcW w:w="3117" w:type="dxa"/>
          </w:tcPr>
          <w:p w:rsidR="006958D9" w:rsidRDefault="006958D9" w:rsidP="00E258BB"/>
        </w:tc>
        <w:tc>
          <w:tcPr>
            <w:tcW w:w="3117" w:type="dxa"/>
          </w:tcPr>
          <w:p w:rsidR="006958D9" w:rsidRDefault="006958D9" w:rsidP="00E258BB"/>
        </w:tc>
      </w:tr>
      <w:tr w:rsidR="006958D9" w:rsidTr="006958D9">
        <w:tc>
          <w:tcPr>
            <w:tcW w:w="3116" w:type="dxa"/>
          </w:tcPr>
          <w:p w:rsidR="006958D9" w:rsidRDefault="006958D9" w:rsidP="00E258BB">
            <w:r>
              <w:t>Volley ball court</w:t>
            </w:r>
          </w:p>
        </w:tc>
        <w:tc>
          <w:tcPr>
            <w:tcW w:w="3117" w:type="dxa"/>
          </w:tcPr>
          <w:p w:rsidR="006958D9" w:rsidRDefault="006958D9" w:rsidP="00E258BB"/>
        </w:tc>
        <w:tc>
          <w:tcPr>
            <w:tcW w:w="3117" w:type="dxa"/>
          </w:tcPr>
          <w:p w:rsidR="006958D9" w:rsidRDefault="006958D9" w:rsidP="00E258BB"/>
        </w:tc>
      </w:tr>
      <w:tr w:rsidR="006958D9" w:rsidTr="006958D9">
        <w:tc>
          <w:tcPr>
            <w:tcW w:w="3116" w:type="dxa"/>
          </w:tcPr>
          <w:p w:rsidR="006958D9" w:rsidRDefault="006958D9" w:rsidP="00E258BB">
            <w:r>
              <w:t>Shuttle court</w:t>
            </w:r>
          </w:p>
        </w:tc>
        <w:tc>
          <w:tcPr>
            <w:tcW w:w="3117" w:type="dxa"/>
          </w:tcPr>
          <w:p w:rsidR="006958D9" w:rsidRDefault="006958D9" w:rsidP="00E258BB"/>
        </w:tc>
        <w:tc>
          <w:tcPr>
            <w:tcW w:w="3117" w:type="dxa"/>
          </w:tcPr>
          <w:p w:rsidR="006958D9" w:rsidRDefault="006958D9" w:rsidP="00E258BB"/>
        </w:tc>
      </w:tr>
      <w:tr w:rsidR="006958D9" w:rsidTr="006958D9">
        <w:tc>
          <w:tcPr>
            <w:tcW w:w="3116" w:type="dxa"/>
          </w:tcPr>
          <w:p w:rsidR="006958D9" w:rsidRDefault="003F4CE5" w:rsidP="00E258BB">
            <w:r>
              <w:t>Football court</w:t>
            </w:r>
          </w:p>
        </w:tc>
        <w:tc>
          <w:tcPr>
            <w:tcW w:w="3117" w:type="dxa"/>
          </w:tcPr>
          <w:p w:rsidR="006958D9" w:rsidRDefault="006958D9" w:rsidP="00E258BB"/>
        </w:tc>
        <w:tc>
          <w:tcPr>
            <w:tcW w:w="3117" w:type="dxa"/>
          </w:tcPr>
          <w:p w:rsidR="006958D9" w:rsidRDefault="006958D9" w:rsidP="00E258BB"/>
        </w:tc>
      </w:tr>
      <w:tr w:rsidR="006958D9" w:rsidTr="006958D9">
        <w:tc>
          <w:tcPr>
            <w:tcW w:w="3116" w:type="dxa"/>
          </w:tcPr>
          <w:p w:rsidR="006958D9" w:rsidRDefault="003F4CE5" w:rsidP="00E258BB">
            <w:r>
              <w:t>Yoga studio</w:t>
            </w:r>
          </w:p>
        </w:tc>
        <w:tc>
          <w:tcPr>
            <w:tcW w:w="3117" w:type="dxa"/>
          </w:tcPr>
          <w:p w:rsidR="006958D9" w:rsidRDefault="006958D9" w:rsidP="00E258BB"/>
        </w:tc>
        <w:tc>
          <w:tcPr>
            <w:tcW w:w="3117" w:type="dxa"/>
          </w:tcPr>
          <w:p w:rsidR="006958D9" w:rsidRDefault="006958D9" w:rsidP="00E258BB"/>
        </w:tc>
      </w:tr>
      <w:tr w:rsidR="006958D9" w:rsidTr="006958D9">
        <w:tc>
          <w:tcPr>
            <w:tcW w:w="3116" w:type="dxa"/>
          </w:tcPr>
          <w:p w:rsidR="006958D9" w:rsidRDefault="00BD77D6" w:rsidP="00E258BB">
            <w:r>
              <w:t>Indoor games</w:t>
            </w:r>
          </w:p>
        </w:tc>
        <w:tc>
          <w:tcPr>
            <w:tcW w:w="3117" w:type="dxa"/>
          </w:tcPr>
          <w:p w:rsidR="006958D9" w:rsidRDefault="006958D9" w:rsidP="00E258BB"/>
        </w:tc>
        <w:tc>
          <w:tcPr>
            <w:tcW w:w="3117" w:type="dxa"/>
          </w:tcPr>
          <w:p w:rsidR="006958D9" w:rsidRDefault="006958D9" w:rsidP="00E258BB"/>
        </w:tc>
      </w:tr>
      <w:tr w:rsidR="006958D9" w:rsidTr="006958D9">
        <w:tc>
          <w:tcPr>
            <w:tcW w:w="3116" w:type="dxa"/>
          </w:tcPr>
          <w:p w:rsidR="006958D9" w:rsidRDefault="00045274" w:rsidP="00E258BB">
            <w:r>
              <w:t>Health club</w:t>
            </w:r>
          </w:p>
        </w:tc>
        <w:tc>
          <w:tcPr>
            <w:tcW w:w="3117" w:type="dxa"/>
          </w:tcPr>
          <w:p w:rsidR="006958D9" w:rsidRDefault="006958D9" w:rsidP="00E258BB"/>
        </w:tc>
        <w:tc>
          <w:tcPr>
            <w:tcW w:w="3117" w:type="dxa"/>
          </w:tcPr>
          <w:p w:rsidR="006958D9" w:rsidRDefault="006958D9" w:rsidP="00E258BB"/>
        </w:tc>
      </w:tr>
      <w:tr w:rsidR="007F67E5" w:rsidTr="006958D9">
        <w:tc>
          <w:tcPr>
            <w:tcW w:w="3116" w:type="dxa"/>
          </w:tcPr>
          <w:p w:rsidR="007F67E5" w:rsidRDefault="007F67E5" w:rsidP="00E258BB">
            <w:r>
              <w:t>Students’ activity room</w:t>
            </w:r>
          </w:p>
        </w:tc>
        <w:tc>
          <w:tcPr>
            <w:tcW w:w="3117" w:type="dxa"/>
          </w:tcPr>
          <w:p w:rsidR="007F67E5" w:rsidRDefault="007F67E5" w:rsidP="00E258BB"/>
        </w:tc>
        <w:tc>
          <w:tcPr>
            <w:tcW w:w="3117" w:type="dxa"/>
          </w:tcPr>
          <w:p w:rsidR="007F67E5" w:rsidRDefault="007F67E5" w:rsidP="00E258BB"/>
        </w:tc>
      </w:tr>
    </w:tbl>
    <w:p w:rsidR="006958D9" w:rsidRDefault="006958D9" w:rsidP="00E258BB"/>
    <w:p w:rsidR="00273E86" w:rsidRDefault="00273E86" w:rsidP="00E258BB">
      <w:r>
        <w:t xml:space="preserve">Sports and games meet are organized every year.  </w:t>
      </w:r>
    </w:p>
    <w:p w:rsidR="00D84168" w:rsidRDefault="00D84168" w:rsidP="00E258BB">
      <w:r>
        <w:t xml:space="preserve">Sports items </w:t>
      </w:r>
    </w:p>
    <w:p w:rsidR="00D84168" w:rsidRDefault="00D84168" w:rsidP="00E258BB">
      <w:r>
        <w:t xml:space="preserve">Javelin, Discus, Shot put, tug-o-war, </w:t>
      </w:r>
      <w:bookmarkStart w:id="0" w:name="_GoBack"/>
      <w:bookmarkEnd w:id="0"/>
    </w:p>
    <w:sectPr w:rsidR="00D84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B98"/>
    <w:rsid w:val="00045274"/>
    <w:rsid w:val="00273E86"/>
    <w:rsid w:val="003F4CE5"/>
    <w:rsid w:val="006958D9"/>
    <w:rsid w:val="007B4552"/>
    <w:rsid w:val="007F67E5"/>
    <w:rsid w:val="00BD77D6"/>
    <w:rsid w:val="00D84168"/>
    <w:rsid w:val="00E258BB"/>
    <w:rsid w:val="00F45C94"/>
    <w:rsid w:val="00F5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B118B4-F1F2-4BBE-94BC-CCB9BCF91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8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58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Fr.Johny</dc:creator>
  <cp:keywords/>
  <dc:description/>
  <cp:lastModifiedBy>Fr.Johny</cp:lastModifiedBy>
  <cp:revision>11</cp:revision>
  <dcterms:created xsi:type="dcterms:W3CDTF">2018-11-17T04:08:00Z</dcterms:created>
  <dcterms:modified xsi:type="dcterms:W3CDTF">2018-11-17T04:38:00Z</dcterms:modified>
</cp:coreProperties>
</file>