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E4" w:rsidRPr="00D87A8A" w:rsidRDefault="00290CE4" w:rsidP="00290CE4">
      <w:pPr>
        <w:pStyle w:val="ListParagraph"/>
        <w:numPr>
          <w:ilvl w:val="0"/>
          <w:numId w:val="7"/>
        </w:numPr>
      </w:pPr>
      <w:r w:rsidRPr="00D87A8A">
        <w:t xml:space="preserve">Waste Management steps including: </w:t>
      </w:r>
    </w:p>
    <w:p w:rsidR="00290CE4" w:rsidRDefault="00290CE4" w:rsidP="00290CE4">
      <w:pPr>
        <w:pStyle w:val="Default"/>
        <w:rPr>
          <w:color w:val="auto"/>
        </w:rPr>
      </w:pPr>
    </w:p>
    <w:p w:rsidR="00290CE4" w:rsidRDefault="00290CE4" w:rsidP="00290CE4">
      <w:pPr>
        <w:pStyle w:val="ListBullet"/>
      </w:pPr>
      <w:r>
        <w:t xml:space="preserve">Solid waste management </w:t>
      </w:r>
    </w:p>
    <w:p w:rsidR="00290CE4" w:rsidRDefault="00290CE4" w:rsidP="00290CE4">
      <w:pPr>
        <w:pStyle w:val="ListBullet"/>
      </w:pPr>
      <w:r>
        <w:t xml:space="preserve">Liquid waste management </w:t>
      </w:r>
    </w:p>
    <w:p w:rsidR="00FA5ECF" w:rsidRDefault="00290CE4" w:rsidP="00DD01D5">
      <w:pPr>
        <w:pStyle w:val="ListBullet"/>
      </w:pPr>
      <w:r>
        <w:t>E-waste management</w:t>
      </w:r>
    </w:p>
    <w:p w:rsidR="00DD01D5" w:rsidRDefault="00DD01D5" w:rsidP="00DD01D5">
      <w:pPr>
        <w:pStyle w:val="ListBullet"/>
        <w:numPr>
          <w:ilvl w:val="0"/>
          <w:numId w:val="0"/>
        </w:numPr>
        <w:ind w:left="360" w:hanging="360"/>
      </w:pPr>
    </w:p>
    <w:p w:rsidR="00DD01D5" w:rsidRDefault="00DD01D5" w:rsidP="00DD01D5">
      <w:pPr>
        <w:pStyle w:val="ListBullet"/>
      </w:pPr>
      <w:r>
        <w:t xml:space="preserve">Upload a description of efforts towards waste management on campus in not more than 200 words </w:t>
      </w:r>
    </w:p>
    <w:p w:rsidR="00DD01D5" w:rsidRDefault="00DD01D5" w:rsidP="00DD01D5">
      <w:pPr>
        <w:pStyle w:val="ListBullet"/>
        <w:numPr>
          <w:ilvl w:val="0"/>
          <w:numId w:val="0"/>
        </w:numPr>
        <w:ind w:left="360" w:hanging="360"/>
      </w:pPr>
    </w:p>
    <w:p w:rsidR="00DD01D5" w:rsidRDefault="00DD01D5" w:rsidP="00DD01D5">
      <w:pPr>
        <w:pStyle w:val="ListBullet"/>
        <w:numPr>
          <w:ilvl w:val="0"/>
          <w:numId w:val="0"/>
        </w:numPr>
        <w:ind w:left="360" w:hanging="360"/>
      </w:pPr>
    </w:p>
    <w:p w:rsidR="00DD01D5" w:rsidRDefault="00C528BE" w:rsidP="00DD01D5">
      <w:pPr>
        <w:pStyle w:val="ListBullet"/>
        <w:numPr>
          <w:ilvl w:val="0"/>
          <w:numId w:val="0"/>
        </w:numPr>
        <w:ind w:left="360" w:hanging="360"/>
      </w:pPr>
      <w:r>
        <w:t>Solid waste</w:t>
      </w:r>
    </w:p>
    <w:p w:rsidR="00A70B32" w:rsidRDefault="00D96D88" w:rsidP="00D96D88">
      <w:pPr>
        <w:pStyle w:val="ListBullet"/>
        <w:tabs>
          <w:tab w:val="clear" w:pos="360"/>
          <w:tab w:val="num" w:pos="720"/>
        </w:tabs>
        <w:ind w:left="720"/>
      </w:pPr>
      <w:r>
        <w:t>Green coloured waste baskets are kept for degradable waste.  Pink dust bins are plastic wastes.</w:t>
      </w:r>
    </w:p>
    <w:p w:rsidR="00D96D88" w:rsidRDefault="00D96D88" w:rsidP="00D96D88">
      <w:pPr>
        <w:pStyle w:val="ListBullet"/>
        <w:tabs>
          <w:tab w:val="clear" w:pos="360"/>
          <w:tab w:val="num" w:pos="720"/>
        </w:tabs>
        <w:ind w:left="720"/>
      </w:pPr>
      <w:r>
        <w:t>Arrangement with the panchayath for collection of plastic waste.</w:t>
      </w:r>
      <w:r w:rsidR="00836C1F">
        <w:t xml:space="preserve">  What quantity is handed over per month?</w:t>
      </w:r>
    </w:p>
    <w:p w:rsidR="00D96D88" w:rsidRDefault="00D96D88" w:rsidP="00D96D88">
      <w:pPr>
        <w:pStyle w:val="ListBullet"/>
        <w:tabs>
          <w:tab w:val="clear" w:pos="360"/>
          <w:tab w:val="num" w:pos="720"/>
        </w:tabs>
        <w:ind w:left="720"/>
      </w:pPr>
      <w:r>
        <w:t>Bio-degradable waste is deposited in the compost pit.</w:t>
      </w:r>
      <w:r w:rsidR="00A67126">
        <w:t xml:space="preserve">  Give its size.</w:t>
      </w:r>
    </w:p>
    <w:p w:rsidR="00E87220" w:rsidRDefault="00E87220" w:rsidP="00D96D88">
      <w:pPr>
        <w:pStyle w:val="ListBullet"/>
        <w:tabs>
          <w:tab w:val="clear" w:pos="360"/>
          <w:tab w:val="num" w:pos="720"/>
        </w:tabs>
        <w:ind w:left="720"/>
      </w:pPr>
      <w:r>
        <w:t>Paper and non-plastic wastes are burnt in incinerator.</w:t>
      </w:r>
      <w:r w:rsidR="00C813B9">
        <w:t xml:space="preserve">  Give its capacity.</w:t>
      </w:r>
    </w:p>
    <w:p w:rsidR="008F19C3" w:rsidRDefault="008F19C3" w:rsidP="00D96D88">
      <w:pPr>
        <w:pStyle w:val="ListBullet"/>
        <w:tabs>
          <w:tab w:val="clear" w:pos="360"/>
          <w:tab w:val="num" w:pos="720"/>
        </w:tabs>
        <w:ind w:left="720"/>
      </w:pPr>
      <w:r>
        <w:t>Bio gas plant is available.</w:t>
      </w:r>
      <w:r w:rsidR="00A67126">
        <w:t xml:space="preserve">  Give its capacity.</w:t>
      </w:r>
    </w:p>
    <w:p w:rsidR="00A67126" w:rsidRDefault="00A67126" w:rsidP="00D96D88">
      <w:pPr>
        <w:pStyle w:val="ListBullet"/>
        <w:tabs>
          <w:tab w:val="clear" w:pos="360"/>
          <w:tab w:val="num" w:pos="720"/>
        </w:tabs>
        <w:ind w:left="720"/>
      </w:pPr>
    </w:p>
    <w:p w:rsidR="00C528BE" w:rsidRDefault="00C528BE" w:rsidP="00C528BE">
      <w:pPr>
        <w:pStyle w:val="ListBullet"/>
        <w:numPr>
          <w:ilvl w:val="0"/>
          <w:numId w:val="0"/>
        </w:numPr>
        <w:ind w:left="360" w:hanging="360"/>
      </w:pPr>
      <w:r>
        <w:t>Liquid waste</w:t>
      </w:r>
    </w:p>
    <w:p w:rsidR="00C528BE" w:rsidRDefault="000803B6" w:rsidP="00C528BE">
      <w:pPr>
        <w:pStyle w:val="ListBullet"/>
        <w:tabs>
          <w:tab w:val="clear" w:pos="360"/>
          <w:tab w:val="num" w:pos="720"/>
        </w:tabs>
        <w:ind w:left="720"/>
      </w:pPr>
      <w:r>
        <w:t xml:space="preserve">Liquid waste from the toilet is managed in the septic tank.  </w:t>
      </w:r>
    </w:p>
    <w:p w:rsidR="000803B6" w:rsidRDefault="000803B6" w:rsidP="00C528BE">
      <w:pPr>
        <w:pStyle w:val="ListBullet"/>
        <w:tabs>
          <w:tab w:val="clear" w:pos="360"/>
          <w:tab w:val="num" w:pos="720"/>
        </w:tabs>
        <w:ind w:left="720"/>
      </w:pPr>
      <w:r>
        <w:t>Waste water from the canteen and laundry is channeled to common drainage facility.</w:t>
      </w:r>
    </w:p>
    <w:p w:rsidR="000803B6" w:rsidRDefault="000803B6" w:rsidP="000803B6">
      <w:pPr>
        <w:pStyle w:val="ListBullet"/>
        <w:numPr>
          <w:ilvl w:val="0"/>
          <w:numId w:val="0"/>
        </w:numPr>
        <w:ind w:left="360" w:hanging="360"/>
      </w:pPr>
    </w:p>
    <w:p w:rsidR="000803B6" w:rsidRDefault="000803B6" w:rsidP="000803B6">
      <w:pPr>
        <w:pStyle w:val="ListBullet"/>
        <w:numPr>
          <w:ilvl w:val="0"/>
          <w:numId w:val="0"/>
        </w:numPr>
        <w:ind w:left="360" w:hanging="360"/>
      </w:pPr>
      <w:r>
        <w:t>E-waste</w:t>
      </w:r>
    </w:p>
    <w:p w:rsidR="000803B6" w:rsidRDefault="000803B6" w:rsidP="000803B6">
      <w:pPr>
        <w:pStyle w:val="ListBullet"/>
        <w:tabs>
          <w:tab w:val="clear" w:pos="360"/>
          <w:tab w:val="num" w:pos="720"/>
        </w:tabs>
        <w:ind w:left="720"/>
      </w:pPr>
      <w:r>
        <w:t>Out of use computers are donated to schools, if they are usable for school purpose.</w:t>
      </w:r>
    </w:p>
    <w:p w:rsidR="000803B6" w:rsidRDefault="000803B6" w:rsidP="000803B6">
      <w:pPr>
        <w:pStyle w:val="ListBullet"/>
        <w:tabs>
          <w:tab w:val="clear" w:pos="360"/>
          <w:tab w:val="num" w:pos="720"/>
        </w:tabs>
        <w:ind w:left="720"/>
      </w:pPr>
      <w:r>
        <w:t>Some components are stored in the institute for hardware training.</w:t>
      </w:r>
    </w:p>
    <w:p w:rsidR="000803B6" w:rsidRDefault="000803B6" w:rsidP="000803B6">
      <w:pPr>
        <w:pStyle w:val="ListBullet"/>
        <w:tabs>
          <w:tab w:val="clear" w:pos="360"/>
          <w:tab w:val="num" w:pos="720"/>
        </w:tabs>
        <w:ind w:left="720"/>
      </w:pPr>
      <w:r>
        <w:t>Unwanted materials are handed over to authorized e-waste collectors.</w:t>
      </w:r>
    </w:p>
    <w:p w:rsidR="00A1475D" w:rsidRDefault="00A1475D" w:rsidP="000803B6">
      <w:pPr>
        <w:pStyle w:val="ListBullet"/>
        <w:tabs>
          <w:tab w:val="clear" w:pos="360"/>
          <w:tab w:val="num" w:pos="720"/>
        </w:tabs>
        <w:ind w:left="720"/>
      </w:pPr>
      <w:r>
        <w:t>Articles on e-waste management are displayed on the notice board.</w:t>
      </w:r>
      <w:bookmarkStart w:id="0" w:name="_GoBack"/>
      <w:bookmarkEnd w:id="0"/>
    </w:p>
    <w:p w:rsidR="00D96D88" w:rsidRDefault="00D96D88" w:rsidP="00A70B32">
      <w:pPr>
        <w:pStyle w:val="ListBullet"/>
        <w:numPr>
          <w:ilvl w:val="0"/>
          <w:numId w:val="0"/>
        </w:numPr>
        <w:ind w:left="360" w:hanging="360"/>
      </w:pPr>
    </w:p>
    <w:p w:rsidR="00D96D88" w:rsidRPr="00290CE4" w:rsidRDefault="00D96D88" w:rsidP="00A70B32">
      <w:pPr>
        <w:pStyle w:val="ListBullet"/>
        <w:numPr>
          <w:ilvl w:val="0"/>
          <w:numId w:val="0"/>
        </w:numPr>
        <w:ind w:left="360" w:hanging="360"/>
      </w:pPr>
    </w:p>
    <w:sectPr w:rsidR="00D96D88" w:rsidRPr="0029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DAF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7300A"/>
    <w:multiLevelType w:val="hybridMultilevel"/>
    <w:tmpl w:val="4834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54B89"/>
    <w:multiLevelType w:val="hybridMultilevel"/>
    <w:tmpl w:val="A14ED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862CE4"/>
    <w:multiLevelType w:val="hybridMultilevel"/>
    <w:tmpl w:val="BB7AC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037225"/>
    <w:multiLevelType w:val="hybridMultilevel"/>
    <w:tmpl w:val="902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571C4"/>
    <w:multiLevelType w:val="hybridMultilevel"/>
    <w:tmpl w:val="78BE8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045D9"/>
    <w:multiLevelType w:val="hybridMultilevel"/>
    <w:tmpl w:val="1CD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26135"/>
    <w:multiLevelType w:val="hybridMultilevel"/>
    <w:tmpl w:val="154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006D4"/>
    <w:rsid w:val="0000736F"/>
    <w:rsid w:val="00027A2E"/>
    <w:rsid w:val="0005538F"/>
    <w:rsid w:val="000803B6"/>
    <w:rsid w:val="0008719D"/>
    <w:rsid w:val="000C28ED"/>
    <w:rsid w:val="000D4BB4"/>
    <w:rsid w:val="001C6C6F"/>
    <w:rsid w:val="0020459F"/>
    <w:rsid w:val="0022779C"/>
    <w:rsid w:val="0027505B"/>
    <w:rsid w:val="00290CE4"/>
    <w:rsid w:val="002E384D"/>
    <w:rsid w:val="003154AF"/>
    <w:rsid w:val="00366013"/>
    <w:rsid w:val="00375A7C"/>
    <w:rsid w:val="003B6BBD"/>
    <w:rsid w:val="003D254A"/>
    <w:rsid w:val="00416DBD"/>
    <w:rsid w:val="004931AD"/>
    <w:rsid w:val="0049365F"/>
    <w:rsid w:val="00497D89"/>
    <w:rsid w:val="004B7838"/>
    <w:rsid w:val="004D04B4"/>
    <w:rsid w:val="004D227B"/>
    <w:rsid w:val="004D74A7"/>
    <w:rsid w:val="00536E15"/>
    <w:rsid w:val="005470D9"/>
    <w:rsid w:val="00562762"/>
    <w:rsid w:val="00585EB8"/>
    <w:rsid w:val="005D5715"/>
    <w:rsid w:val="00617B83"/>
    <w:rsid w:val="00673022"/>
    <w:rsid w:val="00683441"/>
    <w:rsid w:val="00696C29"/>
    <w:rsid w:val="006A4805"/>
    <w:rsid w:val="006B1E2B"/>
    <w:rsid w:val="00703620"/>
    <w:rsid w:val="00707D3E"/>
    <w:rsid w:val="00713BCB"/>
    <w:rsid w:val="007536AB"/>
    <w:rsid w:val="007829F7"/>
    <w:rsid w:val="007C71B9"/>
    <w:rsid w:val="007E2227"/>
    <w:rsid w:val="00810134"/>
    <w:rsid w:val="00810EE0"/>
    <w:rsid w:val="00836C1F"/>
    <w:rsid w:val="008D521A"/>
    <w:rsid w:val="008D5322"/>
    <w:rsid w:val="008D7BB8"/>
    <w:rsid w:val="008F19C3"/>
    <w:rsid w:val="009048D7"/>
    <w:rsid w:val="0093107C"/>
    <w:rsid w:val="009442E9"/>
    <w:rsid w:val="00950146"/>
    <w:rsid w:val="00954F10"/>
    <w:rsid w:val="00970295"/>
    <w:rsid w:val="009B7AF8"/>
    <w:rsid w:val="00A1475D"/>
    <w:rsid w:val="00A17B78"/>
    <w:rsid w:val="00A232A0"/>
    <w:rsid w:val="00A368C0"/>
    <w:rsid w:val="00A67126"/>
    <w:rsid w:val="00A70B32"/>
    <w:rsid w:val="00A74384"/>
    <w:rsid w:val="00A92A05"/>
    <w:rsid w:val="00AA4AE7"/>
    <w:rsid w:val="00AB273C"/>
    <w:rsid w:val="00AB4A40"/>
    <w:rsid w:val="00B06695"/>
    <w:rsid w:val="00B777A3"/>
    <w:rsid w:val="00B777DF"/>
    <w:rsid w:val="00BA15D2"/>
    <w:rsid w:val="00BC1721"/>
    <w:rsid w:val="00BC1778"/>
    <w:rsid w:val="00BC6750"/>
    <w:rsid w:val="00C12DDD"/>
    <w:rsid w:val="00C21B79"/>
    <w:rsid w:val="00C425CA"/>
    <w:rsid w:val="00C528BE"/>
    <w:rsid w:val="00C813B9"/>
    <w:rsid w:val="00D17CBF"/>
    <w:rsid w:val="00D30DE6"/>
    <w:rsid w:val="00D359E8"/>
    <w:rsid w:val="00D36BC1"/>
    <w:rsid w:val="00D46E32"/>
    <w:rsid w:val="00D67C81"/>
    <w:rsid w:val="00D83800"/>
    <w:rsid w:val="00D95C01"/>
    <w:rsid w:val="00D96D88"/>
    <w:rsid w:val="00DD01D5"/>
    <w:rsid w:val="00DE73ED"/>
    <w:rsid w:val="00E06DD4"/>
    <w:rsid w:val="00E15931"/>
    <w:rsid w:val="00E22F1F"/>
    <w:rsid w:val="00E26820"/>
    <w:rsid w:val="00E35371"/>
    <w:rsid w:val="00E7347A"/>
    <w:rsid w:val="00E75075"/>
    <w:rsid w:val="00E81C2D"/>
    <w:rsid w:val="00E83D2A"/>
    <w:rsid w:val="00E87220"/>
    <w:rsid w:val="00EC02A6"/>
    <w:rsid w:val="00F15B8D"/>
    <w:rsid w:val="00F27408"/>
    <w:rsid w:val="00F6232D"/>
    <w:rsid w:val="00F6765A"/>
    <w:rsid w:val="00F768F1"/>
    <w:rsid w:val="00F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0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3022"/>
    <w:pPr>
      <w:ind w:left="720"/>
      <w:contextualSpacing/>
    </w:pPr>
  </w:style>
  <w:style w:type="paragraph" w:customStyle="1" w:styleId="Default">
    <w:name w:val="Default"/>
    <w:rsid w:val="00BC1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12</cp:revision>
  <dcterms:created xsi:type="dcterms:W3CDTF">2018-11-19T16:02:00Z</dcterms:created>
  <dcterms:modified xsi:type="dcterms:W3CDTF">2018-11-19T17:15:00Z</dcterms:modified>
</cp:coreProperties>
</file>