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D5" w:rsidRDefault="00DD01D5" w:rsidP="00DD01D5">
      <w:pPr>
        <w:pStyle w:val="ListBullet"/>
        <w:numPr>
          <w:ilvl w:val="0"/>
          <w:numId w:val="0"/>
        </w:numPr>
        <w:ind w:left="360" w:hanging="360"/>
      </w:pPr>
      <w:r w:rsidRPr="00EE6D95">
        <w:t>Rain water harvesting structures and utilization in the campus</w:t>
      </w:r>
    </w:p>
    <w:p w:rsidR="00DD01D5" w:rsidRDefault="00DD01D5" w:rsidP="00DD01D5">
      <w:pPr>
        <w:pStyle w:val="ListBullet"/>
      </w:pPr>
      <w:r>
        <w:t>Upload a description of efforts towards rain water harvesting on the campus in not more than 200 words</w:t>
      </w:r>
    </w:p>
    <w:p w:rsidR="00A70B32" w:rsidRDefault="00A70B32" w:rsidP="00A70B32">
      <w:pPr>
        <w:pStyle w:val="ListBullet"/>
        <w:numPr>
          <w:ilvl w:val="0"/>
          <w:numId w:val="0"/>
        </w:numPr>
        <w:ind w:left="360" w:hanging="360"/>
      </w:pPr>
    </w:p>
    <w:p w:rsidR="00A11403" w:rsidRDefault="00A11403" w:rsidP="00A11403">
      <w:pPr>
        <w:pStyle w:val="ListBullet"/>
        <w:numPr>
          <w:ilvl w:val="0"/>
          <w:numId w:val="0"/>
        </w:numPr>
      </w:pPr>
      <w:r>
        <w:t>The institute is located in a rural area, situated by the side of a dazzling stream.</w:t>
      </w:r>
      <w:r w:rsidR="002362B3">
        <w:t xml:space="preserve">  Besides the two heavy monsoon seasons, this area gets rain at least once in four months.</w:t>
      </w:r>
      <w:r w:rsidR="00465C86">
        <w:t xml:space="preserve">  </w:t>
      </w:r>
      <w:r w:rsidR="00465C86">
        <w:t xml:space="preserve">The landscape of the campus allows rain water to sink down.  </w:t>
      </w:r>
      <w:r w:rsidR="00465C86">
        <w:t>This maintains the underground water bed.  Hence, w</w:t>
      </w:r>
      <w:r>
        <w:t xml:space="preserve">ater harvesting is not a necessity in this area.  However, the institute has set up a water harvesting unit, to comply with the civil regulations.  </w:t>
      </w:r>
    </w:p>
    <w:p w:rsidR="00A11403" w:rsidRDefault="00A11403" w:rsidP="00A11403">
      <w:pPr>
        <w:pStyle w:val="ListBullet"/>
        <w:numPr>
          <w:ilvl w:val="0"/>
          <w:numId w:val="0"/>
        </w:numPr>
      </w:pPr>
    </w:p>
    <w:p w:rsidR="00A11403" w:rsidRDefault="00A11403" w:rsidP="00A11403">
      <w:pPr>
        <w:pStyle w:val="ListBullet"/>
        <w:numPr>
          <w:ilvl w:val="0"/>
          <w:numId w:val="0"/>
        </w:numPr>
      </w:pPr>
      <w:r>
        <w:t>Get the capacity of the water harvesting.</w:t>
      </w:r>
    </w:p>
    <w:p w:rsidR="002362B3" w:rsidRDefault="002362B3" w:rsidP="00A11403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23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7300A"/>
    <w:multiLevelType w:val="hybridMultilevel"/>
    <w:tmpl w:val="483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54B89"/>
    <w:multiLevelType w:val="hybridMultilevel"/>
    <w:tmpl w:val="A14ED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862CE4"/>
    <w:multiLevelType w:val="hybridMultilevel"/>
    <w:tmpl w:val="BB7A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571C4"/>
    <w:multiLevelType w:val="hybridMultilevel"/>
    <w:tmpl w:val="78BE8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7A2E"/>
    <w:rsid w:val="0005538F"/>
    <w:rsid w:val="0008719D"/>
    <w:rsid w:val="000C28ED"/>
    <w:rsid w:val="000D4BB4"/>
    <w:rsid w:val="001C6C6F"/>
    <w:rsid w:val="0020459F"/>
    <w:rsid w:val="0022779C"/>
    <w:rsid w:val="002362B3"/>
    <w:rsid w:val="0027505B"/>
    <w:rsid w:val="00290CE4"/>
    <w:rsid w:val="002E384D"/>
    <w:rsid w:val="00305103"/>
    <w:rsid w:val="003154AF"/>
    <w:rsid w:val="00366013"/>
    <w:rsid w:val="00375A7C"/>
    <w:rsid w:val="003B386B"/>
    <w:rsid w:val="003B6BBD"/>
    <w:rsid w:val="003D254A"/>
    <w:rsid w:val="00416DBD"/>
    <w:rsid w:val="00465C86"/>
    <w:rsid w:val="004931AD"/>
    <w:rsid w:val="0049365F"/>
    <w:rsid w:val="00497D89"/>
    <w:rsid w:val="004B7838"/>
    <w:rsid w:val="004D04B4"/>
    <w:rsid w:val="004D227B"/>
    <w:rsid w:val="004D74A7"/>
    <w:rsid w:val="00536E15"/>
    <w:rsid w:val="005470D9"/>
    <w:rsid w:val="00562762"/>
    <w:rsid w:val="00585EB8"/>
    <w:rsid w:val="005D5715"/>
    <w:rsid w:val="00617B83"/>
    <w:rsid w:val="00673022"/>
    <w:rsid w:val="00683441"/>
    <w:rsid w:val="00696C29"/>
    <w:rsid w:val="006A4805"/>
    <w:rsid w:val="006B1E2B"/>
    <w:rsid w:val="00703620"/>
    <w:rsid w:val="00707D3E"/>
    <w:rsid w:val="00713BCB"/>
    <w:rsid w:val="007536AB"/>
    <w:rsid w:val="007829F7"/>
    <w:rsid w:val="007C71B9"/>
    <w:rsid w:val="007E2227"/>
    <w:rsid w:val="00810134"/>
    <w:rsid w:val="00810EE0"/>
    <w:rsid w:val="008D521A"/>
    <w:rsid w:val="008D5322"/>
    <w:rsid w:val="008D7BB8"/>
    <w:rsid w:val="009048D7"/>
    <w:rsid w:val="0093107C"/>
    <w:rsid w:val="009442E9"/>
    <w:rsid w:val="00950146"/>
    <w:rsid w:val="00954F10"/>
    <w:rsid w:val="00970295"/>
    <w:rsid w:val="009B7AF8"/>
    <w:rsid w:val="00A11403"/>
    <w:rsid w:val="00A17B78"/>
    <w:rsid w:val="00A232A0"/>
    <w:rsid w:val="00A368C0"/>
    <w:rsid w:val="00A70B32"/>
    <w:rsid w:val="00A74384"/>
    <w:rsid w:val="00A92A05"/>
    <w:rsid w:val="00AA4AE7"/>
    <w:rsid w:val="00AB273C"/>
    <w:rsid w:val="00AB4A40"/>
    <w:rsid w:val="00B06695"/>
    <w:rsid w:val="00B777A3"/>
    <w:rsid w:val="00B777DF"/>
    <w:rsid w:val="00BA15D2"/>
    <w:rsid w:val="00BC1721"/>
    <w:rsid w:val="00BC1778"/>
    <w:rsid w:val="00BC6750"/>
    <w:rsid w:val="00C12DDD"/>
    <w:rsid w:val="00C21B79"/>
    <w:rsid w:val="00C425CA"/>
    <w:rsid w:val="00D17CBF"/>
    <w:rsid w:val="00D30DE6"/>
    <w:rsid w:val="00D359E8"/>
    <w:rsid w:val="00D46E32"/>
    <w:rsid w:val="00D67C81"/>
    <w:rsid w:val="00D83800"/>
    <w:rsid w:val="00D95C01"/>
    <w:rsid w:val="00DD01D5"/>
    <w:rsid w:val="00DE73ED"/>
    <w:rsid w:val="00E06DD4"/>
    <w:rsid w:val="00E22F1F"/>
    <w:rsid w:val="00E35371"/>
    <w:rsid w:val="00E7347A"/>
    <w:rsid w:val="00E75075"/>
    <w:rsid w:val="00E81C2D"/>
    <w:rsid w:val="00E83D2A"/>
    <w:rsid w:val="00EC02A6"/>
    <w:rsid w:val="00F15B8D"/>
    <w:rsid w:val="00F27408"/>
    <w:rsid w:val="00F6232D"/>
    <w:rsid w:val="00F6765A"/>
    <w:rsid w:val="00F768F1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  <w:style w:type="paragraph" w:customStyle="1" w:styleId="Default">
    <w:name w:val="Default"/>
    <w:rsid w:val="00BC1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9</cp:revision>
  <dcterms:created xsi:type="dcterms:W3CDTF">2018-11-19T16:02:00Z</dcterms:created>
  <dcterms:modified xsi:type="dcterms:W3CDTF">2018-11-19T16:24:00Z</dcterms:modified>
</cp:coreProperties>
</file>