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wxqliz6zktw" w:id="0"/>
      <w:bookmarkEnd w:id="0"/>
      <w:r w:rsidDel="00000000" w:rsidR="00000000" w:rsidRPr="00000000">
        <w:rPr>
          <w:rtl w:val="0"/>
        </w:rPr>
        <w:t xml:space="preserve">Project team individual answers: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3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35"/>
        <w:gridCol w:w="3030"/>
        <w:gridCol w:w="3015"/>
        <w:gridCol w:w="2820"/>
        <w:tblGridChange w:id="0">
          <w:tblGrid>
            <w:gridCol w:w="1620"/>
            <w:gridCol w:w="2835"/>
            <w:gridCol w:w="3030"/>
            <w:gridCol w:w="301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Introductions: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Yu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Rianna Gillies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Walczyk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Laney Wade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enjoy seeing patterns in data that will lead to valuable predictions.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enjoy evidence-based solutions, especially using data to support my findings.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really enjoy data science and have done a few projects in the past.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enjoy growing my knowledge about making data-driven decisions.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data science techniques that will benefit my overall understanding and potentially benefit my career.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my understanding of data science and create a deliverable to possibly enhance my future 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software that I have not used before or learn something new.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enhance my coding skills and explore practical applications of data science.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willing to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willing to commit around 5-15 hours a week. I am more willing to work on Tuesday and Thursday, and on weekends.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commit around 10 hours a week. I have class till 4ish T/TH and am able to meet up most times M/W/F.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flexible and can meet and work just about any week day after 3, and on weekends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willing to commit around 5-10 hours a week. I am more flexible Tuesday/Thursday and weekends.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taking 17 credits while having a part time job so I might be more restricted in terms of meeting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 part time job that I work at all day M/W/F. So that takes up a lot of my time. Otherwise I am free!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 lot of credits so a lot of class work but shouldn’t be a problem.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 20 hours per week but am not taking a lot of credit hours, so I can make time outside of my working hours.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Strengths and weaknesses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 diligently but tend to not ask for help sometimes because I become stubborn to fix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good when tasks are deliberated to me! Not great at being creative about it. I have experience in CS + Stat which may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project is what I think it will be, I have a lot of experience doing stuff like this.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very reliable and a good communicator. I will be consistent in my efforts and stay dedicated to completing my tasks effectively and on time.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Phone: 252-303-2161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Phone: 919-909-3918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regillie@ncsu.edu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Phone: 919 449 4934</w:t>
              <w:br w:type="textWrapping"/>
              <w:t xml:space="preserve">Email: abwalczy@ncsu.edu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Phone: 919-830-0987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lkwade@gmail.com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Greatest concern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Nope!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bookmarkStart w:colFirst="0" w:colLast="0" w:name="_51nkfbv7ucbg" w:id="1"/>
      <w:bookmarkEnd w:id="1"/>
      <w:r w:rsidDel="00000000" w:rsidR="00000000" w:rsidRPr="00000000">
        <w:rPr>
          <w:rtl w:val="0"/>
        </w:rPr>
        <w:t xml:space="preserve">Group goal(s) for this project: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Complete a project deliverable that we are proud of, and that is well done and shows adequate effort.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Work together well as a team, making communication important to our project process.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Learn and understand more about data science!</w:t>
      </w:r>
    </w:p>
    <w:p w:rsidR="00000000" w:rsidDel="00000000" w:rsidP="00000000" w:rsidRDefault="00000000" w:rsidRPr="00000000" w14:paraId="0000003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2btubuuyw2y" w:id="2"/>
      <w:bookmarkEnd w:id="2"/>
      <w:r w:rsidDel="00000000" w:rsidR="00000000" w:rsidRPr="00000000">
        <w:rPr>
          <w:rtl w:val="0"/>
        </w:rPr>
        <w:t xml:space="preserve">Team Agreements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discussions and decisions to be documented by ___</w:t>
      </w:r>
      <w:r w:rsidDel="00000000" w:rsidR="00000000" w:rsidRPr="00000000">
        <w:rPr>
          <w:b w:val="1"/>
          <w:rtl w:val="0"/>
        </w:rPr>
        <w:t xml:space="preserve">Alex Walczyk</w:t>
      </w:r>
      <w:r w:rsidDel="00000000" w:rsidR="00000000" w:rsidRPr="00000000">
        <w:rPr>
          <w:rtl w:val="0"/>
        </w:rPr>
        <w:t xml:space="preserve">___.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will be kept and shared at ____</w:t>
      </w:r>
      <w:r w:rsidDel="00000000" w:rsidR="00000000" w:rsidRPr="00000000">
        <w:rPr>
          <w:b w:val="1"/>
          <w:rtl w:val="0"/>
        </w:rPr>
        <w:t xml:space="preserve">shared google drive/shared github repo</w:t>
      </w:r>
      <w:r w:rsidDel="00000000" w:rsidR="00000000" w:rsidRPr="00000000">
        <w:rPr>
          <w:rtl w:val="0"/>
        </w:rPr>
        <w:t xml:space="preserve">___.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method of communication: ___</w:t>
      </w:r>
      <w:r w:rsidDel="00000000" w:rsidR="00000000" w:rsidRPr="00000000">
        <w:rPr>
          <w:b w:val="1"/>
          <w:rtl w:val="0"/>
        </w:rPr>
        <w:t xml:space="preserve">Text group chat</w:t>
      </w:r>
      <w:r w:rsidDel="00000000" w:rsidR="00000000" w:rsidRPr="00000000">
        <w:rPr>
          <w:rtl w:val="0"/>
        </w:rPr>
        <w:t xml:space="preserve">______.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response time: ___</w:t>
      </w:r>
      <w:r w:rsidDel="00000000" w:rsidR="00000000" w:rsidRPr="00000000">
        <w:rPr>
          <w:b w:val="1"/>
          <w:rtl w:val="0"/>
        </w:rPr>
        <w:t xml:space="preserve">by the end of day</w:t>
      </w:r>
      <w:r w:rsidDel="00000000" w:rsidR="00000000" w:rsidRPr="00000000">
        <w:rPr>
          <w:rtl w:val="0"/>
        </w:rPr>
        <w:t xml:space="preserve">___.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becomes unresponsive, ___</w:t>
      </w:r>
      <w:r w:rsidDel="00000000" w:rsidR="00000000" w:rsidRPr="00000000">
        <w:rPr>
          <w:b w:val="1"/>
          <w:rtl w:val="0"/>
        </w:rPr>
        <w:t xml:space="preserve">we will give upwards of 3 days before reaching out to the teacher</w:t>
      </w:r>
      <w:r w:rsidDel="00000000" w:rsidR="00000000" w:rsidRPr="00000000">
        <w:rPr>
          <w:rtl w:val="0"/>
        </w:rPr>
        <w:t xml:space="preserve">___.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needs to change his responsibilities, _____</w:t>
      </w:r>
      <w:r w:rsidDel="00000000" w:rsidR="00000000" w:rsidRPr="00000000">
        <w:rPr>
          <w:b w:val="1"/>
          <w:rtl w:val="0"/>
        </w:rPr>
        <w:t xml:space="preserve">we can meet and discuss a possible change</w:t>
      </w:r>
      <w:r w:rsidDel="00000000" w:rsidR="00000000" w:rsidRPr="00000000">
        <w:rPr>
          <w:rtl w:val="0"/>
        </w:rPr>
        <w:t xml:space="preserve">_____.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a team member becomes frustrated, ___</w:t>
      </w:r>
      <w:r w:rsidDel="00000000" w:rsidR="00000000" w:rsidRPr="00000000">
        <w:rPr>
          <w:b w:val="1"/>
          <w:rtl w:val="0"/>
        </w:rPr>
        <w:t xml:space="preserve">we will do our best to help fix the issue within our team before going to teaching staff</w:t>
      </w:r>
      <w:r w:rsidDel="00000000" w:rsidR="00000000" w:rsidRPr="00000000">
        <w:rPr>
          <w:rtl w:val="0"/>
        </w:rPr>
        <w:t xml:space="preserve">__.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task is not completed on time, ___</w:t>
      </w:r>
      <w:r w:rsidDel="00000000" w:rsidR="00000000" w:rsidRPr="00000000">
        <w:rPr>
          <w:b w:val="1"/>
          <w:rtl w:val="0"/>
        </w:rPr>
        <w:t xml:space="preserve">depending on the situation, we will give leniency and can help cover their work for them . If it becomes a larger issue over multiple weeks we will reach out to the teaching staff</w:t>
      </w:r>
      <w:r w:rsidDel="00000000" w:rsidR="00000000" w:rsidRPr="00000000">
        <w:rPr>
          <w:rtl w:val="0"/>
        </w:rPr>
        <w:t xml:space="preserve">_____.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[Other agreement] </w:t>
      </w:r>
      <w:r w:rsidDel="00000000" w:rsidR="00000000" w:rsidRPr="00000000">
        <w:rPr>
          <w:b w:val="1"/>
          <w:rtl w:val="0"/>
        </w:rPr>
        <w:t xml:space="preserve">________________________________None_________________________________________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u1qidnplysl" w:id="3"/>
      <w:bookmarkEnd w:id="3"/>
      <w:r w:rsidDel="00000000" w:rsidR="00000000" w:rsidRPr="00000000">
        <w:rPr>
          <w:rtl w:val="0"/>
        </w:rPr>
        <w:t xml:space="preserve">Project Needs / Team Member Roles and Responsibilities: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Specifically, who is going to do what on this project?</w:t>
      </w:r>
    </w:p>
    <w:tbl>
      <w:tblPr>
        <w:tblStyle w:val="Table2"/>
        <w:tblW w:w="13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0095"/>
        <w:tblGridChange w:id="0">
          <w:tblGrid>
            <w:gridCol w:w="3465"/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 /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Walczyk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Wrangling and Refinement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Laney Wade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Rianna Gillies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Analysis/Design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Parsing and Aggregation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below to show your agreement with this contract:</w:t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Walczyk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Laney Wade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Rianna Gillies 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Team Contract: [class and section] ____</w:t>
    </w:r>
    <w:r w:rsidDel="00000000" w:rsidR="00000000" w:rsidRPr="00000000">
      <w:rPr>
        <w:u w:val="single"/>
        <w:rtl w:val="0"/>
      </w:rPr>
      <w:t xml:space="preserve">CSC442-001___</w:t>
    </w:r>
    <w:r w:rsidDel="00000000" w:rsidR="00000000" w:rsidRPr="00000000">
      <w:rPr>
        <w:rtl w:val="0"/>
      </w:rPr>
      <w:t xml:space="preserve"> Project title: _______The Statisticklers - CSC 442 Project__________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