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39DD" w:rsidRPr="00281577" w:rsidRDefault="00A939DD" w:rsidP="00A939DD">
      <w:pPr>
        <w:rPr>
          <w:b/>
          <w:bCs/>
          <w:color w:val="0070C0"/>
          <w:sz w:val="28"/>
          <w:szCs w:val="28"/>
        </w:rPr>
      </w:pPr>
      <w:r w:rsidRPr="00281577">
        <w:rPr>
          <w:b/>
          <w:bCs/>
          <w:color w:val="0070C0"/>
          <w:sz w:val="28"/>
          <w:szCs w:val="28"/>
        </w:rPr>
        <w:t xml:space="preserve">Przekaż 1% - KRS 0000755464 </w:t>
      </w:r>
    </w:p>
    <w:p w:rsidR="00A939DD" w:rsidRDefault="00A939DD" w:rsidP="00A939DD">
      <w:bookmarkStart w:id="0" w:name="OLE_LINK1"/>
      <w:bookmarkStart w:id="1" w:name="OLE_LINK2"/>
      <w:r>
        <w:t xml:space="preserve">Fundacja </w:t>
      </w:r>
      <w:proofErr w:type="spellStart"/>
      <w:r>
        <w:t>NeuroN</w:t>
      </w:r>
      <w:proofErr w:type="spellEnd"/>
      <w:r>
        <w:t xml:space="preserve"> na rzecz osób z zaburzeniami funkcjonowania mózgu i wspierania osób młodych w budowaniu projektów społecznych i </w:t>
      </w:r>
      <w:proofErr w:type="spellStart"/>
      <w:r>
        <w:t>startupowych</w:t>
      </w:r>
      <w:proofErr w:type="spellEnd"/>
      <w:r>
        <w:t>.</w:t>
      </w:r>
    </w:p>
    <w:bookmarkEnd w:id="0"/>
    <w:bookmarkEnd w:id="1"/>
    <w:p w:rsidR="00A939DD" w:rsidRDefault="00A939DD" w:rsidP="00A939DD"/>
    <w:p w:rsidR="00A939DD" w:rsidRPr="00A939DD" w:rsidRDefault="00A939DD" w:rsidP="00A939DD">
      <w:pPr>
        <w:rPr>
          <w:b/>
          <w:bCs/>
        </w:rPr>
      </w:pPr>
      <w:r w:rsidRPr="00A939DD">
        <w:rPr>
          <w:b/>
          <w:bCs/>
        </w:rPr>
        <w:t>Ważne! Poinformuj Księgową o swojej decyzji lub samodzielnie wpisz nr KRS do Deklaracji PIT.</w:t>
      </w:r>
    </w:p>
    <w:p w:rsidR="00A939DD" w:rsidRDefault="00A939DD" w:rsidP="00A939DD"/>
    <w:p w:rsidR="00A939DD" w:rsidRDefault="00A939DD" w:rsidP="00A939DD">
      <w:r>
        <w:t>Aby przekazać 1%, wystarczy podać w deklaracji podatkowej PIT nasz numer KRS: 0000318482 (służy do tego specjalna rubryka), a w miejscu wnioskowanej kwoty wpisać kwotę będącą 1% podatku zaokrągloną w dół do pełnych dziesiątek.</w:t>
      </w:r>
    </w:p>
    <w:p w:rsidR="0073538B" w:rsidRDefault="0073538B" w:rsidP="00A939DD"/>
    <w:p w:rsidR="008967B7" w:rsidRDefault="00A939DD" w:rsidP="00A939DD">
      <w:r w:rsidRPr="0073538B">
        <w:rPr>
          <w:b/>
          <w:bCs/>
        </w:rPr>
        <w:t>Dołącz do tego grona – dowiedz się więcej:</w:t>
      </w:r>
      <w:r>
        <w:t xml:space="preserve"> </w:t>
      </w:r>
      <w:hyperlink r:id="rId4" w:history="1">
        <w:r w:rsidR="0073538B" w:rsidRPr="00051CD2">
          <w:rPr>
            <w:rStyle w:val="Hipercze"/>
          </w:rPr>
          <w:t>https://neuronfoundation.com</w:t>
        </w:r>
      </w:hyperlink>
    </w:p>
    <w:p w:rsidR="0073538B" w:rsidRDefault="0073538B" w:rsidP="00A939DD">
      <w:bookmarkStart w:id="2" w:name="_GoBack"/>
      <w:bookmarkEnd w:id="2"/>
    </w:p>
    <w:sectPr w:rsidR="0073538B" w:rsidSect="003C145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DD"/>
    <w:rsid w:val="0005524D"/>
    <w:rsid w:val="000641C3"/>
    <w:rsid w:val="00281577"/>
    <w:rsid w:val="003C1457"/>
    <w:rsid w:val="0057144A"/>
    <w:rsid w:val="005E73D2"/>
    <w:rsid w:val="0073538B"/>
    <w:rsid w:val="007817DA"/>
    <w:rsid w:val="008967B7"/>
    <w:rsid w:val="00A939DD"/>
    <w:rsid w:val="00BF12BB"/>
    <w:rsid w:val="00E949EA"/>
    <w:rsid w:val="00EB1419"/>
    <w:rsid w:val="00EB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3DF9FF0-9EE2-F249-BAE5-06DDF154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3538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35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uronfoundation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Dąbrowski-Dębski</dc:creator>
  <cp:keywords/>
  <dc:description/>
  <cp:lastModifiedBy>Lucas Dąbrowski-Dębski</cp:lastModifiedBy>
  <cp:revision>3</cp:revision>
  <dcterms:created xsi:type="dcterms:W3CDTF">2020-01-30T09:54:00Z</dcterms:created>
  <dcterms:modified xsi:type="dcterms:W3CDTF">2020-01-30T10:16:00Z</dcterms:modified>
</cp:coreProperties>
</file>