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0" w:type="dxa"/>
        <w:tblLook w:val="04A0" w:firstRow="1" w:lastRow="0" w:firstColumn="1" w:lastColumn="0" w:noHBand="0" w:noVBand="1"/>
      </w:tblPr>
      <w:tblGrid>
        <w:gridCol w:w="2320"/>
        <w:gridCol w:w="2400"/>
        <w:gridCol w:w="1380"/>
        <w:gridCol w:w="1700"/>
        <w:gridCol w:w="1660"/>
      </w:tblGrid>
      <w:tr w:rsidR="00BD5543" w:rsidRPr="00953F10" w14:paraId="0FC65FF2" w14:textId="77777777" w:rsidTr="00DD0A2F">
        <w:trPr>
          <w:trHeight w:val="320"/>
        </w:trPr>
        <w:tc>
          <w:tcPr>
            <w:tcW w:w="78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C0CF" w14:textId="77777777" w:rsidR="00BD5543" w:rsidRPr="00953F10" w:rsidRDefault="00BD5543" w:rsidP="00DD0A2F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953F1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Supplementary Table S1. List of all sequencing data used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3984B" w14:textId="77777777" w:rsidR="00BD5543" w:rsidRPr="00953F10" w:rsidRDefault="00BD5543" w:rsidP="00DD0A2F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D5543" w:rsidRPr="00953F10" w14:paraId="1063EE0A" w14:textId="77777777" w:rsidTr="00DD0A2F">
        <w:trPr>
          <w:trHeight w:val="32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B9391" w14:textId="77777777" w:rsidR="00BD5543" w:rsidRPr="00953F10" w:rsidRDefault="00BD5543" w:rsidP="00DD0A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F48B" w14:textId="77777777" w:rsidR="00BD5543" w:rsidRPr="00953F10" w:rsidRDefault="00BD5543" w:rsidP="00DD0A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A74A7" w14:textId="77777777" w:rsidR="00BD5543" w:rsidRPr="00953F10" w:rsidRDefault="00BD5543" w:rsidP="00DD0A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A03C3" w14:textId="77777777" w:rsidR="00BD5543" w:rsidRPr="00953F10" w:rsidRDefault="00BD5543" w:rsidP="00DD0A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F0232" w14:textId="77777777" w:rsidR="00BD5543" w:rsidRPr="00953F10" w:rsidRDefault="00BD5543" w:rsidP="00DD0A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543" w:rsidRPr="00953F10" w14:paraId="73D65033" w14:textId="77777777" w:rsidTr="00DD0A2F">
        <w:trPr>
          <w:trHeight w:val="32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FC01C" w14:textId="77777777" w:rsidR="00BD5543" w:rsidRPr="00953F10" w:rsidRDefault="00BD5543" w:rsidP="00DD0A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E124" w14:textId="77777777" w:rsidR="00BD5543" w:rsidRPr="00953F10" w:rsidRDefault="00BD5543" w:rsidP="00DD0A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FC4C" w14:textId="77777777" w:rsidR="00BD5543" w:rsidRPr="00953F10" w:rsidRDefault="00BD5543" w:rsidP="00DD0A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9766" w14:textId="77777777" w:rsidR="00BD5543" w:rsidRPr="00953F10" w:rsidRDefault="00BD5543" w:rsidP="00DD0A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9E8D7" w14:textId="77777777" w:rsidR="00BD5543" w:rsidRPr="00953F10" w:rsidRDefault="00BD5543" w:rsidP="00DD0A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543" w:rsidRPr="00953F10" w14:paraId="3A532D14" w14:textId="77777777" w:rsidTr="00DD0A2F">
        <w:trPr>
          <w:trHeight w:val="32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7FCFBB65" w14:textId="36512FB7" w:rsidR="00BD5543" w:rsidRPr="00953F10" w:rsidRDefault="00BD5543" w:rsidP="00DD0A2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Newly </w:t>
            </w:r>
            <w:r w:rsidR="00F005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Analyzed Data sets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1018" w14:textId="77777777" w:rsidR="00BD5543" w:rsidRPr="00953F10" w:rsidRDefault="00BD5543" w:rsidP="00DD0A2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7530A" w14:textId="77777777" w:rsidR="00BD5543" w:rsidRPr="00953F10" w:rsidRDefault="00BD5543" w:rsidP="00DD0A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9D2B" w14:textId="77777777" w:rsidR="00BD5543" w:rsidRPr="00953F10" w:rsidRDefault="00BD5543" w:rsidP="00DD0A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6219" w14:textId="77777777" w:rsidR="00BD5543" w:rsidRPr="00953F10" w:rsidRDefault="00BD5543" w:rsidP="00DD0A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543" w:rsidRPr="00953F10" w14:paraId="7B9C40BE" w14:textId="77777777" w:rsidTr="00DD0A2F">
        <w:trPr>
          <w:trHeight w:val="32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5237F" w14:textId="77777777" w:rsidR="00BD5543" w:rsidRPr="00953F10" w:rsidRDefault="00BD5543" w:rsidP="00DD0A2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Experiment Type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F80B4" w14:textId="77777777" w:rsidR="00BD5543" w:rsidRPr="00953F10" w:rsidRDefault="00BD5543" w:rsidP="00DD0A2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Cell Type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92A66" w14:textId="77777777" w:rsidR="00BD5543" w:rsidRPr="00953F10" w:rsidRDefault="00BD5543" w:rsidP="00DD0A2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Condition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C3697" w14:textId="77777777" w:rsidR="00BD5543" w:rsidRPr="00953F10" w:rsidRDefault="00BD5543" w:rsidP="00DD0A2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Antibody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706C9" w14:textId="77777777" w:rsidR="00BD5543" w:rsidRPr="00953F10" w:rsidRDefault="00BD5543" w:rsidP="00DD0A2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Additional Info</w:t>
            </w:r>
          </w:p>
        </w:tc>
      </w:tr>
      <w:tr w:rsidR="00BD5543" w:rsidRPr="00953F10" w14:paraId="2DB004C5" w14:textId="77777777" w:rsidTr="00DD0A2F">
        <w:trPr>
          <w:trHeight w:val="32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CBB06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RNA-seq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4FB4B7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Primary melanocyte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49AA8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siMITF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E187D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E5E30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replicates</w:t>
            </w:r>
          </w:p>
        </w:tc>
      </w:tr>
      <w:tr w:rsidR="00BD5543" w:rsidRPr="00953F10" w14:paraId="54B0F2B6" w14:textId="77777777" w:rsidTr="00DD0A2F">
        <w:trPr>
          <w:trHeight w:val="32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3CF49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RNA-seq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40C92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Primary melanocyte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309D8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siControl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D5DEA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8A790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replicates</w:t>
            </w:r>
          </w:p>
        </w:tc>
      </w:tr>
      <w:tr w:rsidR="00BD5543" w:rsidRPr="00953F10" w14:paraId="563C1DD1" w14:textId="77777777" w:rsidTr="00DD0A2F">
        <w:trPr>
          <w:trHeight w:val="74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C2130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ChIP</w:t>
            </w:r>
            <w:proofErr w:type="spellEnd"/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-seq MAX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1E596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COLO</w:t>
            </w:r>
            <w:proofErr w:type="gramStart"/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829  (</w:t>
            </w:r>
            <w:proofErr w:type="gramEnd"/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melanoma)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817958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18F43F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Santa Cruz Biotechnologies sc-197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ECF1B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D5543" w:rsidRPr="00953F10" w14:paraId="2E8E1B31" w14:textId="77777777" w:rsidTr="00DD0A2F">
        <w:trPr>
          <w:trHeight w:val="32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0C10D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ChIP</w:t>
            </w:r>
            <w:proofErr w:type="spellEnd"/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-seq Input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0AFFAA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COLO</w:t>
            </w:r>
            <w:proofErr w:type="gramStart"/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829  (</w:t>
            </w:r>
            <w:proofErr w:type="gramEnd"/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melanoma)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FF04D5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944AE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7CB73B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D5543" w:rsidRPr="00953F10" w14:paraId="659117DD" w14:textId="77777777" w:rsidTr="00DD0A2F">
        <w:trPr>
          <w:trHeight w:val="32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5E897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ChIP</w:t>
            </w:r>
            <w:proofErr w:type="spellEnd"/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-seq H3K27ac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8AEC4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Primary melanocyte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55ABD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siMITF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6CDB8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Active Motif 39133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EC324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D5543" w:rsidRPr="00953F10" w14:paraId="1FFFA037" w14:textId="77777777" w:rsidTr="00DD0A2F">
        <w:trPr>
          <w:trHeight w:val="32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4D66AF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ChIP</w:t>
            </w:r>
            <w:proofErr w:type="spellEnd"/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-seq H3K27ac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9028B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Primary melanocyte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36677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siControl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EA025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Active Motif 39133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29F21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D5543" w:rsidRPr="00953F10" w14:paraId="1EC65EC9" w14:textId="77777777" w:rsidTr="00DD0A2F">
        <w:trPr>
          <w:trHeight w:val="5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20EAF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ChIP</w:t>
            </w:r>
            <w:proofErr w:type="spellEnd"/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-seq H3K4me3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A2BF6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Primary melanocyte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554C8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siMITF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B26362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Cell Signaling Technology 9751S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B8191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D5543" w:rsidRPr="00953F10" w14:paraId="60BFC575" w14:textId="77777777" w:rsidTr="00DD0A2F">
        <w:trPr>
          <w:trHeight w:val="5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2F06F5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ChIP</w:t>
            </w:r>
            <w:proofErr w:type="spellEnd"/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-seq H3K4me3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AB8DA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Primary melanocyte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2407E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siControl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0C536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Cell Signaling Technology 9751S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AA59A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D5543" w:rsidRPr="00953F10" w14:paraId="49273973" w14:textId="77777777" w:rsidTr="00DD0A2F">
        <w:trPr>
          <w:trHeight w:val="32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070268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F40EA4" w14:textId="77777777" w:rsidR="00BD5543" w:rsidRPr="00953F10" w:rsidRDefault="00BD5543" w:rsidP="00DD0A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E2B8FD" w14:textId="77777777" w:rsidR="00BD5543" w:rsidRPr="00953F10" w:rsidRDefault="00BD5543" w:rsidP="00DD0A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DFB53A" w14:textId="77777777" w:rsidR="00BD5543" w:rsidRPr="00953F10" w:rsidRDefault="00BD5543" w:rsidP="00DD0A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383A74" w14:textId="77777777" w:rsidR="00BD5543" w:rsidRPr="00953F10" w:rsidRDefault="00BD5543" w:rsidP="00DD0A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543" w:rsidRPr="00953F10" w14:paraId="7351F472" w14:textId="77777777" w:rsidTr="00DD0A2F">
        <w:trPr>
          <w:trHeight w:val="32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D3CB4B" w14:textId="77777777" w:rsidR="00BD5543" w:rsidRPr="00953F10" w:rsidRDefault="00BD5543" w:rsidP="00DD0A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2ABFE8" w14:textId="77777777" w:rsidR="00BD5543" w:rsidRPr="00953F10" w:rsidRDefault="00BD5543" w:rsidP="00DD0A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1101F1" w14:textId="77777777" w:rsidR="00BD5543" w:rsidRPr="00953F10" w:rsidRDefault="00BD5543" w:rsidP="00DD0A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847DF9" w14:textId="77777777" w:rsidR="00BD5543" w:rsidRPr="00953F10" w:rsidRDefault="00BD5543" w:rsidP="00DD0A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E1AA60" w14:textId="77777777" w:rsidR="00BD5543" w:rsidRPr="00953F10" w:rsidRDefault="00BD5543" w:rsidP="00DD0A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543" w:rsidRPr="00953F10" w14:paraId="5F629A53" w14:textId="77777777" w:rsidTr="00DD0A2F">
        <w:trPr>
          <w:trHeight w:val="32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vAlign w:val="bottom"/>
            <w:hideMark/>
          </w:tcPr>
          <w:p w14:paraId="2A1BB5DF" w14:textId="52211AE9" w:rsidR="00BD5543" w:rsidRPr="00953F10" w:rsidRDefault="00BD5543" w:rsidP="00DD0A2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Publicly Available Data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1CFA9E" w14:textId="77777777" w:rsidR="00BD5543" w:rsidRPr="00953F10" w:rsidRDefault="00BD5543" w:rsidP="00DD0A2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C72144" w14:textId="77777777" w:rsidR="00BD5543" w:rsidRPr="00953F10" w:rsidRDefault="00BD5543" w:rsidP="00DD0A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540B71" w14:textId="77777777" w:rsidR="00BD5543" w:rsidRPr="00953F10" w:rsidRDefault="00BD5543" w:rsidP="00DD0A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47AA72" w14:textId="77777777" w:rsidR="00BD5543" w:rsidRPr="00953F10" w:rsidRDefault="00BD5543" w:rsidP="00DD0A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543" w:rsidRPr="00953F10" w14:paraId="3D24A65E" w14:textId="77777777" w:rsidTr="00DD0A2F">
        <w:trPr>
          <w:trHeight w:val="32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7523E" w14:textId="77777777" w:rsidR="00BD5543" w:rsidRPr="00953F10" w:rsidRDefault="00BD5543" w:rsidP="00DD0A2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Experiment Type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B0A89" w14:textId="77777777" w:rsidR="00BD5543" w:rsidRPr="00953F10" w:rsidRDefault="00BD5543" w:rsidP="00DD0A2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Cell Type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006D5" w14:textId="77777777" w:rsidR="00BD5543" w:rsidRPr="00953F10" w:rsidRDefault="00BD5543" w:rsidP="00DD0A2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Condition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2E3C9" w14:textId="77777777" w:rsidR="00BD5543" w:rsidRPr="00953F10" w:rsidRDefault="00BD5543" w:rsidP="00DD0A2F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3F1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957A9" w14:textId="77777777" w:rsidR="00BD5543" w:rsidRPr="00953F10" w:rsidRDefault="00BD5543" w:rsidP="00DD0A2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GEO accession</w:t>
            </w:r>
          </w:p>
        </w:tc>
      </w:tr>
      <w:tr w:rsidR="00BD5543" w:rsidRPr="00953F10" w14:paraId="0DA4104B" w14:textId="77777777" w:rsidTr="00DD0A2F">
        <w:trPr>
          <w:trHeight w:val="32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F31ED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ChIP</w:t>
            </w:r>
            <w:proofErr w:type="spellEnd"/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-seq SOX10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B1967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501-mel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0A691F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6FA8E5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Abcam (ab155270)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F42D6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GSE61967</w:t>
            </w:r>
          </w:p>
        </w:tc>
      </w:tr>
      <w:tr w:rsidR="00BD5543" w:rsidRPr="00953F10" w14:paraId="02609ED3" w14:textId="77777777" w:rsidTr="00DD0A2F">
        <w:trPr>
          <w:trHeight w:val="32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1CD28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ChIP</w:t>
            </w:r>
            <w:proofErr w:type="spellEnd"/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-seq MITF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87569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COLO</w:t>
            </w:r>
            <w:proofErr w:type="gramStart"/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829  (</w:t>
            </w:r>
            <w:proofErr w:type="gramEnd"/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melanoma)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D1CFB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DMSO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D88DF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Sigma HPA003259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8BBFC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GSE50686</w:t>
            </w:r>
          </w:p>
        </w:tc>
      </w:tr>
      <w:tr w:rsidR="00BD5543" w:rsidRPr="00953F10" w14:paraId="2F9B4511" w14:textId="77777777" w:rsidTr="00DD0A2F">
        <w:trPr>
          <w:trHeight w:val="32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B9A3E6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-seq MITF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17E95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501-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mel</w:t>
            </w:r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(</w:t>
            </w:r>
            <w:proofErr w:type="gramEnd"/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melanoma)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1E44F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07DCB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12CA5 anti-HA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6BF71" w14:textId="77777777" w:rsidR="00BD5543" w:rsidRPr="004F5771" w:rsidRDefault="00BD5543" w:rsidP="00DD0A2F">
            <w:r>
              <w:rPr>
                <w:rFonts w:ascii="Arial" w:hAnsi="Arial" w:cs="Arial"/>
                <w:color w:val="263238"/>
                <w:sz w:val="20"/>
                <w:szCs w:val="20"/>
              </w:rPr>
              <w:t>GSM1517751</w:t>
            </w:r>
          </w:p>
        </w:tc>
      </w:tr>
      <w:tr w:rsidR="00BD5543" w:rsidRPr="00953F10" w14:paraId="71A015AF" w14:textId="77777777" w:rsidTr="00DD0A2F">
        <w:trPr>
          <w:trHeight w:val="368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5700B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-seq MITF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985227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Primary m</w:t>
            </w:r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elanocyte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47B42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96BB0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Sigma HPA003259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5418A" w14:textId="77777777" w:rsidR="00BD5543" w:rsidRPr="004F5771" w:rsidRDefault="00BD5543" w:rsidP="00DD0A2F">
            <w:r>
              <w:rPr>
                <w:rFonts w:ascii="Arial" w:hAnsi="Arial" w:cs="Arial"/>
                <w:color w:val="263238"/>
                <w:sz w:val="20"/>
                <w:szCs w:val="20"/>
              </w:rPr>
              <w:t>GSM1226221</w:t>
            </w:r>
          </w:p>
        </w:tc>
      </w:tr>
      <w:tr w:rsidR="00BD5543" w:rsidRPr="00953F10" w14:paraId="7C9683CA" w14:textId="77777777" w:rsidTr="00DD0A2F">
        <w:trPr>
          <w:trHeight w:val="44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6CD083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DNase-seq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807D5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COLO</w:t>
            </w:r>
            <w:proofErr w:type="gramStart"/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829  (</w:t>
            </w:r>
            <w:proofErr w:type="gramEnd"/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melanoma)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152D7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F3E17D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1E5B04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GSM1008571</w:t>
            </w:r>
          </w:p>
        </w:tc>
      </w:tr>
      <w:tr w:rsidR="00BD5543" w:rsidRPr="00953F10" w14:paraId="403A6366" w14:textId="77777777" w:rsidTr="00DD0A2F">
        <w:trPr>
          <w:trHeight w:val="64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4AC655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DNase-seq Digital </w:t>
            </w:r>
            <w:proofErr w:type="spellStart"/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Footprinting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A77EBA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Primary melanocyte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B562DE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9E8217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F182FA" w14:textId="77777777" w:rsidR="00BD5543" w:rsidRPr="00953F10" w:rsidRDefault="00BD5543" w:rsidP="00DD0A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3F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GSM1024610</w:t>
            </w:r>
          </w:p>
        </w:tc>
      </w:tr>
    </w:tbl>
    <w:p w14:paraId="33CA9A27" w14:textId="77777777" w:rsidR="00577E73" w:rsidRDefault="00577E73"/>
    <w:sectPr w:rsidR="00577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43"/>
    <w:rsid w:val="00013E8D"/>
    <w:rsid w:val="00026CD4"/>
    <w:rsid w:val="0004697D"/>
    <w:rsid w:val="00051031"/>
    <w:rsid w:val="000B354F"/>
    <w:rsid w:val="000C7C08"/>
    <w:rsid w:val="000E2E98"/>
    <w:rsid w:val="000E778A"/>
    <w:rsid w:val="00131A44"/>
    <w:rsid w:val="00187905"/>
    <w:rsid w:val="001C31BC"/>
    <w:rsid w:val="001C46BF"/>
    <w:rsid w:val="00224533"/>
    <w:rsid w:val="00263486"/>
    <w:rsid w:val="0027174B"/>
    <w:rsid w:val="00340FE9"/>
    <w:rsid w:val="00380DBB"/>
    <w:rsid w:val="0039282F"/>
    <w:rsid w:val="003C5FCD"/>
    <w:rsid w:val="003D2E04"/>
    <w:rsid w:val="003D60C9"/>
    <w:rsid w:val="003D6CBB"/>
    <w:rsid w:val="004072B7"/>
    <w:rsid w:val="004211FC"/>
    <w:rsid w:val="00427F50"/>
    <w:rsid w:val="00465C83"/>
    <w:rsid w:val="0047198F"/>
    <w:rsid w:val="004B0F8F"/>
    <w:rsid w:val="004D6054"/>
    <w:rsid w:val="004D71BF"/>
    <w:rsid w:val="005001D6"/>
    <w:rsid w:val="00506310"/>
    <w:rsid w:val="00577E73"/>
    <w:rsid w:val="00595035"/>
    <w:rsid w:val="005A4818"/>
    <w:rsid w:val="005B7359"/>
    <w:rsid w:val="005C7813"/>
    <w:rsid w:val="005F0818"/>
    <w:rsid w:val="005F09C4"/>
    <w:rsid w:val="00630551"/>
    <w:rsid w:val="00677C50"/>
    <w:rsid w:val="00697D15"/>
    <w:rsid w:val="006D7F90"/>
    <w:rsid w:val="006F1F84"/>
    <w:rsid w:val="00742FE6"/>
    <w:rsid w:val="007A7DD6"/>
    <w:rsid w:val="007E1BFF"/>
    <w:rsid w:val="007E71E9"/>
    <w:rsid w:val="00817D27"/>
    <w:rsid w:val="008222A3"/>
    <w:rsid w:val="008368D5"/>
    <w:rsid w:val="008565A0"/>
    <w:rsid w:val="008871C2"/>
    <w:rsid w:val="008902A8"/>
    <w:rsid w:val="008905F9"/>
    <w:rsid w:val="008939F8"/>
    <w:rsid w:val="00936D9D"/>
    <w:rsid w:val="00961BE5"/>
    <w:rsid w:val="00963572"/>
    <w:rsid w:val="00963C62"/>
    <w:rsid w:val="0097078D"/>
    <w:rsid w:val="00994C34"/>
    <w:rsid w:val="009B4558"/>
    <w:rsid w:val="009B5693"/>
    <w:rsid w:val="009C6143"/>
    <w:rsid w:val="009E088C"/>
    <w:rsid w:val="00A260B1"/>
    <w:rsid w:val="00A42B72"/>
    <w:rsid w:val="00A91576"/>
    <w:rsid w:val="00AA7911"/>
    <w:rsid w:val="00AC0849"/>
    <w:rsid w:val="00AC19C3"/>
    <w:rsid w:val="00B256A1"/>
    <w:rsid w:val="00B56851"/>
    <w:rsid w:val="00B629B8"/>
    <w:rsid w:val="00BA53EA"/>
    <w:rsid w:val="00BD5543"/>
    <w:rsid w:val="00C41371"/>
    <w:rsid w:val="00C65924"/>
    <w:rsid w:val="00C77A16"/>
    <w:rsid w:val="00C84DF6"/>
    <w:rsid w:val="00CB6CCB"/>
    <w:rsid w:val="00D46330"/>
    <w:rsid w:val="00DB03FC"/>
    <w:rsid w:val="00DC6F21"/>
    <w:rsid w:val="00E171E4"/>
    <w:rsid w:val="00E61044"/>
    <w:rsid w:val="00E814DC"/>
    <w:rsid w:val="00EC01A7"/>
    <w:rsid w:val="00EF2F4C"/>
    <w:rsid w:val="00F00575"/>
    <w:rsid w:val="00F16F7E"/>
    <w:rsid w:val="00F1734E"/>
    <w:rsid w:val="00F71093"/>
    <w:rsid w:val="00FC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0CB3A"/>
  <w15:chartTrackingRefBased/>
  <w15:docId w15:val="{998B86E7-706B-8843-80B8-4355CE3E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34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k">
    <w:name w:val="pl-k"/>
    <w:basedOn w:val="DefaultParagraphFont"/>
    <w:rsid w:val="00F17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1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Ostrowski, Stephen M.,MD, PhD</dc:creator>
  <cp:keywords/>
  <dc:description/>
  <cp:lastModifiedBy>Ostrowski, Stephen M.,MD, PhD</cp:lastModifiedBy>
  <cp:revision>2</cp:revision>
  <dcterms:created xsi:type="dcterms:W3CDTF">2025-03-15T15:30:00Z</dcterms:created>
  <dcterms:modified xsi:type="dcterms:W3CDTF">2025-03-15T15:31:00Z</dcterms:modified>
</cp:coreProperties>
</file>