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9B12DC" w14:textId="77777777" w:rsidR="009A360F" w:rsidRDefault="009A360F"/>
    <w:p w14:paraId="3B2F5492" w14:textId="77777777" w:rsidR="009A360F" w:rsidRDefault="009A360F"/>
    <w:p w14:paraId="21CC25EE" w14:textId="77777777" w:rsidR="00962942" w:rsidRDefault="009241B5">
      <w:r w:rsidRPr="009241B5">
        <w:lastRenderedPageBreak/>
        <w:drawing>
          <wp:inline distT="0" distB="0" distL="0" distR="0" wp14:anchorId="7B37A531" wp14:editId="20C93453">
            <wp:extent cx="5943600" cy="8189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DA7A" w14:textId="77777777" w:rsidR="009241B5" w:rsidRDefault="009A360F">
      <w:hyperlink r:id="rId5" w:history="1">
        <w:r w:rsidRPr="00B10C6F">
          <w:rPr>
            <w:rStyle w:val="Hyperlink"/>
          </w:rPr>
          <w:t>https://www.codejava.net/frameworks/hibernate/java-hibernate-reverse-engineering-tutorial-with-eclipse-and-mysql</w:t>
        </w:r>
      </w:hyperlink>
    </w:p>
    <w:p w14:paraId="06E54AF2" w14:textId="77777777" w:rsidR="009A360F" w:rsidRDefault="009A360F">
      <w:bookmarkStart w:id="0" w:name="_GoBack"/>
      <w:bookmarkEnd w:id="0"/>
    </w:p>
    <w:p w14:paraId="2578EA7A" w14:textId="77777777" w:rsidR="009241B5" w:rsidRDefault="009241B5">
      <w:pPr>
        <w:rPr>
          <w:noProof/>
        </w:rPr>
      </w:pPr>
      <w:r>
        <w:t>]</w:t>
      </w:r>
      <w:r w:rsidRPr="009241B5">
        <w:rPr>
          <w:noProof/>
        </w:rPr>
        <w:t xml:space="preserve"> </w:t>
      </w:r>
      <w:r w:rsidRPr="009241B5">
        <w:drawing>
          <wp:inline distT="0" distB="0" distL="0" distR="0" wp14:anchorId="61E920CD" wp14:editId="479C51B5">
            <wp:extent cx="5943600" cy="3336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0584" w14:textId="77777777" w:rsidR="009241B5" w:rsidRDefault="009241B5">
      <w:pPr>
        <w:rPr>
          <w:noProof/>
        </w:rPr>
      </w:pPr>
    </w:p>
    <w:p w14:paraId="56885F76" w14:textId="77777777" w:rsidR="009241B5" w:rsidRPr="009241B5" w:rsidRDefault="009241B5" w:rsidP="009241B5">
      <w:pPr>
        <w:rPr>
          <w:rFonts w:ascii="Times New Roman" w:eastAsia="Times New Roman" w:hAnsi="Times New Roman" w:cs="Times New Roman"/>
        </w:rPr>
      </w:pPr>
      <w:r w:rsidRPr="009241B5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48C308C9" w14:textId="77777777" w:rsidR="009241B5" w:rsidRPr="009241B5" w:rsidRDefault="009241B5" w:rsidP="009241B5">
      <w:pPr>
        <w:rPr>
          <w:rFonts w:ascii="Times New Roman" w:eastAsia="Times New Roman" w:hAnsi="Times New Roman" w:cs="Times New Roman"/>
        </w:rPr>
      </w:pPr>
      <w:r w:rsidRPr="009241B5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Now, in the </w:t>
      </w:r>
      <w:r w:rsidRPr="009241B5">
        <w:rPr>
          <w:rFonts w:ascii="Arial" w:eastAsia="Times New Roman" w:hAnsi="Arial" w:cs="Arial"/>
          <w:i/>
          <w:iCs/>
          <w:color w:val="333333"/>
          <w:sz w:val="21"/>
          <w:szCs w:val="21"/>
          <w:shd w:val="clear" w:color="auto" w:fill="FFFFFF"/>
        </w:rPr>
        <w:t>Hibernate Configurations</w:t>
      </w:r>
      <w:r w:rsidRPr="009241B5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view, click the </w:t>
      </w:r>
      <w:r w:rsidRPr="009241B5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>Add Configuration…</w:t>
      </w:r>
      <w:r w:rsidRPr="009241B5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button:</w:t>
      </w:r>
    </w:p>
    <w:p w14:paraId="7D34D577" w14:textId="77777777" w:rsidR="009241B5" w:rsidRPr="009241B5" w:rsidRDefault="009241B5" w:rsidP="009241B5">
      <w:pPr>
        <w:rPr>
          <w:rFonts w:ascii="Times New Roman" w:eastAsia="Times New Roman" w:hAnsi="Times New Roman" w:cs="Times New Roman"/>
        </w:rPr>
      </w:pPr>
      <w:r w:rsidRPr="009241B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2F7628C" wp14:editId="778C6DDF">
            <wp:extent cx="4064000" cy="1625600"/>
            <wp:effectExtent l="0" t="0" r="0" b="0"/>
            <wp:docPr id="3" name="Picture 3" descr="dd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d Configura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E3D40" w14:textId="77777777" w:rsidR="009241B5" w:rsidRDefault="009241B5"/>
    <w:p w14:paraId="44B0A661" w14:textId="77777777" w:rsidR="00CE01BC" w:rsidRDefault="00CE01BC"/>
    <w:p w14:paraId="47EBA0E5" w14:textId="77777777" w:rsidR="00CE01BC" w:rsidRDefault="00CE01BC">
      <w:r w:rsidRPr="00CE01BC">
        <w:drawing>
          <wp:inline distT="0" distB="0" distL="0" distR="0" wp14:anchorId="615FFC1F" wp14:editId="3A5811B2">
            <wp:extent cx="5943600" cy="3348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39DF" w14:textId="77777777" w:rsidR="009A360F" w:rsidRDefault="009A360F"/>
    <w:p w14:paraId="46210132" w14:textId="77777777" w:rsidR="009A360F" w:rsidRDefault="009A360F">
      <w:r w:rsidRPr="009A360F">
        <w:drawing>
          <wp:inline distT="0" distB="0" distL="0" distR="0" wp14:anchorId="5FABAABC" wp14:editId="57C1DCAA">
            <wp:extent cx="5943600" cy="5241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60F" w:rsidSect="00EE36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1B5"/>
    <w:rsid w:val="006137C4"/>
    <w:rsid w:val="009241B5"/>
    <w:rsid w:val="009A360F"/>
    <w:rsid w:val="00B62084"/>
    <w:rsid w:val="00CE01BC"/>
    <w:rsid w:val="00EE3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50B26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241B5"/>
    <w:rPr>
      <w:b/>
      <w:bCs/>
    </w:rPr>
  </w:style>
  <w:style w:type="character" w:styleId="Hyperlink">
    <w:name w:val="Hyperlink"/>
    <w:basedOn w:val="DefaultParagraphFont"/>
    <w:uiPriority w:val="99"/>
    <w:unhideWhenUsed/>
    <w:rsid w:val="009A36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4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hyperlink" Target="https://www.codejava.net/frameworks/hibernate/java-hibernate-reverse-engineering-tutorial-with-eclipse-and-mysql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51</Words>
  <Characters>292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2019-02-03T00:04:00Z</dcterms:created>
  <dcterms:modified xsi:type="dcterms:W3CDTF">2019-02-03T16:43:00Z</dcterms:modified>
</cp:coreProperties>
</file>