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7D3F1" w14:textId="7D8FF9EB" w:rsidR="000E07E9" w:rsidRDefault="00CE6928">
      <w:proofErr w:type="spellStart"/>
      <w:r>
        <w:t>Kick</w:t>
      </w:r>
      <w:proofErr w:type="spellEnd"/>
      <w:r>
        <w:t>-Off do Projeto</w:t>
      </w:r>
    </w:p>
    <w:p w14:paraId="1773B1D2" w14:textId="1BE67161" w:rsidR="00CE6928" w:rsidRDefault="007B771B">
      <w:r>
        <w:t xml:space="preserve">Projeto: </w:t>
      </w:r>
      <w:r w:rsidR="00CE6928">
        <w:t>Sistema de gerenciamento de viagens. UNIVAS-DEAD.</w:t>
      </w:r>
    </w:p>
    <w:p w14:paraId="11658547" w14:textId="12934AFC" w:rsidR="007B771B" w:rsidRDefault="007B771B">
      <w:r>
        <w:t xml:space="preserve">Cliente: </w:t>
      </w:r>
      <w:r w:rsidR="00CE6928">
        <w:t>UNIVA</w:t>
      </w:r>
      <w:r>
        <w:t>S.</w:t>
      </w:r>
    </w:p>
    <w:p w14:paraId="37B0502F" w14:textId="0200DC1E" w:rsidR="007B771B" w:rsidRDefault="007B771B"/>
    <w:p w14:paraId="0CE8E0C1" w14:textId="77777777" w:rsidR="007B771B" w:rsidRPr="007B771B" w:rsidRDefault="007B771B" w:rsidP="007B771B">
      <w:r w:rsidRPr="007B771B">
        <w:rPr>
          <w:b/>
          <w:bCs/>
        </w:rPr>
        <w:t>Situação atual e justificativa do projeto</w:t>
      </w:r>
    </w:p>
    <w:p w14:paraId="088D6D6B" w14:textId="77777777" w:rsidR="007B771B" w:rsidRDefault="007B771B" w:rsidP="007B771B">
      <w:r>
        <w:t>Como forma de otimizar o trabalho da equipe na organização dos dados e geração de relatórios de viagens, que hoje é feito com o auxílio de planilhas eletrônicas. Sendo assim, otimizando todo o processo de gerenciamento de viagens.</w:t>
      </w:r>
    </w:p>
    <w:p w14:paraId="67A5743F" w14:textId="3C5AF59D" w:rsidR="007B771B" w:rsidRPr="007B771B" w:rsidRDefault="007B771B" w:rsidP="007B771B">
      <w:r w:rsidRPr="007B771B">
        <w:t> </w:t>
      </w:r>
    </w:p>
    <w:p w14:paraId="51698295" w14:textId="77777777" w:rsidR="007B771B" w:rsidRPr="007B771B" w:rsidRDefault="007B771B" w:rsidP="007B771B">
      <w:r w:rsidRPr="007B771B">
        <w:rPr>
          <w:b/>
          <w:bCs/>
        </w:rPr>
        <w:t>Objetivos SMART e critérios de sucesso do projeto</w:t>
      </w:r>
    </w:p>
    <w:p w14:paraId="1CEF6434" w14:textId="77777777" w:rsidR="007B771B" w:rsidRDefault="007B771B" w:rsidP="007B771B">
      <w:r>
        <w:t>O projeto será considerado um sucesso caso os objetivos abaixo sejam atingidos:</w:t>
      </w:r>
    </w:p>
    <w:p w14:paraId="26E3E566" w14:textId="77777777" w:rsidR="007B771B" w:rsidRPr="006F79CA" w:rsidRDefault="007B771B" w:rsidP="007B771B">
      <w:pPr>
        <w:pStyle w:val="PargrafodaLista"/>
        <w:numPr>
          <w:ilvl w:val="0"/>
          <w:numId w:val="4"/>
        </w:numPr>
      </w:pPr>
      <w:r>
        <w:t>Atingir os objetivos descritos no item 1.2 do documento Proposta de Trabalho.</w:t>
      </w:r>
    </w:p>
    <w:p w14:paraId="7609117C" w14:textId="0FE450FA" w:rsidR="007B771B" w:rsidRDefault="007B771B"/>
    <w:p w14:paraId="45032EE8" w14:textId="27118386" w:rsidR="007B771B" w:rsidRDefault="007B771B">
      <w:r>
        <w:t>Produtos</w:t>
      </w:r>
    </w:p>
    <w:p w14:paraId="600B00B3" w14:textId="64CD8472" w:rsidR="007B771B" w:rsidRDefault="007B771B">
      <w:r>
        <w:t>Principais requisitos</w:t>
      </w:r>
    </w:p>
    <w:p w14:paraId="3B5EF460" w14:textId="44D1D8B2" w:rsidR="00EA134B" w:rsidRDefault="00EA134B"/>
    <w:p w14:paraId="3682D5FB" w14:textId="77777777" w:rsidR="00EA134B" w:rsidRPr="00EA134B" w:rsidRDefault="00EA134B" w:rsidP="00EA134B">
      <w:pPr>
        <w:numPr>
          <w:ilvl w:val="0"/>
          <w:numId w:val="5"/>
        </w:numPr>
      </w:pPr>
      <w:r w:rsidRPr="00EA134B">
        <w:t>Objetivo</w:t>
      </w:r>
      <w:r w:rsidRPr="00EA134B">
        <w:rPr>
          <w:lang w:val="en-US"/>
        </w:rPr>
        <w:t xml:space="preserve">: </w:t>
      </w:r>
    </w:p>
    <w:p w14:paraId="5457C49E" w14:textId="77777777" w:rsidR="00EA134B" w:rsidRPr="00EA134B" w:rsidRDefault="00EA134B" w:rsidP="00EA134B">
      <w:pPr>
        <w:numPr>
          <w:ilvl w:val="1"/>
          <w:numId w:val="5"/>
        </w:numPr>
      </w:pPr>
      <w:r w:rsidRPr="00EA134B">
        <w:t>Garantir que os módulos sejam entregues conforme prazo, custo e escopo já definidos.</w:t>
      </w:r>
    </w:p>
    <w:p w14:paraId="461EB159" w14:textId="77777777" w:rsidR="00EA134B" w:rsidRPr="00EA134B" w:rsidRDefault="00EA134B" w:rsidP="00EA134B">
      <w:pPr>
        <w:numPr>
          <w:ilvl w:val="0"/>
          <w:numId w:val="5"/>
        </w:numPr>
      </w:pPr>
      <w:r w:rsidRPr="00EA134B">
        <w:t>Como:</w:t>
      </w:r>
    </w:p>
    <w:p w14:paraId="228675E8" w14:textId="77777777" w:rsidR="00EA134B" w:rsidRPr="00EA134B" w:rsidRDefault="00EA134B" w:rsidP="00EA134B">
      <w:pPr>
        <w:numPr>
          <w:ilvl w:val="1"/>
          <w:numId w:val="5"/>
        </w:numPr>
      </w:pPr>
      <w:r w:rsidRPr="00EA134B">
        <w:t xml:space="preserve">Equipe de Projeto Eficiente </w:t>
      </w:r>
    </w:p>
    <w:p w14:paraId="1B65FF34" w14:textId="77777777" w:rsidR="00EA134B" w:rsidRPr="00EA134B" w:rsidRDefault="00EA134B" w:rsidP="00EA134B">
      <w:pPr>
        <w:numPr>
          <w:ilvl w:val="1"/>
          <w:numId w:val="5"/>
        </w:numPr>
      </w:pPr>
      <w:r w:rsidRPr="00EA134B">
        <w:t>+ Gerente de Projeto Integrador</w:t>
      </w:r>
    </w:p>
    <w:p w14:paraId="32FC3107" w14:textId="77777777" w:rsidR="00EA134B" w:rsidRPr="00EA134B" w:rsidRDefault="00EA134B" w:rsidP="00EA134B">
      <w:pPr>
        <w:numPr>
          <w:ilvl w:val="1"/>
          <w:numId w:val="5"/>
        </w:numPr>
      </w:pPr>
      <w:r w:rsidRPr="00EA134B">
        <w:t>+ Metodologia otimizada baseada no Guia PMBOK®</w:t>
      </w:r>
    </w:p>
    <w:p w14:paraId="0FF1A9CB" w14:textId="77777777" w:rsidR="00EA134B" w:rsidRPr="00EA134B" w:rsidRDefault="00EA134B" w:rsidP="00EA134B">
      <w:pPr>
        <w:numPr>
          <w:ilvl w:val="2"/>
          <w:numId w:val="5"/>
        </w:numPr>
      </w:pPr>
      <w:r w:rsidRPr="00EA134B">
        <w:t xml:space="preserve">Processos de gerenciamento de projetos e </w:t>
      </w:r>
    </w:p>
    <w:p w14:paraId="450B98D4" w14:textId="77777777" w:rsidR="00EA134B" w:rsidRPr="00EA134B" w:rsidRDefault="00EA134B" w:rsidP="00EA134B">
      <w:pPr>
        <w:numPr>
          <w:ilvl w:val="2"/>
          <w:numId w:val="5"/>
        </w:numPr>
      </w:pPr>
      <w:r w:rsidRPr="00EA134B">
        <w:t xml:space="preserve">Modelos de documentos </w:t>
      </w:r>
    </w:p>
    <w:p w14:paraId="41730BFE" w14:textId="721BDA0D" w:rsidR="00EA134B" w:rsidRDefault="00EA134B" w:rsidP="00EA134B">
      <w:r w:rsidRPr="00EA134B">
        <w:t>aperfeiçoados continuamente de acordo com as lições aprendidas e as melhores práticas identificadas.</w:t>
      </w:r>
    </w:p>
    <w:p w14:paraId="31890FDF" w14:textId="77777777" w:rsidR="00EA134B" w:rsidRDefault="00EA134B">
      <w:r>
        <w:br w:type="page"/>
      </w:r>
    </w:p>
    <w:p w14:paraId="13FD01F9" w14:textId="09E91B54" w:rsidR="00EA134B" w:rsidRDefault="00EA134B" w:rsidP="00EA134B">
      <w:r>
        <w:lastRenderedPageBreak/>
        <w:t>Documentos para gestão do projeto:</w:t>
      </w:r>
    </w:p>
    <w:p w14:paraId="39D47DF5" w14:textId="010BB44F" w:rsidR="00EA134B" w:rsidRDefault="00EA134B" w:rsidP="00EA134B">
      <w:pPr>
        <w:pStyle w:val="Sumrio2"/>
        <w:tabs>
          <w:tab w:val="left" w:pos="1321"/>
          <w:tab w:val="left" w:pos="1322"/>
          <w:tab w:val="right" w:leader="dot" w:pos="9285"/>
        </w:tabs>
        <w:spacing w:before="0" w:line="277" w:lineRule="exact"/>
        <w:ind w:left="0" w:firstLine="0"/>
        <w:rPr>
          <w:rFonts w:ascii="Arial" w:hAnsi="Arial"/>
        </w:rPr>
      </w:pPr>
      <w:hyperlink w:anchor="_TOC_250046" w:history="1">
        <w:r>
          <w:t>Definição</w:t>
        </w:r>
        <w:r>
          <w:rPr>
            <w:spacing w:val="-1"/>
          </w:rPr>
          <w:t xml:space="preserve"> </w:t>
        </w:r>
        <w:r>
          <w:t>de</w:t>
        </w:r>
        <w:r>
          <w:rPr>
            <w:spacing w:val="-1"/>
          </w:rPr>
          <w:t xml:space="preserve"> </w:t>
        </w:r>
        <w:r>
          <w:t>Requisitos</w:t>
        </w:r>
      </w:hyperlink>
    </w:p>
    <w:p w14:paraId="27F0DFB2" w14:textId="0B751507" w:rsidR="00EA134B" w:rsidRDefault="00EA134B" w:rsidP="00EA134B">
      <w:pPr>
        <w:pStyle w:val="Sumrio3"/>
        <w:tabs>
          <w:tab w:val="left" w:pos="1541"/>
          <w:tab w:val="left" w:pos="1542"/>
          <w:tab w:val="right" w:leader="dot" w:pos="9285"/>
        </w:tabs>
        <w:spacing w:before="103"/>
        <w:ind w:left="0" w:firstLine="0"/>
        <w:rPr>
          <w:rFonts w:ascii="Arial" w:hAnsi="Arial"/>
        </w:rPr>
      </w:pPr>
      <w:hyperlink w:anchor="_TOC_250043" w:history="1">
        <w:r>
          <w:t>Artefatos da Concepção</w:t>
        </w:r>
      </w:hyperlink>
    </w:p>
    <w:p w14:paraId="3B57C0A5" w14:textId="77777777" w:rsidR="00EA134B" w:rsidRDefault="00EA134B" w:rsidP="00EA134B">
      <w:pPr>
        <w:pStyle w:val="Sumrio4"/>
        <w:tabs>
          <w:tab w:val="left" w:pos="1981"/>
          <w:tab w:val="left" w:pos="1982"/>
          <w:tab w:val="right" w:leader="dot" w:pos="9285"/>
        </w:tabs>
        <w:ind w:left="0" w:firstLine="0"/>
      </w:pPr>
      <w:r>
        <w:t>Termo de Abertura do Projeto</w:t>
      </w:r>
    </w:p>
    <w:p w14:paraId="64A6D3A0" w14:textId="73FFE742" w:rsidR="00EA134B" w:rsidRPr="0005445F" w:rsidRDefault="00EA134B" w:rsidP="00EA134B">
      <w:pPr>
        <w:pStyle w:val="Sumrio4"/>
        <w:tabs>
          <w:tab w:val="left" w:pos="1981"/>
          <w:tab w:val="left" w:pos="1982"/>
          <w:tab w:val="right" w:leader="dot" w:pos="9285"/>
        </w:tabs>
        <w:ind w:left="0" w:firstLine="0"/>
      </w:pPr>
      <w:r w:rsidRPr="0005445F">
        <w:t xml:space="preserve">Reunião de </w:t>
      </w:r>
      <w:proofErr w:type="spellStart"/>
      <w:r w:rsidRPr="0005445F">
        <w:t>kick</w:t>
      </w:r>
      <w:proofErr w:type="spellEnd"/>
      <w:r>
        <w:t>-</w:t>
      </w:r>
      <w:r w:rsidRPr="0005445F">
        <w:t>Off</w:t>
      </w:r>
      <w:r w:rsidRPr="0005445F">
        <w:tab/>
      </w:r>
    </w:p>
    <w:p w14:paraId="6F11860D" w14:textId="77777777" w:rsidR="00EA134B" w:rsidRPr="0005445F" w:rsidRDefault="00EA134B" w:rsidP="00EA134B">
      <w:pPr>
        <w:pStyle w:val="Sumrio4"/>
        <w:tabs>
          <w:tab w:val="left" w:pos="1981"/>
          <w:tab w:val="left" w:pos="1982"/>
          <w:tab w:val="right" w:leader="dot" w:pos="9285"/>
        </w:tabs>
        <w:ind w:left="0" w:firstLine="0"/>
      </w:pPr>
      <w:r w:rsidRPr="0005445F">
        <w:t>Briefing</w:t>
      </w:r>
      <w:r w:rsidRPr="0005445F">
        <w:tab/>
      </w:r>
    </w:p>
    <w:p w14:paraId="63081A77" w14:textId="77777777" w:rsidR="00EA134B" w:rsidRDefault="00EA134B" w:rsidP="00EA134B">
      <w:pPr>
        <w:pStyle w:val="Sumrio4"/>
        <w:tabs>
          <w:tab w:val="left" w:pos="1981"/>
          <w:tab w:val="left" w:pos="1982"/>
          <w:tab w:val="right" w:leader="dot" w:pos="9285"/>
        </w:tabs>
        <w:ind w:left="0" w:firstLine="0"/>
      </w:pPr>
      <w:r w:rsidRPr="0005445F">
        <w:t>Especificação Técnica do Projet</w:t>
      </w:r>
      <w:r>
        <w:t>o</w:t>
      </w:r>
    </w:p>
    <w:p w14:paraId="4454ABC7" w14:textId="5A35F515" w:rsidR="00EA134B" w:rsidRPr="0005445F" w:rsidRDefault="00EA134B" w:rsidP="00EA134B">
      <w:pPr>
        <w:pStyle w:val="Sumrio4"/>
        <w:tabs>
          <w:tab w:val="left" w:pos="1981"/>
          <w:tab w:val="left" w:pos="1982"/>
          <w:tab w:val="right" w:leader="dot" w:pos="9285"/>
        </w:tabs>
        <w:ind w:left="0" w:firstLine="0"/>
      </w:pPr>
      <w:r w:rsidRPr="0005445F">
        <w:t>Business Case</w:t>
      </w:r>
      <w:r w:rsidRPr="0005445F">
        <w:tab/>
      </w:r>
    </w:p>
    <w:p w14:paraId="7F4EB82C" w14:textId="77777777" w:rsidR="00EA134B" w:rsidRPr="00535F76" w:rsidRDefault="00EA134B" w:rsidP="00EA134B">
      <w:pPr>
        <w:pStyle w:val="Sumrio4"/>
        <w:tabs>
          <w:tab w:val="left" w:pos="1981"/>
          <w:tab w:val="left" w:pos="1982"/>
          <w:tab w:val="right" w:leader="dot" w:pos="9285"/>
        </w:tabs>
        <w:ind w:left="0" w:firstLine="0"/>
      </w:pPr>
      <w:r w:rsidRPr="0005445F">
        <w:t>Termo de Aceite</w:t>
      </w:r>
      <w:r w:rsidRPr="0005445F">
        <w:tab/>
      </w:r>
    </w:p>
    <w:p w14:paraId="4ECA16AB" w14:textId="09FC69BF" w:rsidR="00EA134B" w:rsidRDefault="00EA134B" w:rsidP="00EA134B"/>
    <w:p w14:paraId="33717E4F" w14:textId="48AA741C" w:rsidR="00EA134B" w:rsidRDefault="00EA134B" w:rsidP="00EA134B">
      <w:r>
        <w:t>Iniciação</w:t>
      </w:r>
    </w:p>
    <w:p w14:paraId="4E352F09" w14:textId="65BEF12E" w:rsidR="00EA134B" w:rsidRDefault="00EA134B" w:rsidP="00EA134B">
      <w:r>
        <w:t>Planejamento</w:t>
      </w:r>
    </w:p>
    <w:p w14:paraId="693768B2" w14:textId="4E4DB1B8" w:rsidR="00EA134B" w:rsidRDefault="00EA134B" w:rsidP="00EA134B">
      <w:r>
        <w:t>Execução e Controle</w:t>
      </w:r>
    </w:p>
    <w:p w14:paraId="15A7BA0F" w14:textId="5FD1B7EE" w:rsidR="00EA134B" w:rsidRDefault="00EA134B" w:rsidP="00EA134B">
      <w:r>
        <w:t>Execução e Controle – Principais artefatos</w:t>
      </w:r>
    </w:p>
    <w:p w14:paraId="0B8A14A8" w14:textId="156C0E06" w:rsidR="00EA134B" w:rsidRDefault="00EA134B" w:rsidP="00EA134B">
      <w:r>
        <w:t>Encerramento</w:t>
      </w:r>
    </w:p>
    <w:p w14:paraId="6D62C096" w14:textId="61E06CA3" w:rsidR="00EA134B" w:rsidRDefault="00EA134B" w:rsidP="00EA134B">
      <w:bookmarkStart w:id="0" w:name="_GoBack"/>
      <w:bookmarkEnd w:id="0"/>
      <w:r>
        <w:t>Próximos Passos</w:t>
      </w:r>
    </w:p>
    <w:sectPr w:rsidR="00EA1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2C8"/>
    <w:multiLevelType w:val="hybridMultilevel"/>
    <w:tmpl w:val="F454F45E"/>
    <w:lvl w:ilvl="0" w:tplc="422E2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46F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A9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66C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4E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C23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D86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B0F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A29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3C2556"/>
    <w:multiLevelType w:val="hybridMultilevel"/>
    <w:tmpl w:val="F524237C"/>
    <w:lvl w:ilvl="0" w:tplc="D81C4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B22384">
      <w:start w:val="2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763AC4">
      <w:start w:val="2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4E2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A0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7C8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A01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0F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85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655DA4"/>
    <w:multiLevelType w:val="hybridMultilevel"/>
    <w:tmpl w:val="5CEC55AC"/>
    <w:lvl w:ilvl="0" w:tplc="2B1E8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220F4">
      <w:start w:val="2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F69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C62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03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A20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203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4E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E4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C13905"/>
    <w:multiLevelType w:val="hybridMultilevel"/>
    <w:tmpl w:val="0BE4A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2112D"/>
    <w:multiLevelType w:val="hybridMultilevel"/>
    <w:tmpl w:val="3BFEE674"/>
    <w:lvl w:ilvl="0" w:tplc="9AEE0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00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29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884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F63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AC3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6F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CA0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18F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CD96CE4"/>
    <w:multiLevelType w:val="multilevel"/>
    <w:tmpl w:val="F4CCBAB8"/>
    <w:lvl w:ilvl="0">
      <w:start w:val="1"/>
      <w:numFmt w:val="decimal"/>
      <w:lvlText w:val="%1"/>
      <w:lvlJc w:val="left"/>
      <w:pPr>
        <w:ind w:left="702" w:hanging="48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321" w:hanging="8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1542" w:hanging="84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BR" w:eastAsia="pt-BR" w:bidi="pt-BR"/>
      </w:rPr>
    </w:lvl>
    <w:lvl w:ilvl="3">
      <w:start w:val="1"/>
      <w:numFmt w:val="decimal"/>
      <w:lvlText w:val="%1.%2.%3.%4"/>
      <w:lvlJc w:val="left"/>
      <w:pPr>
        <w:ind w:left="1981" w:hanging="104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3129" w:hanging="104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278" w:hanging="104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428" w:hanging="104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577" w:hanging="104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727" w:hanging="1040"/>
      </w:pPr>
      <w:rPr>
        <w:rFonts w:hint="default"/>
        <w:lang w:val="pt-BR" w:eastAsia="pt-BR" w:bidi="pt-BR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33"/>
    <w:rsid w:val="000E07E9"/>
    <w:rsid w:val="00294D33"/>
    <w:rsid w:val="007B771B"/>
    <w:rsid w:val="00CE6928"/>
    <w:rsid w:val="00EA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6275"/>
  <w15:chartTrackingRefBased/>
  <w15:docId w15:val="{C567E971-124B-4E8B-8818-FEBA40F1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77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771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1"/>
    <w:qFormat/>
    <w:rsid w:val="007B771B"/>
    <w:pPr>
      <w:spacing w:after="0" w:line="240" w:lineRule="auto"/>
      <w:ind w:left="720"/>
      <w:contextualSpacing/>
    </w:pPr>
    <w:rPr>
      <w:rFonts w:ascii="Calibri" w:hAnsi="Calibri"/>
    </w:rPr>
  </w:style>
  <w:style w:type="paragraph" w:styleId="Sumrio2">
    <w:name w:val="toc 2"/>
    <w:basedOn w:val="Normal"/>
    <w:uiPriority w:val="1"/>
    <w:qFormat/>
    <w:rsid w:val="00EA134B"/>
    <w:pPr>
      <w:widowControl w:val="0"/>
      <w:autoSpaceDE w:val="0"/>
      <w:autoSpaceDN w:val="0"/>
      <w:spacing w:before="100" w:after="0" w:line="240" w:lineRule="auto"/>
      <w:ind w:left="1321" w:hanging="859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paragraph" w:styleId="Sumrio3">
    <w:name w:val="toc 3"/>
    <w:basedOn w:val="Normal"/>
    <w:uiPriority w:val="1"/>
    <w:qFormat/>
    <w:rsid w:val="00EA134B"/>
    <w:pPr>
      <w:widowControl w:val="0"/>
      <w:autoSpaceDE w:val="0"/>
      <w:autoSpaceDN w:val="0"/>
      <w:spacing w:before="100" w:after="0" w:line="240" w:lineRule="auto"/>
      <w:ind w:left="1542" w:hanging="840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paragraph" w:styleId="Sumrio4">
    <w:name w:val="toc 4"/>
    <w:basedOn w:val="Normal"/>
    <w:uiPriority w:val="1"/>
    <w:qFormat/>
    <w:rsid w:val="00EA134B"/>
    <w:pPr>
      <w:widowControl w:val="0"/>
      <w:autoSpaceDE w:val="0"/>
      <w:autoSpaceDN w:val="0"/>
      <w:spacing w:before="100" w:after="0" w:line="240" w:lineRule="auto"/>
      <w:ind w:left="1981" w:hanging="1039"/>
    </w:pPr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4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6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870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30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1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04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924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4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9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5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5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7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5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5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8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1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0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9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9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215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Houston</dc:creator>
  <cp:keywords/>
  <dc:description/>
  <cp:lastModifiedBy>John Houston</cp:lastModifiedBy>
  <cp:revision>4</cp:revision>
  <dcterms:created xsi:type="dcterms:W3CDTF">2019-03-26T22:58:00Z</dcterms:created>
  <dcterms:modified xsi:type="dcterms:W3CDTF">2019-03-26T23:04:00Z</dcterms:modified>
</cp:coreProperties>
</file>