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201" w:rsidRPr="008E0F44" w:rsidRDefault="00F34EF0" w:rsidP="00694BCE">
      <w:pPr>
        <w:jc w:val="center"/>
        <w:rPr>
          <w:rFonts w:ascii="Arial" w:hAnsi="Arial" w:cs="Arial"/>
          <w:b/>
          <w:sz w:val="44"/>
          <w:szCs w:val="44"/>
        </w:rPr>
      </w:pPr>
      <w:bookmarkStart w:id="0" w:name="_GoBack"/>
      <w:r w:rsidRPr="008E0F44">
        <w:rPr>
          <w:rFonts w:ascii="Arial" w:hAnsi="Arial" w:cs="Arial"/>
          <w:b/>
          <w:sz w:val="44"/>
          <w:szCs w:val="44"/>
        </w:rPr>
        <w:t>Disable an EID</w:t>
      </w:r>
    </w:p>
    <w:bookmarkEnd w:id="0"/>
    <w:p w:rsidR="00694BCE" w:rsidRPr="008E0F44" w:rsidRDefault="00694BCE" w:rsidP="00694BCE">
      <w:pPr>
        <w:jc w:val="center"/>
        <w:rPr>
          <w:rFonts w:ascii="Arial" w:hAnsi="Arial" w:cs="Arial"/>
          <w:b/>
          <w:sz w:val="20"/>
          <w:szCs w:val="20"/>
        </w:rPr>
      </w:pPr>
    </w:p>
    <w:p w:rsidR="00F34EF0" w:rsidRPr="008E0F44" w:rsidRDefault="00F34EF0" w:rsidP="00F34EF0">
      <w:pPr>
        <w:pStyle w:val="a5"/>
        <w:numPr>
          <w:ilvl w:val="0"/>
          <w:numId w:val="1"/>
        </w:numPr>
        <w:ind w:firstLineChars="0"/>
        <w:jc w:val="left"/>
        <w:rPr>
          <w:rStyle w:val="a6"/>
          <w:rFonts w:ascii="Arial" w:hAnsi="Arial" w:cs="Arial"/>
          <w:color w:val="auto"/>
          <w:sz w:val="20"/>
          <w:szCs w:val="20"/>
          <w:u w:val="none"/>
        </w:rPr>
      </w:pPr>
      <w:r w:rsidRPr="008E0F44">
        <w:rPr>
          <w:rFonts w:ascii="Arial" w:hAnsi="Arial" w:cs="Arial"/>
          <w:sz w:val="20"/>
          <w:szCs w:val="20"/>
        </w:rPr>
        <w:t xml:space="preserve">Using EID Provisioning by click (only EID Access Administrator can login this link) </w:t>
      </w:r>
      <w:hyperlink r:id="rId8" w:history="1">
        <w:r w:rsidRPr="008E0F44">
          <w:rPr>
            <w:rStyle w:val="a6"/>
            <w:rFonts w:ascii="Arial" w:eastAsia="宋体" w:hAnsi="Arial" w:cs="Arial"/>
            <w:sz w:val="20"/>
            <w:szCs w:val="20"/>
          </w:rPr>
          <w:t>https://extranet.marriott.com/eap/manageaa/FranchiseeEIDProvisioning/default</w:t>
        </w:r>
      </w:hyperlink>
    </w:p>
    <w:p w:rsidR="00F34EF0" w:rsidRPr="008E0F44" w:rsidRDefault="000962A9" w:rsidP="00F34EF0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Click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1464791" wp14:editId="40346BCE">
            <wp:extent cx="971550" cy="28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A9" w:rsidRPr="008E0F44" w:rsidRDefault="000962A9" w:rsidP="00F34EF0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 xml:space="preserve">Select the EID you want to </w:t>
      </w:r>
      <w:r w:rsidR="00B5122B" w:rsidRPr="008E0F44">
        <w:rPr>
          <w:rFonts w:ascii="Arial" w:hAnsi="Arial" w:cs="Arial"/>
          <w:sz w:val="20"/>
          <w:szCs w:val="20"/>
        </w:rPr>
        <w:t>shutdown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618876B" wp14:editId="660FD595">
            <wp:extent cx="1171575" cy="219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2B" w:rsidRPr="008E0F44" w:rsidRDefault="00B5122B" w:rsidP="00F34EF0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Click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8819A70" wp14:editId="6F0E5DFA">
            <wp:extent cx="971550" cy="28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F44">
        <w:rPr>
          <w:rFonts w:ascii="Arial" w:hAnsi="Arial" w:cs="Arial"/>
          <w:sz w:val="20"/>
          <w:szCs w:val="20"/>
        </w:rPr>
        <w:t>again, and then submit a work exit request form immediately.</w:t>
      </w:r>
      <w:r w:rsidRPr="008E0F44">
        <w:rPr>
          <w:rFonts w:ascii="Arial" w:hAnsi="Arial" w:cs="Arial"/>
          <w:noProof/>
          <w:sz w:val="20"/>
          <w:szCs w:val="20"/>
        </w:rPr>
        <w:t xml:space="preserve"> 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5382EDE" wp14:editId="276AB578">
            <wp:extent cx="5274310" cy="247538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22B" w:rsidRPr="008E0F44" w:rsidRDefault="00694BCE" w:rsidP="00C56E64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Go to Request Center(</w:t>
      </w:r>
      <w:r w:rsidR="00C56E64" w:rsidRPr="008E0F44">
        <w:rPr>
          <w:rFonts w:ascii="Arial" w:hAnsi="Arial" w:cs="Arial"/>
          <w:sz w:val="20"/>
          <w:szCs w:val="20"/>
        </w:rPr>
        <w:t xml:space="preserve">no using EID approver, HR’s EID is suggested) </w:t>
      </w:r>
      <w:hyperlink r:id="rId12" w:history="1">
        <w:r w:rsidR="00C56E64" w:rsidRPr="008E0F44">
          <w:rPr>
            <w:rStyle w:val="a6"/>
            <w:rFonts w:ascii="Arial" w:hAnsi="Arial" w:cs="Arial"/>
            <w:sz w:val="20"/>
            <w:szCs w:val="20"/>
          </w:rPr>
          <w:t>https://extranet.marriott.com/sdm/RequestCenter/docs/QuickLinksView.html</w:t>
        </w:r>
      </w:hyperlink>
    </w:p>
    <w:p w:rsidR="00C56E64" w:rsidRPr="008E0F44" w:rsidRDefault="008706CE" w:rsidP="00C56E64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Select</w:t>
      </w:r>
      <w:r w:rsidR="001A540C"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C0869F" wp14:editId="4BF96D49">
            <wp:extent cx="4210050" cy="476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0C" w:rsidRPr="008E0F44" w:rsidRDefault="001A540C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Click ‘Search’ for a customer(customer is one who you want to disable)</w:t>
      </w:r>
      <w:r w:rsidRPr="008E0F44">
        <w:rPr>
          <w:rFonts w:ascii="Arial" w:hAnsi="Arial" w:cs="Arial"/>
          <w:noProof/>
          <w:sz w:val="20"/>
          <w:szCs w:val="20"/>
        </w:rPr>
        <w:t xml:space="preserve"> 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AE25619" wp14:editId="180DC8FD">
            <wp:extent cx="5274310" cy="5603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0C" w:rsidRPr="008E0F44" w:rsidRDefault="00A92173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noProof/>
          <w:sz w:val="20"/>
          <w:szCs w:val="20"/>
        </w:rPr>
        <w:t>Click ‘Search’ again after typing the required field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E44575" wp14:editId="47499882">
            <wp:extent cx="3305175" cy="647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173" w:rsidRPr="008E0F44" w:rsidRDefault="00A92173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Select the right result and then click ‘OK’</w:t>
      </w:r>
      <w:r w:rsidRPr="008E0F44">
        <w:rPr>
          <w:rFonts w:ascii="Arial" w:hAnsi="Arial" w:cs="Arial"/>
          <w:noProof/>
          <w:sz w:val="20"/>
          <w:szCs w:val="20"/>
        </w:rPr>
        <w:t xml:space="preserve"> 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D6C887E" wp14:editId="77BD3EBC">
            <wp:extent cx="5274310" cy="41205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15" w:rsidRPr="008E0F44" w:rsidRDefault="00E75C15" w:rsidP="00E75C15">
      <w:pPr>
        <w:jc w:val="left"/>
        <w:rPr>
          <w:rFonts w:ascii="Arial" w:hAnsi="Arial" w:cs="Arial"/>
          <w:sz w:val="20"/>
          <w:szCs w:val="20"/>
        </w:rPr>
      </w:pPr>
    </w:p>
    <w:p w:rsidR="00E75C15" w:rsidRPr="008E0F44" w:rsidRDefault="00E75C15" w:rsidP="00E75C15">
      <w:pPr>
        <w:jc w:val="left"/>
        <w:rPr>
          <w:rFonts w:ascii="Arial" w:hAnsi="Arial" w:cs="Arial"/>
          <w:sz w:val="20"/>
          <w:szCs w:val="20"/>
        </w:rPr>
      </w:pPr>
    </w:p>
    <w:p w:rsidR="00E75C15" w:rsidRPr="008E0F44" w:rsidRDefault="00E75C15" w:rsidP="00E75C15">
      <w:pPr>
        <w:jc w:val="left"/>
        <w:rPr>
          <w:rFonts w:ascii="Arial" w:hAnsi="Arial" w:cs="Arial"/>
          <w:sz w:val="20"/>
          <w:szCs w:val="20"/>
        </w:rPr>
      </w:pPr>
    </w:p>
    <w:p w:rsidR="00A92173" w:rsidRPr="008E0F44" w:rsidRDefault="00A92173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noProof/>
          <w:sz w:val="20"/>
          <w:szCs w:val="20"/>
        </w:rPr>
        <w:t>Select ‘Search’ for a Service</w:t>
      </w:r>
      <w:r w:rsidR="00E75C15" w:rsidRPr="008E0F44">
        <w:rPr>
          <w:rFonts w:ascii="Arial" w:hAnsi="Arial" w:cs="Arial"/>
          <w:noProof/>
          <w:sz w:val="20"/>
          <w:szCs w:val="20"/>
        </w:rPr>
        <w:t xml:space="preserve"> by typing ‘work exit’</w:t>
      </w:r>
      <w:r w:rsidR="00E75C15"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21CA0F8" wp14:editId="0F580883">
            <wp:extent cx="5274310" cy="738037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15" w:rsidRPr="008E0F44" w:rsidRDefault="00E75C15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sz w:val="20"/>
          <w:szCs w:val="20"/>
        </w:rPr>
        <w:t>Select the second one and place ‘Order’</w:t>
      </w:r>
      <w:r w:rsidRPr="008E0F44">
        <w:rPr>
          <w:rFonts w:ascii="Arial" w:hAnsi="Arial" w:cs="Arial"/>
          <w:noProof/>
          <w:sz w:val="20"/>
          <w:szCs w:val="20"/>
        </w:rPr>
        <w:t xml:space="preserve"> 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F4B48D4" wp14:editId="4635D28B">
            <wp:extent cx="5274310" cy="46638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C15" w:rsidRPr="008E0F44" w:rsidRDefault="00E75C15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noProof/>
          <w:sz w:val="20"/>
          <w:szCs w:val="20"/>
        </w:rPr>
        <w:t xml:space="preserve">Fill in the form as follow, please note the highlighted question as necessary. 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9DAFD0F" wp14:editId="012AE4C5">
            <wp:extent cx="5274310" cy="2475385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5971582" wp14:editId="7021020D">
            <wp:extent cx="5274310" cy="2475385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4FF" w:rsidRPr="008E0F44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D58B29F" wp14:editId="0EC94805">
            <wp:extent cx="5274310" cy="2475385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14FF"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DC9B84" wp14:editId="5C46FD87">
            <wp:extent cx="5274310" cy="2475385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FF" w:rsidRPr="008E0F44" w:rsidRDefault="00AD14FF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noProof/>
          <w:sz w:val="20"/>
          <w:szCs w:val="20"/>
        </w:rPr>
        <w:t>Submit Order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79176F" wp14:editId="0284CCAD">
            <wp:extent cx="1085850" cy="2000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F44" w:rsidRPr="008E0F44" w:rsidRDefault="008E0F44" w:rsidP="001A540C">
      <w:pPr>
        <w:pStyle w:val="a5"/>
        <w:numPr>
          <w:ilvl w:val="0"/>
          <w:numId w:val="1"/>
        </w:numPr>
        <w:ind w:firstLineChars="0"/>
        <w:jc w:val="left"/>
        <w:rPr>
          <w:rFonts w:ascii="Arial" w:hAnsi="Arial" w:cs="Arial"/>
          <w:sz w:val="20"/>
          <w:szCs w:val="20"/>
        </w:rPr>
      </w:pPr>
      <w:r w:rsidRPr="008E0F44">
        <w:rPr>
          <w:rFonts w:ascii="Arial" w:hAnsi="Arial" w:cs="Arial"/>
          <w:noProof/>
          <w:sz w:val="20"/>
          <w:szCs w:val="20"/>
        </w:rPr>
        <w:t>Click ‘continue’ to finish.</w:t>
      </w:r>
      <w:r w:rsidRPr="008E0F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BACCA09" wp14:editId="6ECF9628">
            <wp:extent cx="5274310" cy="661120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F44" w:rsidRPr="008E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71F" w:rsidRDefault="0030071F" w:rsidP="00F34EF0">
      <w:r>
        <w:separator/>
      </w:r>
    </w:p>
  </w:endnote>
  <w:endnote w:type="continuationSeparator" w:id="0">
    <w:p w:rsidR="0030071F" w:rsidRDefault="0030071F" w:rsidP="00F34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71F" w:rsidRDefault="0030071F" w:rsidP="00F34EF0">
      <w:r>
        <w:separator/>
      </w:r>
    </w:p>
  </w:footnote>
  <w:footnote w:type="continuationSeparator" w:id="0">
    <w:p w:rsidR="0030071F" w:rsidRDefault="0030071F" w:rsidP="00F34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E75CD"/>
    <w:multiLevelType w:val="hybridMultilevel"/>
    <w:tmpl w:val="1666C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2B"/>
    <w:rsid w:val="000962A9"/>
    <w:rsid w:val="001A540C"/>
    <w:rsid w:val="00281A2B"/>
    <w:rsid w:val="0030071F"/>
    <w:rsid w:val="00694BCE"/>
    <w:rsid w:val="008706CE"/>
    <w:rsid w:val="008E0F44"/>
    <w:rsid w:val="00A92173"/>
    <w:rsid w:val="00AD14FF"/>
    <w:rsid w:val="00B5122B"/>
    <w:rsid w:val="00B84A95"/>
    <w:rsid w:val="00C56E64"/>
    <w:rsid w:val="00CF643E"/>
    <w:rsid w:val="00E75C15"/>
    <w:rsid w:val="00F3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EF0"/>
    <w:rPr>
      <w:sz w:val="18"/>
      <w:szCs w:val="18"/>
    </w:rPr>
  </w:style>
  <w:style w:type="paragraph" w:styleId="a5">
    <w:name w:val="List Paragraph"/>
    <w:basedOn w:val="a"/>
    <w:uiPriority w:val="34"/>
    <w:qFormat/>
    <w:rsid w:val="00F34EF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4EF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62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2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34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34E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34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34EF0"/>
    <w:rPr>
      <w:sz w:val="18"/>
      <w:szCs w:val="18"/>
    </w:rPr>
  </w:style>
  <w:style w:type="paragraph" w:styleId="a5">
    <w:name w:val="List Paragraph"/>
    <w:basedOn w:val="a"/>
    <w:uiPriority w:val="34"/>
    <w:qFormat/>
    <w:rsid w:val="00F34EF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34EF0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962A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62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tranet.marriott.com/eap/manageaa/FranchiseeEIDProvisioning/defaul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extranet.marriott.com/sdm/RequestCenter/docs/QuickLinksView.html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151</Words>
  <Characters>867</Characters>
  <Application>Microsoft Office Word</Application>
  <DocSecurity>0</DocSecurity>
  <Lines>7</Lines>
  <Paragraphs>2</Paragraphs>
  <ScaleCrop>false</ScaleCrop>
  <Company>Sky123.Org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2017-05-02T08:31:00Z</dcterms:created>
  <dcterms:modified xsi:type="dcterms:W3CDTF">2017-05-02T09:30:00Z</dcterms:modified>
</cp:coreProperties>
</file>