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CF" w:rsidRDefault="000E3CAF" w:rsidP="000E3CAF">
      <w:pPr>
        <w:pStyle w:val="a3"/>
      </w:pPr>
      <w:r>
        <w:t>MARSHA Phase I &amp; II Hotel O</w:t>
      </w:r>
      <w:r w:rsidRPr="000E3CAF">
        <w:t>pening Packet</w:t>
      </w:r>
      <w:r>
        <w:t xml:space="preserve"> Guideline</w:t>
      </w:r>
    </w:p>
    <w:p w:rsidR="000E3CAF" w:rsidRDefault="000E3CAF" w:rsidP="000E3C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建议登录</w:t>
      </w:r>
      <w:r>
        <w:rPr>
          <w:rFonts w:hint="eastAsia"/>
        </w:rPr>
        <w:t>MGS</w:t>
      </w:r>
      <w:r>
        <w:rPr>
          <w:rFonts w:hint="eastAsia"/>
        </w:rPr>
        <w:t>，在</w:t>
      </w:r>
      <w:r>
        <w:rPr>
          <w:rFonts w:hint="eastAsia"/>
        </w:rPr>
        <w:t>HDX+</w:t>
      </w:r>
      <w:r>
        <w:rPr>
          <w:rFonts w:hint="eastAsia"/>
        </w:rPr>
        <w:t>系统里下载</w:t>
      </w:r>
      <w:r>
        <w:rPr>
          <w:rFonts w:hint="eastAsia"/>
        </w:rPr>
        <w:t>Phase</w:t>
      </w:r>
      <w:r>
        <w:t xml:space="preserve"> I Packet form</w:t>
      </w:r>
      <w:r>
        <w:t>以获取最更新版本的表格进行填写</w:t>
      </w:r>
    </w:p>
    <w:p w:rsidR="000E3CAF" w:rsidRDefault="000E3CAF" w:rsidP="000E3C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Phase</w:t>
      </w:r>
      <w:r>
        <w:t xml:space="preserve"> I</w:t>
      </w:r>
      <w:r>
        <w:rPr>
          <w:rFonts w:hint="eastAsia"/>
        </w:rPr>
        <w:t>表格中有详细步骤说明，也可下载指引包中的例子作参考</w:t>
      </w:r>
    </w:p>
    <w:p w:rsidR="000E3CAF" w:rsidRDefault="000E3CAF" w:rsidP="000E3C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Phase</w:t>
      </w:r>
      <w:r>
        <w:t xml:space="preserve"> I</w:t>
      </w:r>
      <w:r>
        <w:rPr>
          <w:rFonts w:hint="eastAsia"/>
        </w:rPr>
        <w:t>表格填写完毕，经酒店开业总监（</w:t>
      </w:r>
      <w:r>
        <w:rPr>
          <w:rFonts w:hint="eastAsia"/>
        </w:rPr>
        <w:t>Michael</w:t>
      </w:r>
      <w:r>
        <w:rPr>
          <w:rFonts w:hint="eastAsia"/>
        </w:rPr>
        <w:t>）、事业部总经理（齐总）、</w:t>
      </w:r>
      <w:r w:rsidRPr="000E3CAF">
        <w:t>Franchise Operations</w:t>
      </w:r>
      <w:r>
        <w:t xml:space="preserve"> VP</w:t>
      </w:r>
      <w:r>
        <w:t>（</w:t>
      </w:r>
      <w:r>
        <w:t>Jacky</w:t>
      </w:r>
      <w:r>
        <w:t>）</w:t>
      </w:r>
      <w:r>
        <w:rPr>
          <w:rFonts w:hint="eastAsia"/>
        </w:rPr>
        <w:t>审核，</w:t>
      </w:r>
      <w:r w:rsidRPr="000E3CAF">
        <w:rPr>
          <w:rFonts w:hint="eastAsia"/>
        </w:rPr>
        <w:t>提交给</w:t>
      </w:r>
      <w:r w:rsidRPr="000E3CAF">
        <w:t>GRMRS.HQ@marriott.com</w:t>
      </w:r>
    </w:p>
    <w:p w:rsidR="00DC5F50" w:rsidRDefault="000E3CAF" w:rsidP="000E3C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资料提交完毕</w:t>
      </w:r>
      <w:r w:rsidR="007D452E">
        <w:rPr>
          <w:rFonts w:hint="eastAsia"/>
        </w:rPr>
        <w:t>，</w:t>
      </w:r>
      <w:r w:rsidR="00DC5F50">
        <w:rPr>
          <w:rFonts w:hint="eastAsia"/>
        </w:rPr>
        <w:t>获得酒店的</w:t>
      </w:r>
      <w:r w:rsidR="00DC5F50">
        <w:rPr>
          <w:rFonts w:hint="eastAsia"/>
        </w:rPr>
        <w:t>Marsha code</w:t>
      </w:r>
      <w:r w:rsidR="00DC5F50">
        <w:rPr>
          <w:rFonts w:hint="eastAsia"/>
        </w:rPr>
        <w:t>（</w:t>
      </w:r>
      <w:r w:rsidR="00DC5F50">
        <w:t>例如</w:t>
      </w:r>
      <w:r w:rsidR="00DC5F50">
        <w:t>NNGFI</w:t>
      </w:r>
      <w:r w:rsidR="00DC5F50">
        <w:rPr>
          <w:rFonts w:hint="eastAsia"/>
        </w:rPr>
        <w:t>）</w:t>
      </w:r>
      <w:r w:rsidR="00105704">
        <w:rPr>
          <w:rFonts w:hint="eastAsia"/>
        </w:rPr>
        <w:t>，并且</w:t>
      </w:r>
      <w:r w:rsidR="00105704">
        <w:t>MARSHA DH information</w:t>
      </w:r>
      <w:r w:rsidR="00105704">
        <w:t>有</w:t>
      </w:r>
      <w:r w:rsidR="00105704">
        <w:t>Phase I</w:t>
      </w:r>
      <w:r w:rsidR="00105704">
        <w:t>提交的相对应酒店信息</w:t>
      </w:r>
      <w:bookmarkStart w:id="0" w:name="_GoBack"/>
      <w:bookmarkEnd w:id="0"/>
    </w:p>
    <w:p w:rsidR="000E3CAF" w:rsidRDefault="007D452E" w:rsidP="000E3C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GRMRS</w:t>
      </w:r>
      <w:r>
        <w:rPr>
          <w:rFonts w:hint="eastAsia"/>
        </w:rPr>
        <w:t>部门要求，提交</w:t>
      </w:r>
      <w:r>
        <w:rPr>
          <w:rFonts w:hint="eastAsia"/>
        </w:rPr>
        <w:t>Phase</w:t>
      </w:r>
      <w:r>
        <w:t xml:space="preserve"> II</w:t>
      </w:r>
      <w:r>
        <w:t>表格</w:t>
      </w:r>
    </w:p>
    <w:p w:rsidR="007D452E" w:rsidRPr="000E3CAF" w:rsidRDefault="007D452E" w:rsidP="000E3C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Phase</w:t>
      </w:r>
      <w:r>
        <w:t xml:space="preserve"> II</w:t>
      </w:r>
      <w:r>
        <w:t>表格填写可参照指引包中的例子</w:t>
      </w:r>
    </w:p>
    <w:sectPr w:rsidR="007D452E" w:rsidRPr="000E3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9BD" w:rsidRDefault="001E49BD" w:rsidP="00DC5F50">
      <w:r>
        <w:separator/>
      </w:r>
    </w:p>
  </w:endnote>
  <w:endnote w:type="continuationSeparator" w:id="0">
    <w:p w:rsidR="001E49BD" w:rsidRDefault="001E49BD" w:rsidP="00DC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9BD" w:rsidRDefault="001E49BD" w:rsidP="00DC5F50">
      <w:r>
        <w:separator/>
      </w:r>
    </w:p>
  </w:footnote>
  <w:footnote w:type="continuationSeparator" w:id="0">
    <w:p w:rsidR="001E49BD" w:rsidRDefault="001E49BD" w:rsidP="00DC5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4054C"/>
    <w:multiLevelType w:val="hybridMultilevel"/>
    <w:tmpl w:val="93A6C526"/>
    <w:lvl w:ilvl="0" w:tplc="DB90A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63"/>
    <w:rsid w:val="000E3CAF"/>
    <w:rsid w:val="00105704"/>
    <w:rsid w:val="001E49BD"/>
    <w:rsid w:val="003D26CF"/>
    <w:rsid w:val="007D452E"/>
    <w:rsid w:val="009D7B63"/>
    <w:rsid w:val="00D6397F"/>
    <w:rsid w:val="00DC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AC8BDC-5F39-4404-BC4D-B56623A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3CA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E3C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3CA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E3CA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E3CA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C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C5F5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C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C5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307</Characters>
  <Application>Microsoft Office Word</Application>
  <DocSecurity>0</DocSecurity>
  <Lines>2</Lines>
  <Paragraphs>1</Paragraphs>
  <ScaleCrop>false</ScaleCrop>
  <Company>Fairfield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张智翀</dc:creator>
  <cp:keywords/>
  <dc:description/>
  <cp:lastModifiedBy>张智翀</cp:lastModifiedBy>
  <cp:revision>4</cp:revision>
  <dcterms:created xsi:type="dcterms:W3CDTF">2017-03-28T16:31:00Z</dcterms:created>
  <dcterms:modified xsi:type="dcterms:W3CDTF">2017-03-28T16:52:00Z</dcterms:modified>
</cp:coreProperties>
</file>