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Pr="00CF409D" w:rsidRDefault="00D02905" w:rsidP="00F8692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Klare Abgrenzung vom Gebiet der Steuerung </w:t>
      </w:r>
    </w:p>
    <w:p w:rsidR="00F8692E" w:rsidRPr="00CF409D" w:rsidRDefault="00F8692E" w:rsidP="00002192">
      <w:pPr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Pr="00CF409D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5D437D" w:rsidRPr="00CF409D" w:rsidRDefault="005D437D" w:rsidP="00942D17">
      <w:pPr>
        <w:rPr>
          <w:sz w:val="24"/>
          <w:szCs w:val="24"/>
        </w:rPr>
      </w:pPr>
    </w:p>
    <w:p w:rsidR="005D437D" w:rsidRPr="00CF409D" w:rsidRDefault="005D437D" w:rsidP="00CF409D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3. Produktdaten</w:t>
      </w:r>
    </w:p>
    <w:p w:rsidR="00CF409D" w:rsidRPr="00CF409D" w:rsidRDefault="00CF409D" w:rsidP="00CF409D">
      <w:pPr>
        <w:tabs>
          <w:tab w:val="center" w:pos="4536"/>
        </w:tabs>
        <w:rPr>
          <w:b/>
          <w:sz w:val="24"/>
          <w:szCs w:val="24"/>
        </w:rPr>
      </w:pPr>
    </w:p>
    <w:p w:rsidR="00217871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Fehlermeldung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fehlerAusgeben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fehlerAusgabe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BB2D96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Text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textAusgeben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text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DA6A08" w:rsidRPr="00CF409D" w:rsidRDefault="00BB2D96" w:rsidP="00BB2D9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Anzeigefenster</w:t>
      </w:r>
      <w:r w:rsidR="00574BCC" w:rsidRPr="00CF409D">
        <w:rPr>
          <w:sz w:val="24"/>
          <w:szCs w:val="24"/>
        </w:rPr>
        <w:t xml:space="preserve"> aktualisieren (</w:t>
      </w:r>
      <w:proofErr w:type="spellStart"/>
      <w:r w:rsidR="00574BCC" w:rsidRPr="00CF409D">
        <w:rPr>
          <w:sz w:val="24"/>
          <w:szCs w:val="24"/>
        </w:rPr>
        <w:t>static</w:t>
      </w:r>
      <w:proofErr w:type="spellEnd"/>
      <w:r w:rsidR="00574BCC" w:rsidRPr="00CF409D">
        <w:rPr>
          <w:sz w:val="24"/>
          <w:szCs w:val="24"/>
        </w:rPr>
        <w:t xml:space="preserve"> </w:t>
      </w:r>
      <w:proofErr w:type="spellStart"/>
      <w:r w:rsidR="00574BCC" w:rsidRPr="00CF409D">
        <w:rPr>
          <w:sz w:val="24"/>
          <w:szCs w:val="24"/>
        </w:rPr>
        <w:t>void</w:t>
      </w:r>
      <w:proofErr w:type="spellEnd"/>
      <w:r w:rsidR="00574BCC" w:rsidRPr="00CF409D">
        <w:rPr>
          <w:sz w:val="24"/>
          <w:szCs w:val="24"/>
        </w:rPr>
        <w:t xml:space="preserve"> update)</w:t>
      </w:r>
    </w:p>
    <w:p w:rsidR="00574BCC" w:rsidRPr="00CF409D" w:rsidRDefault="00574BCC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4. Qualitätsanforderungen</w:t>
      </w: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Methoden</w:t>
      </w:r>
      <w:r w:rsidR="00DA6A08" w:rsidRPr="00CF409D">
        <w:rPr>
          <w:sz w:val="24"/>
          <w:szCs w:val="24"/>
        </w:rPr>
        <w:t xml:space="preserve"> </w:t>
      </w:r>
      <w:r w:rsidR="005B182F" w:rsidRPr="00CF409D">
        <w:rPr>
          <w:sz w:val="24"/>
          <w:szCs w:val="24"/>
        </w:rPr>
        <w:t xml:space="preserve">zur Steuerung des Zuges </w:t>
      </w:r>
      <w:r w:rsidR="00DA6A08" w:rsidRPr="00CF409D">
        <w:rPr>
          <w:sz w:val="24"/>
          <w:szCs w:val="24"/>
        </w:rPr>
        <w:t>sollen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 xml:space="preserve">, </w:t>
      </w:r>
      <w:proofErr w:type="spellStart"/>
      <w:r w:rsidR="00BD7577" w:rsidRPr="00CF409D">
        <w:rPr>
          <w:sz w:val="24"/>
          <w:szCs w:val="24"/>
        </w:rPr>
        <w:t>Photoshop</w:t>
      </w:r>
      <w:proofErr w:type="spellEnd"/>
    </w:p>
    <w:p w:rsidR="00EB6376" w:rsidRPr="00F43941" w:rsidRDefault="00EB6376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Pr="00F43941" w:rsidRDefault="00F43941" w:rsidP="00EB6376">
      <w:pPr>
        <w:rPr>
          <w:color w:val="FFFFFF" w:themeColor="background1"/>
          <w:sz w:val="24"/>
          <w:szCs w:val="24"/>
        </w:rPr>
      </w:pPr>
      <w:bookmarkStart w:id="0" w:name="_GoBack"/>
    </w:p>
    <w:p w:rsidR="00EB6376" w:rsidRPr="00F43941" w:rsidRDefault="00EB6376" w:rsidP="00EB6376">
      <w:pPr>
        <w:rPr>
          <w:color w:val="FFFFFF" w:themeColor="background1"/>
          <w:sz w:val="24"/>
          <w:szCs w:val="24"/>
        </w:rPr>
      </w:pPr>
      <w:r w:rsidRPr="00F43941">
        <w:rPr>
          <w:color w:val="FFFFFF" w:themeColor="background1"/>
          <w:sz w:val="24"/>
          <w:szCs w:val="24"/>
        </w:rPr>
        <w:t>#yolo #swag ##</w:t>
      </w:r>
      <w:r w:rsidR="00F43941" w:rsidRPr="00F43941">
        <w:rPr>
          <w:color w:val="FFFFFF" w:themeColor="background1"/>
          <w:sz w:val="24"/>
          <w:szCs w:val="24"/>
        </w:rPr>
        <w:t xml:space="preserve"> #roflcopter</w:t>
      </w:r>
    </w:p>
    <w:bookmarkEnd w:id="0"/>
    <w:p w:rsidR="00DA6A08" w:rsidRPr="00F43941" w:rsidRDefault="00DA6A08" w:rsidP="00DA6A08">
      <w:pPr>
        <w:rPr>
          <w:b/>
          <w:color w:val="000000" w:themeColor="text1"/>
          <w:sz w:val="24"/>
          <w:szCs w:val="24"/>
        </w:rPr>
      </w:pPr>
    </w:p>
    <w:p w:rsidR="00CF409D" w:rsidRDefault="00CF409D" w:rsidP="00DA6A08">
      <w:pPr>
        <w:rPr>
          <w:b/>
          <w:sz w:val="24"/>
          <w:szCs w:val="24"/>
        </w:rPr>
      </w:pPr>
    </w:p>
    <w:p w:rsidR="00DA6A08" w:rsidRPr="00DA6A08" w:rsidRDefault="00DA6A08" w:rsidP="00DA6A08">
      <w:pPr>
        <w:rPr>
          <w:sz w:val="24"/>
          <w:szCs w:val="24"/>
        </w:rPr>
      </w:pPr>
    </w:p>
    <w:sectPr w:rsidR="00DA6A08" w:rsidRPr="00DA6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1B2419"/>
    <w:rsid w:val="00213F86"/>
    <w:rsid w:val="00217871"/>
    <w:rsid w:val="002A16E8"/>
    <w:rsid w:val="00315410"/>
    <w:rsid w:val="00323B95"/>
    <w:rsid w:val="00574BCC"/>
    <w:rsid w:val="005B182F"/>
    <w:rsid w:val="005D437D"/>
    <w:rsid w:val="005E44EF"/>
    <w:rsid w:val="00600903"/>
    <w:rsid w:val="006A49DB"/>
    <w:rsid w:val="006E2C48"/>
    <w:rsid w:val="007B09BB"/>
    <w:rsid w:val="00901B18"/>
    <w:rsid w:val="00942D17"/>
    <w:rsid w:val="009963D3"/>
    <w:rsid w:val="00A41AE6"/>
    <w:rsid w:val="00A646FD"/>
    <w:rsid w:val="00A87AAE"/>
    <w:rsid w:val="00A9069D"/>
    <w:rsid w:val="00B00008"/>
    <w:rsid w:val="00BB2D96"/>
    <w:rsid w:val="00BD7577"/>
    <w:rsid w:val="00CF409D"/>
    <w:rsid w:val="00D02905"/>
    <w:rsid w:val="00D3332F"/>
    <w:rsid w:val="00D76FCC"/>
    <w:rsid w:val="00DA6A08"/>
    <w:rsid w:val="00E117CF"/>
    <w:rsid w:val="00E700B7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Konstantin Steger</cp:lastModifiedBy>
  <cp:revision>26</cp:revision>
  <dcterms:created xsi:type="dcterms:W3CDTF">2013-06-19T08:10:00Z</dcterms:created>
  <dcterms:modified xsi:type="dcterms:W3CDTF">2013-06-20T07:30:00Z</dcterms:modified>
</cp:coreProperties>
</file>