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18A9CD4A">
      <w:pPr>
        <w:pStyle w:val="2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Joyogo · 吉林新手滑雪板块 · A 期内容文案</w:t>
      </w:r>
    </w:p>
    <w:p w14:paraId="351FCB31">
      <w:pPr>
        <w:pStyle w:val="9"/>
        <w:keepNext w:val="0"/>
        <w:keepLines w:val="0"/>
        <w:widowControl/>
        <w:suppressLineNumbers w:val="0"/>
        <w:spacing w:line="24" w:lineRule="atLeast"/>
        <w:ind w:left="720" w:right="720"/>
      </w:pP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日期：2026-10-24 配套设计文档：</w:t>
      </w:r>
      <w:r>
        <w:rPr>
          <w:rFonts w:hint="eastAsia" w:ascii="宋体" w:hAnsi="宋体" w:eastAsia="宋体" w:cs="宋体"/>
          <w:color w:val="1F4E79"/>
          <w:sz w:val="24"/>
          <w:szCs w:val="24"/>
          <w:bdr w:val="none" w:color="auto" w:sz="0" w:space="0"/>
        </w:rPr>
        <w:fldChar w:fldCharType="begin"/>
      </w:r>
      <w:r>
        <w:rPr>
          <w:rFonts w:hint="eastAsia" w:ascii="宋体" w:hAnsi="宋体" w:eastAsia="宋体" w:cs="宋体"/>
          <w:color w:val="1F4E79"/>
          <w:sz w:val="24"/>
          <w:szCs w:val="24"/>
          <w:bdr w:val="none" w:color="auto" w:sz="0" w:space="0"/>
        </w:rPr>
        <w:instrText xml:space="preserve"> HYPERLINK "./2026-10-24-jilin-beginner-ski-website-design.md" </w:instrText>
      </w:r>
      <w:r>
        <w:rPr>
          <w:rFonts w:hint="eastAsia" w:ascii="宋体" w:hAnsi="宋体" w:eastAsia="宋体" w:cs="宋体"/>
          <w:color w:val="1F4E79"/>
          <w:sz w:val="24"/>
          <w:szCs w:val="24"/>
          <w:bdr w:val="none" w:color="auto" w:sz="0" w:space="0"/>
        </w:rPr>
        <w:fldChar w:fldCharType="separate"/>
      </w:r>
      <w:r>
        <w:rPr>
          <w:rStyle w:val="14"/>
          <w:rFonts w:hint="eastAsia" w:ascii="宋体" w:hAnsi="宋体" w:eastAsia="宋体" w:cs="宋体"/>
          <w:color w:val="1F4E79"/>
          <w:sz w:val="24"/>
          <w:szCs w:val="24"/>
          <w:bdr w:val="none" w:color="auto" w:sz="0" w:space="0"/>
        </w:rPr>
        <w:t>2026-10-24-jilin-beginner-ski-website-design.md</w:t>
      </w:r>
      <w:r>
        <w:rPr>
          <w:rFonts w:hint="eastAsia" w:ascii="宋体" w:hAnsi="宋体" w:eastAsia="宋体" w:cs="宋体"/>
          <w:color w:val="1F4E79"/>
          <w:sz w:val="24"/>
          <w:szCs w:val="24"/>
          <w:bdr w:val="none" w:color="auto" w:sz="0" w:space="0"/>
        </w:rPr>
        <w:fldChar w:fldCharType="end"/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 品牌：</w:t>
      </w:r>
      <w:r>
        <w:rPr>
          <w:rStyle w:val="12"/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Joyogo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（不设中文名）｜板块：</w:t>
      </w:r>
      <w:r>
        <w:rPr>
          <w:rStyle w:val="12"/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Joyogo 滑雪学院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｜站点：joyogo.com（A 期只做国内站） 用途：可直接粘贴进 zhao-website 后台。价格为示例价，上线前按实际定价替换；</w:t>
      </w:r>
      <w:r>
        <w:rPr>
          <w:rStyle w:val="15"/>
          <w:color w:val="555555"/>
          <w:bdr w:val="none" w:color="auto" w:sz="0" w:space="0"/>
        </w:rPr>
        <w:t>xx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 为待填占位。</w:t>
      </w:r>
    </w:p>
    <w:p w14:paraId="03E574BE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前置约定</w:t>
      </w:r>
    </w:p>
    <w:p w14:paraId="38337698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ascii="微软雅黑" w:hAnsi="微软雅黑" w:eastAsia="微软雅黑" w:cs="微软雅黑"/>
          <w:color w:val="222222"/>
          <w:sz w:val="22"/>
          <w:szCs w:val="22"/>
        </w:rPr>
        <w:t xml:space="preserve">所有内容 </w:t>
      </w:r>
      <w:r>
        <w:rPr>
          <w:rStyle w:val="15"/>
          <w:color w:val="222222"/>
        </w:rPr>
        <w:t>category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统一设为 </w:t>
      </w: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滑雪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（板块隔离，前端 /ski 按此过滤）。</w:t>
      </w:r>
    </w:p>
    <w:p w14:paraId="36D16906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所有详情页沿用插件固定前缀：</w:t>
      </w:r>
      <w:r>
        <w:rPr>
          <w:rStyle w:val="15"/>
          <w:color w:val="222222"/>
        </w:rPr>
        <w:t>/products/:slug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、</w:t>
      </w:r>
      <w:r>
        <w:rPr>
          <w:rStyle w:val="15"/>
          <w:color w:val="222222"/>
        </w:rPr>
        <w:t>/faqs/:slug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、</w:t>
      </w:r>
      <w:r>
        <w:rPr>
          <w:rStyle w:val="15"/>
          <w:color w:val="222222"/>
        </w:rPr>
        <w:t>/local-list/:slug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等。</w:t>
      </w:r>
    </w:p>
    <w:p w14:paraId="51FB353B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学习场所：松花湖滑雪场、北大湖滑雪场、五家山滑雪场（吉林市）；长春作辐射客群。</w:t>
      </w:r>
    </w:p>
    <w:p w14:paraId="01971F40">
      <w:pPr>
        <w:keepNext w:val="0"/>
        <w:keepLines w:val="0"/>
        <w:widowControl/>
        <w:suppressLineNumbers w:val="0"/>
        <w:pBdr>
          <w:top w:val="single" w:color="CCCCCC" w:sz="6" w:space="0"/>
          <w:left w:val="none" w:color="auto" w:sz="0" w:space="0"/>
          <w:bottom w:val="none" w:color="auto" w:sz="0" w:space="0"/>
          <w:right w:val="none" w:color="auto" w:sz="0" w:space="0"/>
        </w:pBdr>
        <w:spacing w:line="24" w:lineRule="atLeast"/>
      </w:pPr>
      <w:r>
        <w:pict>
          <v:rect id="_x0000_i1025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F6E85CB">
      <w:pPr>
        <w:pStyle w:val="2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一、品牌与板块文案（首页 + /ski 板块页）</w:t>
      </w:r>
    </w:p>
    <w:p w14:paraId="4CB2EDEC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1.1 主品牌</w:t>
      </w:r>
    </w:p>
    <w:p w14:paraId="317868F3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主广告语（英）：Joy in every go.</w:t>
      </w:r>
    </w:p>
    <w:p w14:paraId="0A47CB3F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主广告语（中）：快乐出发，快乐加倍。</w:t>
      </w:r>
    </w:p>
    <w:p w14:paraId="3644645B">
      <w:pPr>
        <w:pStyle w:val="8"/>
        <w:keepNext w:val="0"/>
        <w:keepLines w:val="0"/>
        <w:widowControl/>
        <w:suppressLineNumbers w:val="0"/>
        <w:spacing w:line="24" w:lineRule="atLeast"/>
      </w:pPr>
      <w:r>
        <w:rPr>
          <w:rStyle w:val="15"/>
          <w:color w:val="222222"/>
        </w:rPr>
        <w:t>备用           ：说走就走，乐在其中。/ Go happy. Go Joyogo.</w:t>
      </w:r>
    </w:p>
    <w:p w14:paraId="4A88DA01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1.2 滑雪板块</w:t>
      </w:r>
    </w:p>
    <w:p w14:paraId="061DA1C1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板块名        ：Joyogo 滑雪学院（英文副名 Joyogo Ski Academy）</w:t>
      </w:r>
    </w:p>
    <w:p w14:paraId="0C39FB9A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板块广告语    ：第一次滑雪，交给 Joyogo。</w:t>
      </w:r>
    </w:p>
    <w:p w14:paraId="1CA439D7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英文          ：Your first run starts here.</w:t>
      </w:r>
    </w:p>
    <w:p w14:paraId="50E09AF3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备用短句      ：不怕摔，才敢滑。</w:t>
      </w:r>
    </w:p>
    <w:p w14:paraId="34AF007F">
      <w:pPr>
        <w:pStyle w:val="8"/>
        <w:keepNext w:val="0"/>
        <w:keepLines w:val="0"/>
        <w:widowControl/>
        <w:suppressLineNumbers w:val="0"/>
        <w:spacing w:line="24" w:lineRule="atLeast"/>
      </w:pPr>
      <w:r>
        <w:rPr>
          <w:rStyle w:val="15"/>
          <w:color w:val="222222"/>
        </w:rPr>
        <w:t>一句话定位    ：只服务第一次滑雪的人——小班教学、学不会免费复训、透明打包价、教练持证、护具全含。</w:t>
      </w:r>
    </w:p>
    <w:p w14:paraId="1FF2E90C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1.3 /ski 板块首页文案</w:t>
      </w:r>
    </w:p>
    <w:p w14:paraId="4B54FF7D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H1      ：Joyogo 滑雪学院 · 吉林新手滑雪，第一次就学会</w:t>
      </w:r>
    </w:p>
    <w:p w14:paraId="1EF18B8E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副标题  ：4–6 人小班｜学不会免费复训｜雪票+装备+护具+保险全含，无隐形消费</w:t>
      </w:r>
    </w:p>
    <w:p w14:paraId="5EC5B41B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三个信任点：</w:t>
      </w:r>
    </w:p>
    <w:p w14:paraId="6ADB8B6C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① 小班 4–6 人，教练配比 1:4–6</w:t>
      </w:r>
    </w:p>
    <w:p w14:paraId="384D616A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② 教练持证，专带零基础与儿童</w:t>
      </w:r>
    </w:p>
    <w:p w14:paraId="5AEDEB37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③ 学不会免费复训，掌握犁式刹车再结业</w:t>
      </w:r>
    </w:p>
    <w:p w14:paraId="490A094B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两条产品线入口：</w:t>
      </w:r>
    </w:p>
    <w:p w14:paraId="03412CC2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本地线 —— 周卡/月卡，周末反复练（长春、吉林市）</w:t>
      </w:r>
    </w:p>
    <w:p w14:paraId="1D4A4A12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旅游线 —— 2 天学会滑雪 + 温泉/雾凇打包（外地游客）</w:t>
      </w:r>
    </w:p>
    <w:p w14:paraId="6F136BFB">
      <w:pPr>
        <w:pStyle w:val="8"/>
        <w:keepNext w:val="0"/>
        <w:keepLines w:val="0"/>
        <w:widowControl/>
        <w:suppressLineNumbers w:val="0"/>
        <w:spacing w:line="24" w:lineRule="atLeast"/>
      </w:pPr>
      <w:r>
        <w:rPr>
          <w:rStyle w:val="15"/>
          <w:color w:val="222222"/>
        </w:rPr>
        <w:t>主 CTA  ：免费领取《零基础滑雪避坑清单》</w:t>
      </w:r>
    </w:p>
    <w:p w14:paraId="13DBF3C2">
      <w:pPr>
        <w:keepNext w:val="0"/>
        <w:keepLines w:val="0"/>
        <w:widowControl/>
        <w:suppressLineNumbers w:val="0"/>
        <w:pBdr>
          <w:top w:val="single" w:color="CCCCCC" w:sz="6" w:space="0"/>
          <w:left w:val="none" w:color="auto" w:sz="0" w:space="0"/>
          <w:bottom w:val="none" w:color="auto" w:sz="0" w:space="0"/>
          <w:right w:val="none" w:color="auto" w:sz="0" w:space="0"/>
        </w:pBdr>
        <w:spacing w:line="24" w:lineRule="atLeast"/>
      </w:pPr>
      <w:r>
        <w:pict>
          <v:rect id="_x0000_i1026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16146B">
      <w:pPr>
        <w:pStyle w:val="2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二、课程产品（product，5 条）</w:t>
      </w:r>
    </w:p>
    <w:p w14:paraId="4C3AD212">
      <w:pPr>
        <w:pStyle w:val="9"/>
        <w:keepNext w:val="0"/>
        <w:keepLines w:val="0"/>
        <w:widowControl/>
        <w:suppressLineNumbers w:val="0"/>
        <w:spacing w:line="24" w:lineRule="atLeast"/>
        <w:ind w:left="720" w:right="720"/>
      </w:pP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每条均需：</w:t>
      </w:r>
      <w:r>
        <w:rPr>
          <w:rStyle w:val="15"/>
          <w:color w:val="555555"/>
          <w:bdr w:val="none" w:color="auto" w:sz="0" w:space="0"/>
        </w:rPr>
        <w:t>category = 滑雪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、</w:t>
      </w:r>
      <w:r>
        <w:rPr>
          <w:rStyle w:val="15"/>
          <w:color w:val="555555"/>
          <w:bdr w:val="none" w:color="auto" w:sz="0" w:space="0"/>
        </w:rPr>
        <w:t>status = published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、</w:t>
      </w:r>
      <w:r>
        <w:rPr>
          <w:rStyle w:val="15"/>
          <w:color w:val="555555"/>
          <w:bdr w:val="none" w:color="auto" w:sz="0" w:space="0"/>
        </w:rPr>
        <w:t>availability = in_stock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。</w:t>
      </w:r>
    </w:p>
    <w:p w14:paraId="6A625910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2.1 启蒙班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 w14:paraId="531BEE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7FDD7B5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字段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C117065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内容</w:t>
            </w:r>
          </w:p>
        </w:tc>
      </w:tr>
      <w:tr w14:paraId="16B0E2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2C00D8C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name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5ECDBC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零基础启蒙课 · 学会刹车安全停止</w:t>
            </w:r>
          </w:p>
        </w:tc>
      </w:tr>
      <w:tr w14:paraId="5602FE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505414D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tagline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1E816E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4–6 人小班 · 学不会免费复训</w:t>
            </w:r>
          </w:p>
        </w:tc>
      </w:tr>
      <w:tr w14:paraId="4A33D1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D22EDD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description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496C74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专为完全没上过雪的小白设计，不追求滑快，只求「能停住、不怕摔、敢站上雪道」。</w:t>
            </w:r>
          </w:p>
        </w:tc>
      </w:tr>
      <w:tr w14:paraId="0C3EDE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714C83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priceRange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AEB346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299–499 元</w:t>
            </w:r>
          </w:p>
        </w:tc>
      </w:tr>
      <w:tr w14:paraId="70DE99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81BD38B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price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7922344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499</w:t>
            </w:r>
          </w:p>
        </w:tc>
      </w:tr>
      <w:tr w14:paraId="2A036C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E1D4A3D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features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B386504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课时：2 小时/次；班型：4–6 人小班；装备：雪板雪鞋+头盔护臀护膝全含；保险：含意外险；保障：学不会免费复训</w:t>
            </w:r>
          </w:p>
        </w:tc>
      </w:tr>
      <w:tr w14:paraId="21E27C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28C5E7B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specifications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FF256AD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教练配比 1:4–6；结业标准：掌握犁式刹车+安全停止；适合年龄 6–55 岁；场地：松花湖/北大湖/五家山任选</w:t>
            </w:r>
          </w:p>
        </w:tc>
      </w:tr>
      <w:tr w14:paraId="3CC226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9246DEB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scenarios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C57EF9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研学、亲子、成人上班族、闺蜜小团</w:t>
            </w:r>
          </w:p>
        </w:tc>
      </w:tr>
    </w:tbl>
    <w:p w14:paraId="78950965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2.2 基础班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 w14:paraId="355C76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FB13F79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字段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3C0FBC4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内容</w:t>
            </w:r>
          </w:p>
        </w:tc>
      </w:tr>
      <w:tr w14:paraId="289ACF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6CAF90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name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E841F88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基础班 · 犁式转弯与初级道控速</w:t>
            </w:r>
          </w:p>
        </w:tc>
      </w:tr>
      <w:tr w14:paraId="78D4B4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1B9D051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tagline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A730266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从「能停」到「能滑」，初级道全程无压力</w:t>
            </w:r>
          </w:p>
        </w:tc>
      </w:tr>
      <w:tr w14:paraId="05E1F7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1277D28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description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75CDC5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在已掌握刹车的基础上，学会犁式转弯与初级道控速滑行。</w:t>
            </w:r>
          </w:p>
        </w:tc>
      </w:tr>
      <w:tr w14:paraId="4E6F84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D29B853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priceRange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4C9CC4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599–899 元</w:t>
            </w:r>
          </w:p>
        </w:tc>
      </w:tr>
      <w:tr w14:paraId="2C24D6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1DA220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price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10A2A38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899</w:t>
            </w:r>
          </w:p>
        </w:tc>
      </w:tr>
      <w:tr w14:paraId="11B56E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6F6EFC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features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4937C6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课时：3 节课；班型：小班；装备全含；保险含；考核通过发结业证</w:t>
            </w:r>
          </w:p>
        </w:tc>
      </w:tr>
      <w:tr w14:paraId="0A5C24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0BF26B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specifications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A6B195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结业标准：初级道独立控速下滑+安全制动；前置：已掌握刹车停止；场地：松花湖/北大湖/五家山</w:t>
            </w:r>
          </w:p>
        </w:tc>
      </w:tr>
      <w:tr w14:paraId="06A3B7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F9AD09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scenarios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02B871C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本地复训、周末连续课</w:t>
            </w:r>
          </w:p>
        </w:tc>
      </w:tr>
    </w:tbl>
    <w:p w14:paraId="2158DA75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2.3 进阶班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 w14:paraId="724AD3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C9A8FB2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字段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09E6D90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内容</w:t>
            </w:r>
          </w:p>
        </w:tc>
      </w:tr>
      <w:tr w14:paraId="6585FB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4C583C7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name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19854E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进阶班 · 平行式入门</w:t>
            </w:r>
          </w:p>
        </w:tc>
      </w:tr>
      <w:tr w14:paraId="74D586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FE8418C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tagline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33BEEC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从犁式到平行式，迈向中级道</w:t>
            </w:r>
          </w:p>
        </w:tc>
      </w:tr>
      <w:tr w14:paraId="531302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BD4019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description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98FE50B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面向已能稳定犁式下初级道的学员，过渡到平行式。</w:t>
            </w:r>
          </w:p>
        </w:tc>
      </w:tr>
      <w:tr w14:paraId="2C7843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C53E36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priceRange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E9E31F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999–1299 元</w:t>
            </w:r>
          </w:p>
        </w:tc>
      </w:tr>
      <w:tr w14:paraId="677A35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7656263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price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B15284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1299</w:t>
            </w:r>
          </w:p>
        </w:tc>
      </w:tr>
      <w:tr w14:paraId="1B0B63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14979C6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features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491E98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课时：4 节课；私教/小班可选；中级道上雪</w:t>
            </w:r>
          </w:p>
        </w:tc>
      </w:tr>
      <w:tr w14:paraId="1FFDF0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B7C7EB1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specifications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E615D64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结业标准：中级道平行式连贯滑行；前置：基础班结业</w:t>
            </w:r>
          </w:p>
        </w:tc>
      </w:tr>
      <w:tr w14:paraId="0A45C3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ECA65BB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scenarios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A17708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进阶玩家、长期学员</w:t>
            </w:r>
          </w:p>
        </w:tc>
      </w:tr>
    </w:tbl>
    <w:p w14:paraId="5817004B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2.4 本地线 · 周卡/月卡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 w14:paraId="367CAD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17370FF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字段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3F5D701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内容</w:t>
            </w:r>
          </w:p>
        </w:tc>
      </w:tr>
      <w:tr w14:paraId="1EE699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C116C8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name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79FA13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本地畅滑卡 · 周卡/月卡</w:t>
            </w:r>
          </w:p>
        </w:tc>
      </w:tr>
      <w:tr w14:paraId="065BAE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8361A3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tagline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0EAA611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家住长春/吉林市，周末反复练，一次付费管一个月</w:t>
            </w:r>
          </w:p>
        </w:tc>
      </w:tr>
      <w:tr w14:paraId="246D1E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C619E1C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description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3732774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为本地学员设计的反复练习方案，有效期内不限次预约教学。</w:t>
            </w:r>
          </w:p>
        </w:tc>
      </w:tr>
      <w:tr w14:paraId="4129DC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E3B2E4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priceRange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03D403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周卡 399 元 / 月卡 999 元</w:t>
            </w:r>
          </w:p>
        </w:tc>
      </w:tr>
      <w:tr w14:paraId="7878BC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344FB21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price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30E019D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999</w:t>
            </w:r>
          </w:p>
        </w:tc>
      </w:tr>
      <w:tr w14:paraId="229C95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AA3AF7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features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B9B965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有效期内不限次教学预约；错峰时段优先；社群陪练；装备全含</w:t>
            </w:r>
          </w:p>
        </w:tc>
      </w:tr>
      <w:tr w14:paraId="1824FE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DD7966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specifications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620D8D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适用：长春/吉林市本地学员；有效期：7 天 / 30 天</w:t>
            </w:r>
          </w:p>
        </w:tc>
      </w:tr>
      <w:tr w14:paraId="25040A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599074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scenarios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09BC02B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学生、上班族、亲子周末</w:t>
            </w:r>
          </w:p>
        </w:tc>
      </w:tr>
    </w:tbl>
    <w:p w14:paraId="192FE630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2.5 旅游线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 w14:paraId="462A4D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C07CE39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字段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E677B10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内容</w:t>
            </w:r>
          </w:p>
        </w:tc>
      </w:tr>
      <w:tr w14:paraId="35F612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1E0EA9B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name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C7B37A6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2 天小白学会滑雪 · 含温泉/雾凇打包</w:t>
            </w:r>
          </w:p>
        </w:tc>
      </w:tr>
      <w:tr w14:paraId="543724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DC3D29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tagline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2DF344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这次来吉林，真教会你滑雪，顺便泡温泉看雾凇</w:t>
            </w:r>
          </w:p>
        </w:tc>
      </w:tr>
      <w:tr w14:paraId="67B0E7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C7B3B7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description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388209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面向外地游客：2 天教学 + 接送 + 住宿 + 温泉/雾凇/民俗餐可选。</w:t>
            </w:r>
          </w:p>
        </w:tc>
      </w:tr>
      <w:tr w14:paraId="2D7C05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8EC815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priceRange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1671996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1299–1999 元</w:t>
            </w:r>
          </w:p>
        </w:tc>
      </w:tr>
      <w:tr w14:paraId="7377DD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8A1CB0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price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B842793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1699</w:t>
            </w:r>
          </w:p>
        </w:tc>
      </w:tr>
      <w:tr w14:paraId="3584C8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A29E66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features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26FEB83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2 天教学；住宿+接送；温泉/雾凇/民俗餐可选；装备全含；保险含</w:t>
            </w:r>
          </w:p>
        </w:tc>
      </w:tr>
      <w:tr w14:paraId="501A3D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B71E48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specifications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B324254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结业标准：独立犁式刹车下初级道；适合 6–55 岁零基础；行程 2–3 天</w:t>
            </w:r>
          </w:p>
        </w:tc>
      </w:tr>
      <w:tr w14:paraId="5A9812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0715DFE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scenarios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3A50FE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南方游客、周末高铁客、情侣闺蜜</w:t>
            </w:r>
          </w:p>
        </w:tc>
      </w:tr>
    </w:tbl>
    <w:p w14:paraId="168AAC84">
      <w:pPr>
        <w:keepNext w:val="0"/>
        <w:keepLines w:val="0"/>
        <w:widowControl/>
        <w:suppressLineNumbers w:val="0"/>
        <w:pBdr>
          <w:top w:val="single" w:color="CCCCCC" w:sz="6" w:space="0"/>
          <w:left w:val="none" w:color="auto" w:sz="0" w:space="0"/>
          <w:bottom w:val="none" w:color="auto" w:sz="0" w:space="0"/>
          <w:right w:val="none" w:color="auto" w:sz="0" w:space="0"/>
        </w:pBdr>
        <w:spacing w:line="24" w:lineRule="atLeast"/>
      </w:pPr>
      <w:r>
        <w:rPr>
          <w:sz w:val="24"/>
          <w:szCs w:val="24"/>
        </w:rPr>
        <w:pict>
          <v:rect id="_x0000_i1027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DD74518">
      <w:pPr>
        <w:pStyle w:val="2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三、常见问答（faq，20 条）</w:t>
      </w:r>
    </w:p>
    <w:p w14:paraId="1C949712">
      <w:pPr>
        <w:pStyle w:val="9"/>
        <w:keepNext w:val="0"/>
        <w:keepLines w:val="0"/>
        <w:widowControl/>
        <w:suppressLineNumbers w:val="0"/>
        <w:spacing w:line="24" w:lineRule="atLeast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格式：</w:t>
      </w:r>
      <w:r>
        <w:rPr>
          <w:rStyle w:val="15"/>
          <w:color w:val="222222"/>
        </w:rPr>
        <w:t>question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/ </w:t>
      </w:r>
      <w:r>
        <w:rPr>
          <w:rStyle w:val="15"/>
          <w:color w:val="222222"/>
        </w:rPr>
        <w:t>answer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，</w:t>
      </w:r>
      <w:r>
        <w:rPr>
          <w:rStyle w:val="15"/>
          <w:color w:val="222222"/>
        </w:rPr>
        <w:t>category = 滑雪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。</w:t>
      </w:r>
    </w:p>
    <w:p w14:paraId="689E56A9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099F1B55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吉林市零基础滑雪贵吗？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全包价 299 元起，含雪票+雪板雪鞋+头盔护具+保险+课时，无隐形消费，不需要单独租护具、无需教练小费。</w:t>
      </w:r>
    </w:p>
    <w:p w14:paraId="049B75B5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049C40A6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359C6AA1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第一次滑雪会摔得很疼吗？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我们会先教「怎么安全地摔、怎么站起来」，配齐护臀护膝头盔，从平地练起，摔是可控的。</w:t>
      </w:r>
    </w:p>
    <w:p w14:paraId="4FBC7513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0A455C79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196CDFB7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零基础多久能学会刹车？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大多数成人一节启蒙课（约 2 小时）就能掌握犁式刹车和安全停止。</w:t>
      </w:r>
    </w:p>
    <w:p w14:paraId="19DC27B8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4C87307D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37057980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学不会怎么办？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学不会免费复训，掌握犁式刹车再结业——这是我们的承诺，具体规则见「合规与安全」页。</w:t>
      </w:r>
    </w:p>
    <w:p w14:paraId="03CC0F3D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7A356096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616F004B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小班几个人？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启蒙/基础班 4–6 人，教练配比 1:4–6；也可选 1v1。</w:t>
      </w:r>
    </w:p>
    <w:p w14:paraId="367123C8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69C6F7F7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4A9BAA4D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要自己带装备吗？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不需要，雪板雪鞋头盔护具全部包含，人来就行。</w:t>
      </w:r>
    </w:p>
    <w:p w14:paraId="544B1688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2DC59652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4E641538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松花湖、北大湖、五家山，新手去哪个？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都适合新手。我们按你住的方位和当天人流排课，避开初级道人挤人的高峰时段。</w:t>
      </w:r>
    </w:p>
    <w:p w14:paraId="5957AFCE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67C3E317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45E89254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滑雪和温泉/雾凇怎么一起安排？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走旅游线，2 天教学 + 温泉/雾凇/民俗餐打包，行程我们配好。</w:t>
      </w:r>
    </w:p>
    <w:p w14:paraId="77B45848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70A0A73F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5B8840D8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南方人第一次来吉林滑雪要注意什么？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保暖分层穿、提前 1 小时到、别空腹；课前有线上预习视频可先看。</w:t>
      </w:r>
    </w:p>
    <w:p w14:paraId="5EEC681F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2B00836A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603C27A0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孩子几岁能学？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6 岁以上可参加零基础课，教练有儿童教学经验，亲子班可陪同。</w:t>
      </w:r>
    </w:p>
    <w:p w14:paraId="19ADB6CE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54720D13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4EC1B853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需要买滑雪保险吗？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打包价已含意外险。</w:t>
      </w:r>
    </w:p>
    <w:p w14:paraId="26EC1251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7FC4552B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4CF6B481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一个人报名会不会尴尬？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小班全是新手，同伴都是第一次，气氛友好，我们还常组「新手局」。</w:t>
      </w:r>
    </w:p>
    <w:p w14:paraId="039C9143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7CA59FDA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6E2E5C41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周末人太多怎么办？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错峰教学，避开高峰时段，选人少的时段上课。</w:t>
      </w:r>
    </w:p>
    <w:p w14:paraId="37E4A564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172ED463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3BC8DDA9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怎么从长春过去？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自驾/高铁都方便，旅游线含接送，具体看套餐。</w:t>
      </w:r>
    </w:p>
    <w:p w14:paraId="13DFD2BC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0B62A75C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397FECA0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女孩子学滑雪难吗？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不难，女生柔韧性和重心控制通常更好，闺蜜小团很受欢迎。</w:t>
      </w:r>
    </w:p>
    <w:p w14:paraId="40D5F127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2B428658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5BFD6F65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可以分期上课吗？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可以，本地周卡/月卡就是为反复练习设计的，可多次预约。</w:t>
      </w:r>
    </w:p>
    <w:p w14:paraId="7DDBA49B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03DBA794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13862C19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团建/研学能做吗？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可以，有标准化团体课程，直接对接企业 HR / 学校 / 旅行社。</w:t>
      </w:r>
    </w:p>
    <w:p w14:paraId="32FFDE74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168D1B39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562CF631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体验课和正式课什么区别？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体验课 1 小时感受；正式课是小班体系课，有结业标准和复训保障。</w:t>
      </w:r>
    </w:p>
    <w:p w14:paraId="7944B520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5A4E7488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410661EB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课后会忘吗？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有视频复盘和《零基础滑雪学习手册》，可反复看，社群还能约复练。</w:t>
      </w:r>
    </w:p>
    <w:p w14:paraId="2B2CD6CB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78B5D88B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7F4643E9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怎么报名？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点页面「免费咨询」留电话或加微信，客服 1 对 1 帮你选课排序。</w:t>
      </w:r>
    </w:p>
    <w:p w14:paraId="56B5E16F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75AE274A">
      <w:pPr>
        <w:keepNext w:val="0"/>
        <w:keepLines w:val="0"/>
        <w:widowControl/>
        <w:suppressLineNumbers w:val="0"/>
        <w:pBdr>
          <w:top w:val="single" w:color="CCCCCC" w:sz="6" w:space="0"/>
          <w:left w:val="none" w:color="auto" w:sz="0" w:space="0"/>
          <w:bottom w:val="none" w:color="auto" w:sz="0" w:space="0"/>
          <w:right w:val="none" w:color="auto" w:sz="0" w:space="0"/>
        </w:pBdr>
        <w:spacing w:line="24" w:lineRule="atLeast"/>
      </w:pPr>
      <w:r>
        <w:pict>
          <v:rect id="_x0000_i1028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3A29576">
      <w:pPr>
        <w:pStyle w:val="2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四、GEO 文章（geo-article，6 篇）</w:t>
      </w:r>
    </w:p>
    <w:p w14:paraId="4222E816">
      <w:pPr>
        <w:pStyle w:val="9"/>
        <w:keepNext w:val="0"/>
        <w:keepLines w:val="0"/>
        <w:widowControl/>
        <w:suppressLineNumbers w:val="0"/>
        <w:spacing w:line="24" w:lineRule="atLeast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通用必填：</w:t>
      </w:r>
      <w:r>
        <w:rPr>
          <w:rStyle w:val="15"/>
          <w:color w:val="222222"/>
        </w:rPr>
        <w:t>category = 滑雪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、</w:t>
      </w:r>
      <w:r>
        <w:rPr>
          <w:rStyle w:val="15"/>
          <w:color w:val="222222"/>
        </w:rPr>
        <w:t>authorName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/ </w:t>
      </w:r>
      <w:r>
        <w:rPr>
          <w:rStyle w:val="15"/>
          <w:color w:val="222222"/>
        </w:rPr>
        <w:t>authorBio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、</w:t>
      </w:r>
      <w:r>
        <w:rPr>
          <w:rStyle w:val="15"/>
          <w:color w:val="222222"/>
        </w:rPr>
        <w:t>sourceName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/ </w:t>
      </w:r>
      <w:r>
        <w:rPr>
          <w:rStyle w:val="15"/>
          <w:color w:val="222222"/>
        </w:rPr>
        <w:t>sourceUrl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、 </w:t>
      </w:r>
      <w:r>
        <w:rPr>
          <w:rStyle w:val="15"/>
          <w:color w:val="222222"/>
        </w:rPr>
        <w:t>truthBasis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、</w:t>
      </w:r>
      <w:r>
        <w:rPr>
          <w:rStyle w:val="15"/>
          <w:color w:val="222222"/>
        </w:rPr>
        <w:t>internalLinks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、</w:t>
      </w:r>
      <w:r>
        <w:rPr>
          <w:rStyle w:val="15"/>
          <w:color w:val="222222"/>
        </w:rPr>
        <w:t>ctaType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、</w:t>
      </w:r>
      <w:r>
        <w:rPr>
          <w:rStyle w:val="15"/>
          <w:color w:val="222222"/>
        </w:rPr>
        <w:t>leadFormEnabled = true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、</w:t>
      </w:r>
      <w:r>
        <w:rPr>
          <w:rStyle w:val="15"/>
          <w:color w:val="222222"/>
        </w:rPr>
        <w:t>metaDescription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（含本地场景词）。</w:t>
      </w:r>
    </w:p>
    <w:p w14:paraId="42F6556D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4.1 local-list｜吉林市新手滑雪场怎么选（含五家山）</w:t>
      </w:r>
    </w:p>
    <w:p w14:paraId="2B730548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type            = local-list</w:t>
      </w:r>
    </w:p>
    <w:p w14:paraId="036B11FB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title           = 吉林市新手滑雪场怎么选：松花湖、北大湖、五家山</w:t>
      </w:r>
    </w:p>
    <w:p w14:paraId="55829562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metaTitle       = 吉林市新手滑雪场推荐：松花湖/北大湖/五家山怎么选</w:t>
      </w:r>
    </w:p>
    <w:p w14:paraId="630D1CC7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metaDescription = 吉林市零基础滑雪去哪家？松花湖、北大湖、五家山三家新手友好度、价格、人流量对比，附透明打包价。</w:t>
      </w:r>
    </w:p>
    <w:p w14:paraId="4C21B244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listItems       = [</w:t>
      </w:r>
    </w:p>
    <w:p w14:paraId="678239E7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{"name":"松花湖滑雪场","desc":"初级道独立、配套成熟，新手最友好","price":"含雪票教学从xx元起","link":"/products/lingji-qimeng"},</w:t>
      </w:r>
    </w:p>
    <w:p w14:paraId="3F0C50A0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{"name":"北大湖滑雪场","desc":"雪质好、中高级道多，新手建议错峰","price":"含雪票教学从xx元起","link":"/products/lingji-qimeng"},</w:t>
      </w:r>
    </w:p>
    <w:p w14:paraId="44DA02C1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{"name":"五家山滑雪场","desc":"相对小众、人流少，适合怕拥挤的初学者","price":"含雪票教学从xx元起","link":"/products/lingji-qimeng"}</w:t>
      </w:r>
    </w:p>
    <w:p w14:paraId="27C5CD48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]</w:t>
      </w:r>
    </w:p>
    <w:p w14:paraId="29897ACE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truthBasis      = [小班4–6人, 透明打包价]</w:t>
      </w:r>
    </w:p>
    <w:p w14:paraId="10A4C149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internalLinks   = [{课程中心:/products}, {常见问题:/faqs}]</w:t>
      </w:r>
    </w:p>
    <w:p w14:paraId="49711816">
      <w:pPr>
        <w:pStyle w:val="8"/>
        <w:keepNext w:val="0"/>
        <w:keepLines w:val="0"/>
        <w:widowControl/>
        <w:suppressLineNumbers w:val="0"/>
        <w:spacing w:line="24" w:lineRule="atLeast"/>
      </w:pPr>
      <w:r>
        <w:rPr>
          <w:rStyle w:val="15"/>
          <w:color w:val="222222"/>
        </w:rPr>
        <w:t>ctaType         = consult-appointment</w:t>
      </w:r>
    </w:p>
    <w:p w14:paraId="353B9F5E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4.2 local-comparison｜松花湖 vs 北大湖 vs 五家山</w:t>
      </w:r>
    </w:p>
    <w:p w14:paraId="586C155F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type            = local-comparison</w:t>
      </w:r>
    </w:p>
    <w:p w14:paraId="2F2FEBFE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title           = 松花湖 vs 北大湖 vs 五家山：新手该去哪个？</w:t>
      </w:r>
    </w:p>
    <w:p w14:paraId="6CDE7FCC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metaTitle       = 松花湖vs北大湖vs五家山 新手滑雪对比（2026吉林）</w:t>
      </w:r>
    </w:p>
    <w:p w14:paraId="6EB81575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metaDescription = 三家吉林市滑雪场新手向实测对比：新手友好度、人流量、交通便利、价格透明度，一次看清。</w:t>
      </w:r>
    </w:p>
    <w:p w14:paraId="0760177D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comparisonData  = [</w:t>
      </w:r>
    </w:p>
    <w:p w14:paraId="3EE86C07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{"dimension":"新手友好度","items":[</w:t>
      </w:r>
    </w:p>
    <w:p w14:paraId="6545D28F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  {"name":"松花湖","score":9,"note":"初级道独立，教练点位多"},</w:t>
      </w:r>
    </w:p>
    <w:p w14:paraId="1D9BD890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  {"name":"北大湖","score":7,"note":"雪质好但中高级道多"},</w:t>
      </w:r>
    </w:p>
    <w:p w14:paraId="6020FD6B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  {"name":"五家山","score":8,"note":"坡度平缓、人流少"}]},</w:t>
      </w:r>
    </w:p>
    <w:p w14:paraId="5E2FC528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{"dimension":"人流量少","items":[</w:t>
      </w:r>
    </w:p>
    <w:p w14:paraId="3FFEDE4D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  {"name":"五家山","score":9,"note":"偏小众，排队少"},</w:t>
      </w:r>
    </w:p>
    <w:p w14:paraId="30780F0C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  {"name":"北大湖","score":7,"note":"节假日较拥挤"},</w:t>
      </w:r>
    </w:p>
    <w:p w14:paraId="19F8FDA5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  {"name":"松花湖","score":6,"note":"热门，初级道高峰拥挤"}]},</w:t>
      </w:r>
    </w:p>
    <w:p w14:paraId="01AC9049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{"dimension":"交通便利","items":[</w:t>
      </w:r>
    </w:p>
    <w:p w14:paraId="11B1E375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  {"name":"松花湖","score":8,"note":"距吉林市区近"},</w:t>
      </w:r>
    </w:p>
    <w:p w14:paraId="17A74D24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  {"name":"北大湖","score":7,"note":"自驾为主"},</w:t>
      </w:r>
    </w:p>
    <w:p w14:paraId="4053D2E2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  {"name":"五家山","score":7,"note":"自驾方便"}]},</w:t>
      </w:r>
    </w:p>
    <w:p w14:paraId="7B53C255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{"dimension":"价格透明","items":[</w:t>
      </w:r>
    </w:p>
    <w:p w14:paraId="7D11E5D8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  {"name":"松花湖","score":9,"note":"打包价无隐形消费"},</w:t>
      </w:r>
    </w:p>
    <w:p w14:paraId="20A1035B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  {"name":"北大湖","score":9,"note":"打包价无隐形消费"},</w:t>
      </w:r>
    </w:p>
    <w:p w14:paraId="4BD0A96A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  {"name":"五家山","score":9,"note":"打包价无隐形消费"}]}</w:t>
      </w:r>
    </w:p>
    <w:p w14:paraId="76461555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]</w:t>
      </w:r>
    </w:p>
    <w:p w14:paraId="61504F83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truthBasis      = [教练持证]</w:t>
      </w:r>
    </w:p>
    <w:p w14:paraId="4666E589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internalLinks   = [{旅游线:/products/lvyou-2tian}, {新手攻略:/local-list}]</w:t>
      </w:r>
    </w:p>
    <w:p w14:paraId="51733611">
      <w:pPr>
        <w:pStyle w:val="8"/>
        <w:keepNext w:val="0"/>
        <w:keepLines w:val="0"/>
        <w:widowControl/>
        <w:suppressLineNumbers w:val="0"/>
        <w:spacing w:line="24" w:lineRule="atLeast"/>
      </w:pPr>
      <w:r>
        <w:rPr>
          <w:rStyle w:val="15"/>
          <w:color w:val="222222"/>
        </w:rPr>
        <w:t>ctaType         = consult-appointment</w:t>
      </w:r>
    </w:p>
    <w:p w14:paraId="4042F6DC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4.3 geo-faq｜第一次滑雪怕摔、怕尴尬怎么办</w:t>
      </w:r>
    </w:p>
    <w:p w14:paraId="69565DB1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type           = geo-faq</w:t>
      </w:r>
    </w:p>
    <w:p w14:paraId="48FAC924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faqQuestion    = 第一次滑雪怕摔、怕尴尬怎么办？</w:t>
      </w:r>
    </w:p>
    <w:p w14:paraId="1769EE93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title          = 第一次滑雪怕摔怕尴尬？四步让新手安全上雪</w:t>
      </w:r>
    </w:p>
    <w:p w14:paraId="0F5D4B15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metaDescription = 第一次滑雪怕摔怕尴尬？吉林新手教学四步：先学安全摔倒站起、全程护具、小班全是新手、从平地练起。</w:t>
      </w:r>
    </w:p>
    <w:p w14:paraId="273847B5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summaryPoints  = ①先学安全摔倒与站起 ②护臀护膝头盔全含 ③小班全是新手不尴尬 ④从平地练起再上初级道</w:t>
      </w:r>
    </w:p>
    <w:p w14:paraId="232D90B0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truthBasis     = [护具全含, 小班4–6人]</w:t>
      </w:r>
    </w:p>
    <w:p w14:paraId="68C34F48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internalLinks  = [{启蒙班:/products/lingji-qimeng}]</w:t>
      </w:r>
    </w:p>
    <w:p w14:paraId="6D64CC97">
      <w:pPr>
        <w:pStyle w:val="8"/>
        <w:keepNext w:val="0"/>
        <w:keepLines w:val="0"/>
        <w:widowControl/>
        <w:suppressLineNumbers w:val="0"/>
        <w:spacing w:line="24" w:lineRule="atLeast"/>
      </w:pPr>
      <w:r>
        <w:rPr>
          <w:rStyle w:val="15"/>
          <w:color w:val="222222"/>
        </w:rPr>
        <w:t>ctaType        = consult-appointment</w:t>
      </w:r>
    </w:p>
    <w:p w14:paraId="562C978D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4.4 local-report｜吉林市亲子滑雪研学怎么安排</w:t>
      </w:r>
    </w:p>
    <w:p w14:paraId="093B6746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type           = local-report</w:t>
      </w:r>
    </w:p>
    <w:p w14:paraId="46DA7003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title          = 吉林市亲子滑雪研学怎么安排？教练给出标准方案</w:t>
      </w:r>
    </w:p>
    <w:p w14:paraId="2E5506EE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metaDescription = 吉林市亲子滑雪研学安排：6岁以上可学、亲子班可陪同、团体标准化课程、含意外险，松花湖/北大湖/五家山均可。</w:t>
      </w:r>
    </w:p>
    <w:p w14:paraId="49C51D23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serviceScope   = 服务吉林市区县，含松花湖/北大湖/五家山教学点，团体可安排接送</w:t>
      </w:r>
    </w:p>
    <w:p w14:paraId="34A54AE9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sourceName     = 吉林市文旅局公开信息</w:t>
      </w:r>
    </w:p>
    <w:p w14:paraId="0FB87AE4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sourceUrl      = https://...</w:t>
      </w:r>
    </w:p>
    <w:p w14:paraId="73161843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summaryPoints  = 6岁以上可学；亲子班家长可陪同；研学团体有标准化课程与结业标准；打包价含保险</w:t>
      </w:r>
    </w:p>
    <w:p w14:paraId="15AFC346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truthBasis     = [透明打包价, 教练持证]</w:t>
      </w:r>
    </w:p>
    <w:p w14:paraId="422B4247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internalLinks  = [{课程中心:/products}, {学员案例:/cases}]</w:t>
      </w:r>
    </w:p>
    <w:p w14:paraId="75C69567">
      <w:pPr>
        <w:pStyle w:val="8"/>
        <w:keepNext w:val="0"/>
        <w:keepLines w:val="0"/>
        <w:widowControl/>
        <w:suppressLineNumbers w:val="0"/>
        <w:spacing w:line="24" w:lineRule="atLeast"/>
      </w:pPr>
      <w:r>
        <w:rPr>
          <w:rStyle w:val="15"/>
          <w:color w:val="222222"/>
        </w:rPr>
        <w:t>ctaType        = consult-appointment</w:t>
      </w:r>
    </w:p>
    <w:p w14:paraId="4486C7B2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4.5 geo-article｜零基础到犁式刹车：标准教学四步法</w:t>
      </w:r>
    </w:p>
    <w:p w14:paraId="417DF9F0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type           = geo-article</w:t>
      </w:r>
    </w:p>
    <w:p w14:paraId="450C1B74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title          = 零基础到犁式刹车：标准教学四步法（吉林教学版）</w:t>
      </w:r>
    </w:p>
    <w:p w14:paraId="1D289054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metaTitle      = 零基础滑雪多久学会？犁式刹车标准四步法（吉林教学版）</w:t>
      </w:r>
    </w:p>
    <w:p w14:paraId="309C5930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metaDescription = 零基础滑雪多久能学会？吉林新手教学四步法：安全落地、平地推进、犁式制动、初级道控速，一节启蒙课掌握刹车。</w:t>
      </w:r>
    </w:p>
    <w:p w14:paraId="0C346BD0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summaryPoints  = ①安全落地与摔倒 ②平地推进与站姿 ③犁式制动 ④初级道控速</w:t>
      </w:r>
    </w:p>
    <w:p w14:paraId="32AB4BEF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truthBasis     = [结业标准:掌握犁式刹车+安全停止, 学不会免费复训]</w:t>
      </w:r>
    </w:p>
    <w:p w14:paraId="06F8070B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internalLinks  = [{启蒙班:/products/lingji-qimeng}, {犁式刹车三步教学:/tutorials/lixi-shache}]</w:t>
      </w:r>
    </w:p>
    <w:p w14:paraId="17A8A7F8">
      <w:pPr>
        <w:pStyle w:val="8"/>
        <w:keepNext w:val="0"/>
        <w:keepLines w:val="0"/>
        <w:widowControl/>
        <w:suppressLineNumbers w:val="0"/>
        <w:spacing w:line="24" w:lineRule="atLeast"/>
      </w:pPr>
      <w:r>
        <w:rPr>
          <w:rStyle w:val="15"/>
          <w:color w:val="222222"/>
        </w:rPr>
        <w:t>ctaType        = consult-appointment</w:t>
      </w:r>
    </w:p>
    <w:p w14:paraId="6EEC9416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4.6 local-report｜2 天学会滑雪 + 温泉雾凇怎么安排</w:t>
      </w:r>
    </w:p>
    <w:p w14:paraId="7CF5D1A7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type           = local-report</w:t>
      </w:r>
    </w:p>
    <w:p w14:paraId="0D02EB15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title          = 2 天学会滑雪+温泉雾凇：外地游客最省心行程</w:t>
      </w:r>
    </w:p>
    <w:p w14:paraId="1CE7FF26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metaDescription = 来吉林 2 天学会滑雪怎么安排？2天教学+接送+住宿+温泉/雾凇/民俗餐打包，装备全含，适合南方游客与周末高铁客。</w:t>
      </w:r>
    </w:p>
    <w:p w14:paraId="4FA40F11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serviceScope   = 高铁/机场接送 + 2 天教学 + 住宿；温泉/雾凇/民俗餐可选</w:t>
      </w:r>
    </w:p>
    <w:p w14:paraId="54A6E849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sourceName     = 本地住宿与温泉合作方公开报价</w:t>
      </w:r>
    </w:p>
    <w:p w14:paraId="0330A69E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sourceUrl      = https://...</w:t>
      </w:r>
    </w:p>
    <w:p w14:paraId="5271E2B5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summaryPoints  = Day1 上午线上预习+下午上雪1节课；Day2 上午复训1节+下午温泉或雾凇；装备全含，人来就行</w:t>
      </w:r>
    </w:p>
    <w:p w14:paraId="5EBC6D26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truthBasis     = [透明打包价, 学不会免费复训]</w:t>
      </w:r>
    </w:p>
    <w:p w14:paraId="059957DE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internalLinks  = [{旅游线:/products/lvyou-2tian}, {常见问题:/faqs}]</w:t>
      </w:r>
    </w:p>
    <w:p w14:paraId="1D6B218E">
      <w:pPr>
        <w:pStyle w:val="8"/>
        <w:keepNext w:val="0"/>
        <w:keepLines w:val="0"/>
        <w:widowControl/>
        <w:suppressLineNumbers w:val="0"/>
        <w:spacing w:line="24" w:lineRule="atLeast"/>
      </w:pPr>
      <w:r>
        <w:rPr>
          <w:rStyle w:val="15"/>
          <w:color w:val="222222"/>
        </w:rPr>
        <w:t>ctaType        = consult-appointment</w:t>
      </w:r>
    </w:p>
    <w:p w14:paraId="4ED74556">
      <w:pPr>
        <w:keepNext w:val="0"/>
        <w:keepLines w:val="0"/>
        <w:widowControl/>
        <w:suppressLineNumbers w:val="0"/>
        <w:pBdr>
          <w:top w:val="single" w:color="CCCCCC" w:sz="6" w:space="0"/>
          <w:left w:val="none" w:color="auto" w:sz="0" w:space="0"/>
          <w:bottom w:val="none" w:color="auto" w:sz="0" w:space="0"/>
          <w:right w:val="none" w:color="auto" w:sz="0" w:space="0"/>
        </w:pBdr>
        <w:spacing w:line="24" w:lineRule="atLeast"/>
      </w:pPr>
      <w:r>
        <w:pict>
          <v:rect id="_x0000_i1029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D33A40">
      <w:pPr>
        <w:pStyle w:val="2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五、配套内容（首批同步准备）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 w14:paraId="5C555F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2B9D992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内容类型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988AE73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数量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77B291A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填写要点</w:t>
            </w:r>
          </w:p>
        </w:tc>
      </w:tr>
      <w:tr w14:paraId="54F70D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6D2F047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tutorial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04073B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6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134742B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课前预习（装备穿戴、安全摔倒）+ 课后复盘（犁式刹车三步）；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difficulty=beginner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，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steps=[{title,content}]</w:t>
            </w:r>
          </w:p>
        </w:tc>
      </w:tr>
      <w:tr w14:paraId="6C5A60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BA69D5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case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1C7A42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6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196F01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challenge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/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solution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/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results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/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testimonial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 四段式；results 只写客观事实</w:t>
            </w:r>
          </w:p>
        </w:tc>
      </w:tr>
      <w:tr w14:paraId="544CCE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F625C7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compliance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D249A58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4–6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2AFEB83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免责声明、保险说明、护具配置、复训规则边界</w:t>
            </w:r>
          </w:p>
        </w:tc>
      </w:tr>
      <w:tr w14:paraId="31AF77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18D5C21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author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BCF90D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8–10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358C7C8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教练档案：持证情况、从业年限、是否擅长零基础/儿童</w:t>
            </w:r>
          </w:p>
        </w:tc>
      </w:tr>
      <w:tr w14:paraId="0419F1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79CD51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download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E8C98F3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1–2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6FBA393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《零基础滑雪学习手册》PDF，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requireLead=true</w:t>
            </w:r>
          </w:p>
        </w:tc>
      </w:tr>
    </w:tbl>
    <w:p w14:paraId="23836C74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内容合规红线</w:t>
      </w:r>
    </w:p>
    <w:p w14:paraId="1FC8BB6A">
      <w:pPr>
        <w:keepNext w:val="0"/>
        <w:keepLines w:val="0"/>
        <w:widowControl/>
        <w:numPr>
          <w:ilvl w:val="0"/>
          <w:numId w:val="3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禁止「保证学会」「保证不摔」「绝对安全」类承诺，统一改客观事实表述。</w:t>
      </w:r>
    </w:p>
    <w:p w14:paraId="07D3013D">
      <w:pPr>
        <w:keepNext w:val="0"/>
        <w:keepLines w:val="0"/>
        <w:widowControl/>
        <w:numPr>
          <w:ilvl w:val="0"/>
          <w:numId w:val="3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「学不会免费复训」必须写明规则边界：什么算学会、复训次数、有效期。</w:t>
      </w:r>
    </w:p>
    <w:p w14:paraId="45E23CCD">
      <w:pPr>
        <w:keepNext w:val="0"/>
        <w:keepLines w:val="0"/>
        <w:widowControl/>
        <w:numPr>
          <w:ilvl w:val="0"/>
          <w:numId w:val="3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教练资质、保险条款必须真实可查。</w:t>
      </w:r>
    </w:p>
    <w:p w14:paraId="372F1B6B">
      <w:pPr>
        <w:keepNext w:val="0"/>
        <w:keepLines w:val="0"/>
        <w:widowControl/>
        <w:numPr>
          <w:ilvl w:val="0"/>
          <w:numId w:val="3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学员照片/视频必须取得肖像权授权。</w:t>
      </w:r>
    </w:p>
    <w:sectPr>
      <w:pgSz w:w="11906" w:h="16839"/>
      <w:pgMar w:top="1440" w:right="1800" w:bottom="1440" w:left="1800" w:header="851" w:footer="992" w:gutter="0"/>
      <w:cols w:space="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05AE968"/>
    <w:multiLevelType w:val="multilevel"/>
    <w:tmpl w:val="305AE96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45306511"/>
    <w:multiLevelType w:val="multilevel"/>
    <w:tmpl w:val="4530651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7AF20779"/>
    <w:multiLevelType w:val="multilevel"/>
    <w:tmpl w:val="7AF2077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0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doNotBreakWrappedTables/>
    <w:doNotWrapTextWithPunct/>
    <w:doNotUseEastAsianBreakRules/>
    <w:growAutofit/>
    <w:useFELayout/>
    <w:useAltKinsokuLineBreakRules/>
    <w:compatSetting w:name="compatibilityMode" w:uri="http://schemas.microsoft.com/office/word" w:val="11"/>
  </w:compat>
  <w:rsids>
    <w:rsidRoot w:val="00000000"/>
    <w:rsid w:val="1F09229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left"/>
    </w:pPr>
    <w:rPr>
      <w:rFonts w:asciiTheme="minorEastAsia" w:hAnsiTheme="minorEastAsia" w:eastAsiaTheme="minorEastAsia" w:cstheme="minorEastAsia"/>
      <w:kern w:val="0"/>
      <w:sz w:val="24"/>
      <w:szCs w:val="24"/>
      <w:lang w:val="en-US" w:eastAsia="zh-CN" w:bidi="ar"/>
    </w:rPr>
  </w:style>
  <w:style w:type="paragraph" w:styleId="2">
    <w:name w:val="heading 1"/>
    <w:basedOn w:val="1"/>
    <w:next w:val="1"/>
    <w:qFormat/>
    <w:uiPriority w:val="0"/>
    <w:pPr>
      <w:spacing w:before="360" w:beforeAutospacing="0" w:after="200" w:afterAutospacing="0"/>
      <w:ind w:left="0" w:right="0"/>
      <w:jc w:val="left"/>
    </w:pPr>
    <w:rPr>
      <w:rFonts w:hint="eastAsia" w:ascii="宋体" w:hAnsi="宋体" w:eastAsia="宋体" w:cs="宋体"/>
      <w:b/>
      <w:bCs/>
      <w:kern w:val="44"/>
      <w:sz w:val="40"/>
      <w:szCs w:val="40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320" w:beforeAutospacing="0" w:after="160" w:afterAutospacing="0"/>
      <w:ind w:left="0" w:right="0"/>
      <w:jc w:val="left"/>
    </w:pPr>
    <w:rPr>
      <w:rFonts w:hint="eastAsia" w:ascii="宋体" w:hAnsi="宋体" w:eastAsia="宋体" w:cs="宋体"/>
      <w:b/>
      <w:bCs/>
      <w:kern w:val="0"/>
      <w:sz w:val="30"/>
      <w:szCs w:val="30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240" w:beforeAutospacing="0" w:after="120" w:afterAutospacing="0"/>
      <w:ind w:left="0" w:right="0"/>
      <w:jc w:val="left"/>
    </w:pPr>
    <w:rPr>
      <w:rFonts w:hint="eastAsia" w:ascii="宋体" w:hAnsi="宋体" w:eastAsia="宋体" w:cs="宋体"/>
      <w:b/>
      <w:bCs/>
      <w:kern w:val="0"/>
      <w:sz w:val="25"/>
      <w:szCs w:val="25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15"/>
      <w:szCs w:val="15"/>
      <w:lang w:val="en-US" w:eastAsia="zh-CN" w:bidi="ar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HTML Preformatted"/>
    <w:basedOn w:val="1"/>
    <w:uiPriority w:val="0"/>
    <w:pPr>
      <w:pBdr>
        <w:top w:val="single" w:color="DDDDDD" w:sz="6" w:space="6"/>
        <w:left w:val="single" w:color="DDDDDD" w:sz="6" w:space="6"/>
        <w:bottom w:val="single" w:color="DDDDDD" w:sz="6" w:space="6"/>
        <w:right w:val="single" w:color="DDDDDD" w:sz="6" w:space="6"/>
      </w:pBdr>
      <w:shd w:val="clear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default" w:ascii="Consolas" w:hAnsi="Consolas" w:eastAsia="Consolas" w:cs="Consolas"/>
      <w:kern w:val="0"/>
      <w:sz w:val="18"/>
      <w:szCs w:val="18"/>
      <w:lang w:val="en-US" w:eastAsia="zh-CN" w:bidi="ar"/>
    </w:rPr>
  </w:style>
  <w:style w:type="paragraph" w:styleId="9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FollowedHyperlink"/>
    <w:basedOn w:val="11"/>
    <w:uiPriority w:val="0"/>
    <w:rPr>
      <w:color w:val="1F4E79"/>
      <w:u w:val="single"/>
    </w:rPr>
  </w:style>
  <w:style w:type="character" w:styleId="14">
    <w:name w:val="Hyperlink"/>
    <w:basedOn w:val="11"/>
    <w:uiPriority w:val="0"/>
    <w:rPr>
      <w:color w:val="1F4E79"/>
      <w:u w:val="single"/>
    </w:rPr>
  </w:style>
  <w:style w:type="character" w:styleId="15">
    <w:name w:val="HTML Code"/>
    <w:basedOn w:val="11"/>
    <w:uiPriority w:val="0"/>
    <w:rPr>
      <w:rFonts w:hint="default" w:ascii="Consolas" w:hAnsi="Consolas" w:eastAsia="Consolas" w:cs="Consolas"/>
      <w:sz w:val="19"/>
      <w:szCs w:val="19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10</Pages>
  <TotalTime>0</TotalTime>
  <ScaleCrop>false</ScaleCrop>
  <LinksUpToDate>false</LinksUpToDate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2026-10-24T02:51:43Z</dcterms:created>
  <cp:lastModifiedBy>Administrator</cp:lastModifiedBy>
  <dcterms:modified xsi:type="dcterms:W3CDTF">2026-10-24T02:51:43Z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4394411B7F414069B006B5BDE07F68B4_13</vt:lpwstr>
  </property>
</Properties>
</file>