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ED40018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Joyogo · 吉林新手滑雪板块 · A 期内容文案</w:t>
      </w:r>
    </w:p>
    <w:p w14:paraId="371B1660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日期：2026-10-24 配套设计文档：</w: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begin"/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instrText xml:space="preserve"> HYPERLINK "./2026-10-24-jilin-beginner-ski-website-design.md" </w:instrTex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separate"/>
      </w:r>
      <w:r>
        <w:rPr>
          <w:rStyle w:val="14"/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t>2026-10-24-jilin-beginner-ski-website-design.md</w:t>
      </w:r>
      <w:r>
        <w:rPr>
          <w:rFonts w:hint="eastAsia" w:ascii="宋体" w:hAnsi="宋体" w:eastAsia="宋体" w:cs="宋体"/>
          <w:color w:val="1F4E79"/>
          <w:sz w:val="24"/>
          <w:szCs w:val="24"/>
          <w:bdr w:val="none" w:color="auto" w:sz="0" w:space="0"/>
        </w:rPr>
        <w:fldChar w:fldCharType="end"/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品牌：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Joyogo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（不设中文名）｜板块：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Joyogo 滑雪学院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｜站点：joyogo.com（A 期只做国内站） 用途：可直接粘贴进 zhao-website 后台。价格为示例价，上线前按实际定价替换；</w:t>
      </w:r>
      <w:r>
        <w:rPr>
          <w:rStyle w:val="15"/>
          <w:color w:val="555555"/>
          <w:bdr w:val="none" w:color="auto" w:sz="0" w:space="0"/>
        </w:rPr>
        <w:t>xx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为待填占位。</w:t>
      </w:r>
    </w:p>
    <w:p w14:paraId="3DA113B1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前置约定</w:t>
      </w:r>
    </w:p>
    <w:p w14:paraId="73A6677F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ascii="微软雅黑" w:hAnsi="微软雅黑" w:eastAsia="微软雅黑" w:cs="微软雅黑"/>
          <w:color w:val="222222"/>
          <w:sz w:val="22"/>
          <w:szCs w:val="22"/>
        </w:rPr>
        <w:t xml:space="preserve">所有内容 </w:t>
      </w:r>
      <w:r>
        <w:rPr>
          <w:rStyle w:val="15"/>
          <w:color w:val="222222"/>
        </w:rPr>
        <w:t>category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统一设为 </w:t>
      </w: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（板块隔离，前端 /ski 按此过滤）。</w:t>
      </w:r>
    </w:p>
    <w:p w14:paraId="58CCA52F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所有详情页沿用插件固定前缀：</w:t>
      </w:r>
      <w:r>
        <w:rPr>
          <w:rStyle w:val="15"/>
          <w:color w:val="222222"/>
        </w:rPr>
        <w:t>/products/:slug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/faqs/:slug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、</w:t>
      </w:r>
      <w:r>
        <w:rPr>
          <w:rStyle w:val="15"/>
          <w:color w:val="222222"/>
        </w:rPr>
        <w:t>/local-list/:slug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等。</w:t>
      </w:r>
    </w:p>
    <w:p w14:paraId="51844BDE">
      <w:pPr>
        <w:keepNext w:val="0"/>
        <w:keepLines w:val="0"/>
        <w:widowControl/>
        <w:numPr>
          <w:ilvl w:val="0"/>
          <w:numId w:val="1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学习场所：松花湖滑雪场、北大湖滑雪场、五家山滑雪场（吉林市）；长春作辐射客群。</w:t>
      </w:r>
    </w:p>
    <w:p w14:paraId="4CD34563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5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2D5D64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一、品牌与板块文案（首页 + /ski 板块页）</w:t>
      </w:r>
    </w:p>
    <w:p w14:paraId="655BB07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1.1 主品牌</w:t>
      </w:r>
    </w:p>
    <w:p w14:paraId="0060C39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主广告语（英）：Joy in every go.</w:t>
      </w:r>
    </w:p>
    <w:p w14:paraId="7214B06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主广告语（中）：快乐出发，快乐加倍。</w:t>
      </w:r>
    </w:p>
    <w:p w14:paraId="0366E8A1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备用           ：说走就走，乐在其中。/ Go happy. Go Joyogo.</w:t>
      </w:r>
    </w:p>
    <w:p w14:paraId="29FAB4E4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1.2 滑雪板块</w:t>
      </w:r>
    </w:p>
    <w:p w14:paraId="1177A1B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板块名        ：Joyogo 滑雪学院（英文副名 Joyogo Ski Academy）</w:t>
      </w:r>
    </w:p>
    <w:p w14:paraId="4517EAC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板块广告语    ：第一次滑雪，交给 Joyogo。</w:t>
      </w:r>
    </w:p>
    <w:p w14:paraId="14B1E18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英文          ：Your first run starts here.</w:t>
      </w:r>
    </w:p>
    <w:p w14:paraId="6480CFF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备用短句      ：不怕摔，才敢滑。</w:t>
      </w:r>
    </w:p>
    <w:p w14:paraId="7FFE51C6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一句话定位    ：只服务第一次滑雪的人——小班教学、学不会免费复训、透明打包价、教练持证、护具全含。</w:t>
      </w:r>
    </w:p>
    <w:p w14:paraId="23B2276F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1.3 /ski 板块首页文案</w:t>
      </w:r>
    </w:p>
    <w:p w14:paraId="56A9E51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H1      ：Joyogo 滑雪学院 · 吉林新手滑雪，第一次就学会</w:t>
      </w:r>
    </w:p>
    <w:p w14:paraId="5DE720A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副标题  ：4–6 人小班｜学不会免费复训｜雪票+装备+护具+保险全含，无隐形消费</w:t>
      </w:r>
    </w:p>
    <w:p w14:paraId="6BA6372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三个信任点：</w:t>
      </w:r>
    </w:p>
    <w:p w14:paraId="52D7117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① 小班 4–6 人，教练配比 1:4–6</w:t>
      </w:r>
    </w:p>
    <w:p w14:paraId="18F5D87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② 教练持证，专带零基础与儿童</w:t>
      </w:r>
    </w:p>
    <w:p w14:paraId="6D7657C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③ 学不会免费复训，掌握犁式刹车再结业</w:t>
      </w:r>
    </w:p>
    <w:p w14:paraId="2AF3AD8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两条产品线入口：</w:t>
      </w:r>
    </w:p>
    <w:p w14:paraId="26F18B2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本地线 —— 周卡/月卡，周末反复练（长春、吉林市）</w:t>
      </w:r>
    </w:p>
    <w:p w14:paraId="4FB08CE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旅游线 —— 2 天学会滑雪 + 温泉/雾凇打包（外地游客）</w:t>
      </w:r>
    </w:p>
    <w:p w14:paraId="2D8951DA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主 CTA  ：免费领取《零基础滑雪避坑清单》</w:t>
      </w:r>
    </w:p>
    <w:p w14:paraId="04E1F077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6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A7031E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二、课程产品（product，5 条）</w:t>
      </w:r>
    </w:p>
    <w:p w14:paraId="63F4A5DF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每条均需：</w:t>
      </w:r>
      <w:r>
        <w:rPr>
          <w:rStyle w:val="15"/>
          <w:color w:val="555555"/>
          <w:bdr w:val="none" w:color="auto" w:sz="0" w:space="0"/>
        </w:rPr>
        <w:t>category = 滑雪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、</w:t>
      </w:r>
      <w:r>
        <w:rPr>
          <w:rStyle w:val="15"/>
          <w:color w:val="555555"/>
          <w:bdr w:val="none" w:color="auto" w:sz="0" w:space="0"/>
        </w:rPr>
        <w:t>status = published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、</w:t>
      </w:r>
      <w:r>
        <w:rPr>
          <w:rStyle w:val="15"/>
          <w:color w:val="555555"/>
          <w:bdr w:val="none" w:color="auto" w:sz="0" w:space="0"/>
        </w:rPr>
        <w:t>availability = in_stock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。</w:t>
      </w:r>
    </w:p>
    <w:p w14:paraId="4A45E979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2.1 启蒙班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750384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0DF84AB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ECD417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6588C1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C3A29A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A71EB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零基础启蒙课 · 学会刹车安全停止</w:t>
            </w:r>
          </w:p>
        </w:tc>
      </w:tr>
      <w:tr w14:paraId="43B8B2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57A646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B0C80C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4–6 人小班 · 学不会免费复训</w:t>
            </w:r>
          </w:p>
        </w:tc>
      </w:tr>
      <w:tr w14:paraId="2A533F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C7A41E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DC0568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专为完全没上过雪的小白设计，不追求滑快，只求「能停住、不怕摔、敢站上雪道」。</w:t>
            </w:r>
          </w:p>
        </w:tc>
      </w:tr>
      <w:tr w14:paraId="1C457E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945114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837D6E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299–499 元</w:t>
            </w:r>
          </w:p>
        </w:tc>
      </w:tr>
      <w:tr w14:paraId="144374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048DBB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73BB15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499</w:t>
            </w:r>
          </w:p>
        </w:tc>
      </w:tr>
      <w:tr w14:paraId="4F0D69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582811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BF0FD5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课时：2 小时/次；班型：4–6 人小班；装备：雪板雪鞋+头盔护臀护膝全含；保险：含意外险；保障：学不会免费复训</w:t>
            </w:r>
          </w:p>
        </w:tc>
      </w:tr>
      <w:tr w14:paraId="46DA05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20C33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6E4797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教练配比 1:4–6；结业标准：掌握犁式刹车+安全停止；适合年龄 6–55 岁；场地：松花湖/北大湖/五家山任选</w:t>
            </w:r>
          </w:p>
        </w:tc>
      </w:tr>
      <w:tr w14:paraId="1F088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6C8704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6D68BE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研学、亲子、成人上班族、闺蜜小团</w:t>
            </w:r>
          </w:p>
        </w:tc>
      </w:tr>
    </w:tbl>
    <w:p w14:paraId="53D180F1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2.2 基础班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71199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477A19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89F82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4C4B07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001CDB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123F25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基础班 · 犁式转弯与初级道控速</w:t>
            </w:r>
          </w:p>
        </w:tc>
      </w:tr>
      <w:tr w14:paraId="6CB6ED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3AA6CF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4D7141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从「能停」到「能滑」，初级道全程无压力</w:t>
            </w:r>
          </w:p>
        </w:tc>
      </w:tr>
      <w:tr w14:paraId="15422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7A931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79C723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在已掌握刹车的基础上，学会犁式转弯与初级道控速滑行。</w:t>
            </w:r>
          </w:p>
        </w:tc>
      </w:tr>
      <w:tr w14:paraId="5200C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0C04C6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D9C8B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599–899 元</w:t>
            </w:r>
          </w:p>
        </w:tc>
      </w:tr>
      <w:tr w14:paraId="5D5B5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5E507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691B6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899</w:t>
            </w:r>
          </w:p>
        </w:tc>
      </w:tr>
      <w:tr w14:paraId="6B2F5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1A38AE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B4EE92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课时：3 节课；班型：小班；装备全含；保险含；考核通过发结业证</w:t>
            </w:r>
          </w:p>
        </w:tc>
      </w:tr>
      <w:tr w14:paraId="488B9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FB7D0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93317A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结业标准：初级道独立控速下滑+安全制动；前置：已掌握刹车停止；场地：松花湖/北大湖/五家山</w:t>
            </w:r>
          </w:p>
        </w:tc>
      </w:tr>
      <w:tr w14:paraId="45F5C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58070D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C4D91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本地复训、周末连续课</w:t>
            </w:r>
          </w:p>
        </w:tc>
      </w:tr>
    </w:tbl>
    <w:p w14:paraId="78B77E55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2.3 进阶班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2CEF3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70F8002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C94AC4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3F1ACE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696E2D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731412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进阶班 · 平行式入门</w:t>
            </w:r>
          </w:p>
        </w:tc>
      </w:tr>
      <w:tr w14:paraId="05E59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668690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C7126D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从犁式到平行式，迈向中级道</w:t>
            </w:r>
          </w:p>
        </w:tc>
      </w:tr>
      <w:tr w14:paraId="6513F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95B7AB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2CB7B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面向已能稳定犁式下初级道的学员，过渡到平行式。</w:t>
            </w:r>
          </w:p>
        </w:tc>
      </w:tr>
      <w:tr w14:paraId="20D4DB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FAAE47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B2EBC5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999–1299 元</w:t>
            </w:r>
          </w:p>
        </w:tc>
      </w:tr>
      <w:tr w14:paraId="1F4E8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BCFC7A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FE9067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1299</w:t>
            </w:r>
          </w:p>
        </w:tc>
      </w:tr>
      <w:tr w14:paraId="4246D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104DAC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2B3D19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课时：4 节课；私教/小班可选；中级道上雪</w:t>
            </w:r>
          </w:p>
        </w:tc>
      </w:tr>
      <w:tr w14:paraId="68924D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1FA7B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464A05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结业标准：中级道平行式连贯滑行；前置：基础班结业</w:t>
            </w:r>
          </w:p>
        </w:tc>
      </w:tr>
      <w:tr w14:paraId="3DFBA5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ECFAC2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4D4844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进阶玩家、长期学员</w:t>
            </w:r>
          </w:p>
        </w:tc>
      </w:tr>
    </w:tbl>
    <w:p w14:paraId="2F07DF1A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2.4 本地线 · 周卡/月卡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7624F7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3D63AB1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86C4E79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7DECEE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A6EB5C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1ED818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本地畅滑卡 · 周卡/月卡</w:t>
            </w:r>
          </w:p>
        </w:tc>
      </w:tr>
      <w:tr w14:paraId="07938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C55CCE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CB1D46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家住长春/吉林市，周末反复练，一次付费管一个月</w:t>
            </w:r>
          </w:p>
        </w:tc>
      </w:tr>
      <w:tr w14:paraId="0B299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A20C2E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18C73E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为本地学员设计的反复练习方案，有效期内不限次预约教学。</w:t>
            </w:r>
          </w:p>
        </w:tc>
      </w:tr>
      <w:tr w14:paraId="4A7BBC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AEDC2B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1F1401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周卡 399 元 / 月卡 999 元</w:t>
            </w:r>
          </w:p>
        </w:tc>
      </w:tr>
      <w:tr w14:paraId="407D4C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8765C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D102D5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999</w:t>
            </w:r>
          </w:p>
        </w:tc>
      </w:tr>
      <w:tr w14:paraId="02ECF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A2D464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66EBA4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有效期内不限次教学预约；错峰时段优先；社群陪练；装备全含</w:t>
            </w:r>
          </w:p>
        </w:tc>
      </w:tr>
      <w:tr w14:paraId="0ABF6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52C3070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8A336D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适用：长春/吉林市本地学员；有效期：7 天 / 30 天</w:t>
            </w:r>
          </w:p>
        </w:tc>
      </w:tr>
      <w:tr w14:paraId="149931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B0265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5DB21C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学生、上班族、亲子周末</w:t>
            </w:r>
          </w:p>
        </w:tc>
      </w:tr>
    </w:tbl>
    <w:p w14:paraId="2E90D11E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2.5 旅游线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 w14:paraId="1C7FF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1A6D7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字段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848840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</w:t>
            </w:r>
          </w:p>
        </w:tc>
      </w:tr>
      <w:tr w14:paraId="22792C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40CF45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FC14E85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 天小白学会滑雪 · 含温泉/雾凇打包</w:t>
            </w:r>
          </w:p>
        </w:tc>
      </w:tr>
      <w:tr w14:paraId="4D2A2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F58586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tagline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98C8A5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这次来吉林，真教会你滑雪，顺便泡温泉看雾凇</w:t>
            </w:r>
          </w:p>
        </w:tc>
      </w:tr>
      <w:tr w14:paraId="4706B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579D96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description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10B2E2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面向外地游客：2 天教学 + 接送 + 住宿 + 温泉/雾凇/民俗餐可选。</w:t>
            </w:r>
          </w:p>
        </w:tc>
      </w:tr>
      <w:tr w14:paraId="6DD92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DF6F3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priceRange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84C073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1299–1999 元</w:t>
            </w:r>
          </w:p>
        </w:tc>
      </w:tr>
      <w:tr w14:paraId="69718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285FCC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price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090F69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1699</w:t>
            </w:r>
          </w:p>
        </w:tc>
      </w:tr>
      <w:tr w14:paraId="6845B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0A40907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features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92AD64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2 天教学；住宿+接送；温泉/雾凇/民俗餐可选；装备全含；保险含</w:t>
            </w:r>
          </w:p>
        </w:tc>
      </w:tr>
      <w:tr w14:paraId="6394F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96AD36D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specifications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0E05CC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结业标准：独立犁式刹车下初级道；适合 6–55 岁零基础；行程 2–3 天</w:t>
            </w:r>
          </w:p>
        </w:tc>
      </w:tr>
      <w:tr w14:paraId="384C0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032312A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scenarios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C54E53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南方游客、周末高铁客、情侣闺蜜</w:t>
            </w:r>
          </w:p>
        </w:tc>
      </w:tr>
    </w:tbl>
    <w:p w14:paraId="735DFC26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rPr>
          <w:sz w:val="24"/>
          <w:szCs w:val="24"/>
        </w:rPr>
        <w:pict>
          <v:rect id="_x0000_i1027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15537C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三、常见问答（faq，20 条）</w:t>
      </w:r>
    </w:p>
    <w:p w14:paraId="6ACE7476">
      <w:pPr>
        <w:pStyle w:val="9"/>
        <w:keepNext w:val="0"/>
        <w:keepLines w:val="0"/>
        <w:widowControl/>
        <w:suppressLineNumbers w:val="0"/>
        <w:spacing w:line="24" w:lineRule="atLeast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格式：</w:t>
      </w:r>
      <w:r>
        <w:rPr>
          <w:rStyle w:val="15"/>
          <w:color w:val="222222"/>
        </w:rPr>
        <w:t>question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/ </w:t>
      </w:r>
      <w:r>
        <w:rPr>
          <w:rStyle w:val="15"/>
          <w:color w:val="222222"/>
        </w:rPr>
        <w:t>answer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，</w:t>
      </w:r>
      <w:r>
        <w:rPr>
          <w:rStyle w:val="15"/>
          <w:color w:val="222222"/>
        </w:rPr>
        <w:t>category = 滑雪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。</w:t>
      </w:r>
    </w:p>
    <w:p w14:paraId="1D12077E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F14AB9C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吉林市零基础滑雪贵吗？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全包价 299 元起，含雪票+雪板雪鞋+头盔护具+保险+课时，无隐形消费，不需要单独租护具、无需教练小费。</w:t>
      </w:r>
    </w:p>
    <w:p w14:paraId="777AB84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7CCD07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E9C45B3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第一次滑雪会摔得很疼吗？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我们会先教「怎么安全地摔、怎么站起来」，配齐护臀护膝头盔，从平地练起，摔是可控的。</w:t>
      </w:r>
    </w:p>
    <w:p w14:paraId="307D36A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08CDEF4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BAA9AE2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零基础多久能学会刹车？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大多数成人一节启蒙课（约 2 小时）就能掌握犁式刹车和安全停止。</w:t>
      </w:r>
    </w:p>
    <w:p w14:paraId="07DCDC6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E9864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8569451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学不会怎么办？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学不会免费复训，掌握犁式刹车再结业——这是我们的承诺，具体规则见「合规与安全」页。</w:t>
      </w:r>
    </w:p>
    <w:p w14:paraId="358F6228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ECE28E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BD42697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小班几个人？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启蒙/基础班 4–6 人，教练配比 1:4–6；也可选 1v1。</w:t>
      </w:r>
    </w:p>
    <w:p w14:paraId="07F9BD6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C6AEAAE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73A4FAC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要自己带装备吗？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不需要，雪板雪鞋头盔护具全部包含，人来就行。</w:t>
      </w:r>
    </w:p>
    <w:p w14:paraId="5C7FC3A1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4D4CB91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F661C8F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松花湖、北大湖、五家山，新手去哪个？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都适合新手。我们按你住的方位和当天人流排课，避开初级道人挤人的高峰时段。</w:t>
      </w:r>
    </w:p>
    <w:p w14:paraId="5967045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A9E34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C6FC0B7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滑雪和温泉/雾凇怎么一起安排？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走旅游线，2 天教学 + 温泉/雾凇/民俗餐打包，行程我们配好。</w:t>
      </w:r>
    </w:p>
    <w:p w14:paraId="294DCA6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9C9255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9DA72CB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南方人第一次来吉林滑雪要注意什么？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保暖分层穿、提前 1 小时到、别空腹；课前有线上预习视频可先看。</w:t>
      </w:r>
    </w:p>
    <w:p w14:paraId="5701DA0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67FB576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0D8A1F0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孩子几岁能学？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6 岁以上可参加零基础课，教练有儿童教学经验，亲子班可陪同。</w:t>
      </w:r>
    </w:p>
    <w:p w14:paraId="6E9147AB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63C655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2A3ECD7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需要买滑雪保险吗？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打包价已含意外险。</w:t>
      </w:r>
    </w:p>
    <w:p w14:paraId="2ED567D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D11931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0D0D152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一个人报名会不会尴尬？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小班全是新手，同伴都是第一次，气氛友好，我们还常组「新手局」。</w:t>
      </w:r>
    </w:p>
    <w:p w14:paraId="5057C1C2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2C70FA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25F10AD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周末人太多怎么办？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错峰教学，避开高峰时段，选人少的时段上课。</w:t>
      </w:r>
    </w:p>
    <w:p w14:paraId="02E16D7F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CB32FC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6C9EFBE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怎么从长春过去？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自驾/高铁都方便，旅游线含接送，具体看套餐。</w:t>
      </w:r>
    </w:p>
    <w:p w14:paraId="07C8B16C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1516E731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4A0AC19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女孩子学滑雪难吗？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不难，女生柔韧性和重心控制通常更好，闺蜜小团很受欢迎。</w:t>
      </w:r>
    </w:p>
    <w:p w14:paraId="1165CB7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20424D2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5FD5F1C4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可以分期上课吗？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可以，本地周卡/月卡就是为反复练习设计的，可多次预约。</w:t>
      </w:r>
    </w:p>
    <w:p w14:paraId="58EAC7D7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48773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03EBA1AB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团建/研学能做吗？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可以，有标准化团体课程，直接对接企业 HR / 学校 / 旅行社。</w:t>
      </w:r>
    </w:p>
    <w:p w14:paraId="20B073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24573DA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2BE8CEF1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体验课和正式课什么区别？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体验课 1 小时感受；正式课是小班体系课，有结业标准和复训保障。</w:t>
      </w:r>
    </w:p>
    <w:p w14:paraId="6188756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AB150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7B0C0714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课后会忘吗？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有视频复盘和《零基础滑雪学习手册》，可反复看，社群还能约复练。</w:t>
      </w:r>
    </w:p>
    <w:p w14:paraId="7022162D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E704249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3A6B48DC">
      <w:pPr>
        <w:pStyle w:val="9"/>
        <w:keepNext w:val="0"/>
        <w:keepLines w:val="0"/>
        <w:widowControl/>
        <w:suppressLineNumbers w:val="0"/>
        <w:spacing w:line="24" w:lineRule="atLeast"/>
        <w:ind w:left="720"/>
      </w:pPr>
      <w:r>
        <w:rPr>
          <w:rStyle w:val="12"/>
          <w:rFonts w:hint="eastAsia" w:ascii="微软雅黑" w:hAnsi="微软雅黑" w:eastAsia="微软雅黑" w:cs="微软雅黑"/>
          <w:color w:val="222222"/>
          <w:sz w:val="22"/>
          <w:szCs w:val="22"/>
        </w:rPr>
        <w:t>怎么报名？</w:t>
      </w: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 xml:space="preserve"> 点页面「免费咨询」留电话或加微信，客服 1 对 1 帮你选课排序。</w:t>
      </w:r>
    </w:p>
    <w:p w14:paraId="7EB1AF65">
      <w:pPr>
        <w:keepNext w:val="0"/>
        <w:keepLines w:val="0"/>
        <w:widowControl/>
        <w:numPr>
          <w:ilvl w:val="0"/>
          <w:numId w:val="2"/>
        </w:numPr>
        <w:suppressLineNumbers w:val="0"/>
        <w:spacing w:before="40" w:beforeAutospacing="0" w:after="40" w:afterAutospacing="0" w:line="24" w:lineRule="atLeast"/>
        <w:ind w:left="1440" w:right="0" w:hanging="360"/>
      </w:pPr>
    </w:p>
    <w:p w14:paraId="49F6E8A3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8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43141D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四、GEO 文章（geo-article，6 篇）</w:t>
      </w:r>
    </w:p>
    <w:p w14:paraId="79379278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发布硬门槛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：</w:t>
      </w:r>
      <w:r>
        <w:rPr>
          <w:rStyle w:val="15"/>
          <w:color w:val="555555"/>
          <w:bdr w:val="none" w:color="auto" w:sz="0" w:space="0"/>
        </w:rPr>
        <w:t>geo-article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改为 </w:t>
      </w:r>
      <w:r>
        <w:rPr>
          <w:rStyle w:val="15"/>
          <w:color w:val="555555"/>
          <w:bdr w:val="none" w:color="auto" w:sz="0" w:space="0"/>
        </w:rPr>
        <w:t>status = published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时会强制校验，不达标直接报 </w:t>
      </w:r>
      <w:r>
        <w:rPr>
          <w:rStyle w:val="15"/>
          <w:color w:val="555555"/>
          <w:bdr w:val="none" w:color="auto" w:sz="0" w:space="0"/>
        </w:rPr>
        <w:t>GEO_AUDIT_FAIL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发不出去。 每篇必须齐全：地域词标题、</w:t>
      </w:r>
      <w:r>
        <w:rPr>
          <w:rStyle w:val="15"/>
          <w:color w:val="555555"/>
          <w:bdr w:val="none" w:color="auto" w:sz="0" w:space="0"/>
        </w:rPr>
        <w:t>summaryPoints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/ </w:t>
      </w:r>
      <w:r>
        <w:rPr>
          <w:rStyle w:val="15"/>
          <w:color w:val="555555"/>
          <w:bdr w:val="none" w:color="auto" w:sz="0" w:space="0"/>
        </w:rPr>
        <w:t>localTips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/ </w:t>
      </w:r>
      <w:r>
        <w:rPr>
          <w:rStyle w:val="15"/>
          <w:color w:val="555555"/>
          <w:bdr w:val="none" w:color="auto" w:sz="0" w:space="0"/>
        </w:rPr>
        <w:t>infoBoundary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三模块、信源、真值声明、 知识实体、作者、匹配的 </w:t>
      </w:r>
      <w:r>
        <w:rPr>
          <w:rStyle w:val="15"/>
          <w:color w:val="555555"/>
          <w:bdr w:val="none" w:color="auto" w:sz="0" w:space="0"/>
        </w:rPr>
        <w:t>jsonLdType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、非 none 的 </w:t>
      </w:r>
      <w:r>
        <w:rPr>
          <w:rStyle w:val="15"/>
          <w:color w:val="555555"/>
          <w:bdr w:val="none" w:color="auto" w:sz="0" w:space="0"/>
        </w:rPr>
        <w:t>riskType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、审核四勾 + 审核人 + 审核日期。 物料准备与完整规则见设计文档第 15 节。</w:t>
      </w:r>
    </w:p>
    <w:p w14:paraId="1C095D7A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4.0 每篇通用字段（复制这段，再填各自差异）</w:t>
      </w:r>
    </w:p>
    <w:p w14:paraId="703CF2E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category          = 滑雪</w:t>
      </w:r>
    </w:p>
    <w:p w14:paraId="2EA0799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status            = draft            # 齐了再改 published</w:t>
      </w:r>
    </w:p>
    <w:p w14:paraId="14ACD46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authorName        = （教练姓名）</w:t>
      </w:r>
    </w:p>
    <w:p w14:paraId="43B02DB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authorBio         = （持证情况 + 从业年限 + 擅长零基础/儿童）</w:t>
      </w:r>
    </w:p>
    <w:p w14:paraId="0905790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sourceName        = （权威来源名称）</w:t>
      </w:r>
    </w:p>
    <w:p w14:paraId="309A8B3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sourceUrl         = （公开链接）</w:t>
      </w:r>
    </w:p>
    <w:p w14:paraId="7D208D5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sourcePublishedAt = （发布时间）</w:t>
      </w:r>
    </w:p>
    <w:p w14:paraId="44F6617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riskType          = finance-insurance</w:t>
      </w:r>
    </w:p>
    <w:p w14:paraId="7369A70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riskDisclaimer    = 本文所述保险为意外险，保障范围以保单条款为准；教学服务以签署的服务协议为准。</w:t>
      </w:r>
    </w:p>
    <w:p w14:paraId="0389431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reviewChecks      = {eaat: true, tech: true, compliance: true, business: true}</w:t>
      </w:r>
    </w:p>
    <w:p w14:paraId="70D9DB0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reviewerName      = （审核人）</w:t>
      </w:r>
    </w:p>
    <w:p w14:paraId="0EDAE31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reviewedAt        = （审核日期）</w:t>
      </w:r>
    </w:p>
    <w:p w14:paraId="6B8EF24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  = （必须含「吉林」本地场景词）</w:t>
      </w:r>
    </w:p>
    <w:p w14:paraId="2CD565F9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leadFormEnabled   = true</w:t>
      </w:r>
    </w:p>
    <w:p w14:paraId="2B9DCF2F">
      <w:pPr>
        <w:pStyle w:val="9"/>
        <w:keepNext w:val="0"/>
        <w:keepLines w:val="0"/>
        <w:widowControl/>
        <w:suppressLineNumbers w:val="0"/>
        <w:spacing w:line="24" w:lineRule="atLeast"/>
        <w:ind w:left="720" w:right="720"/>
      </w:pP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两个措辞红线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：正文出现「保险」→ </w:t>
      </w:r>
      <w:r>
        <w:rPr>
          <w:rStyle w:val="15"/>
          <w:color w:val="555555"/>
          <w:bdr w:val="none" w:color="auto" w:sz="0" w:space="0"/>
        </w:rPr>
        <w:t>riskType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 必须是 </w:t>
      </w:r>
      <w:r>
        <w:rPr>
          <w:rStyle w:val="15"/>
          <w:color w:val="555555"/>
          <w:bdr w:val="none" w:color="auto" w:sz="0" w:space="0"/>
        </w:rPr>
        <w:t>finance-insurance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（已按此设置）； 正文</w:t>
      </w:r>
      <w:r>
        <w:rPr>
          <w:rStyle w:val="12"/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不要写「合同 / 法律 / 律师」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 xml:space="preserve">，统一写「服务协议 / 合规说明」——否则会要求 </w:t>
      </w:r>
      <w:r>
        <w:rPr>
          <w:rStyle w:val="15"/>
          <w:color w:val="555555"/>
          <w:bdr w:val="none" w:color="auto" w:sz="0" w:space="0"/>
        </w:rPr>
        <w:t>riskType=legal</w:t>
      </w:r>
      <w:r>
        <w:rPr>
          <w:rFonts w:hint="eastAsia" w:ascii="宋体" w:hAnsi="宋体" w:eastAsia="宋体" w:cs="宋体"/>
          <w:color w:val="555555"/>
          <w:sz w:val="24"/>
          <w:szCs w:val="24"/>
          <w:bdr w:val="none" w:color="auto" w:sz="0" w:space="0"/>
        </w:rPr>
        <w:t>，与金融类冲突导致发不出去。</w:t>
      </w:r>
    </w:p>
    <w:p w14:paraId="3DCD0B7B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4.1 local-list｜吉林市新手滑雪场怎么选（含五家山）</w:t>
      </w:r>
    </w:p>
    <w:p w14:paraId="33C23CF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 = local-list</w:t>
      </w:r>
    </w:p>
    <w:p w14:paraId="2470365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 = 吉林市新手滑雪场怎么选：松花湖、北大湖、五家山</w:t>
      </w:r>
    </w:p>
    <w:p w14:paraId="4211A69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metaTitle       = 吉林市新手滑雪场推荐：松花湖/北大湖/五家山怎么选</w:t>
      </w:r>
    </w:p>
    <w:p w14:paraId="6A06644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吉林市零基础滑雪去哪家？松花湖、北大湖、五家山三家新手友好度、价格、人流量对比，附透明打包价。</w:t>
      </w:r>
    </w:p>
    <w:p w14:paraId="2C61DF0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listItems       = [</w:t>
      </w:r>
    </w:p>
    <w:p w14:paraId="2AEB425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{"name":"松花湖滑雪场","desc":"初级道独立、配套成熟，新手最友好","price":"含雪票教学从xx元起","link":"/products/lingji-qimeng"},</w:t>
      </w:r>
    </w:p>
    <w:p w14:paraId="7BEBB81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{"name":"北大湖滑雪场","desc":"雪质好、中高级道多，新手建议错峰","price":"含雪票教学从xx元起","link":"/products/lingji-qimeng"},</w:t>
      </w:r>
    </w:p>
    <w:p w14:paraId="6FC0A5B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{"name":"五家山滑雪场","desc":"相对小众、人流少，适合怕拥挤的初学者","price":"含雪票教学从xx元起","link":"/products/lingji-qimeng"}</w:t>
      </w:r>
    </w:p>
    <w:p w14:paraId="60E3525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]</w:t>
      </w:r>
    </w:p>
    <w:p w14:paraId="435D442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jsonLdType        = ItemList</w:t>
      </w:r>
    </w:p>
    <w:p w14:paraId="6FCAEA8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   = 三家都适合新手：松花湖配套最成熟、北大湖雪质最好但需错峰、五家山人流最少</w:t>
      </w:r>
    </w:p>
    <w:p w14:paraId="0CBED48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localTips         = 吉林市市区到松花湖最近；节假日初级道人最多，建议选工作日上午上雪</w:t>
      </w:r>
    </w:p>
    <w:p w14:paraId="7EC5FCB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infoBoundary      = 本文对比基于 2026 雪季公开票价与新手上雪体验，不含高级道、住宿与餐饮评价</w:t>
      </w:r>
    </w:p>
    <w:p w14:paraId="6F1255A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   = [小班4–6人, 透明打包价]</w:t>
      </w:r>
    </w:p>
    <w:p w14:paraId="2C97B71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mentionedEntities = [松花湖滑雪场, 北大湖滑雪场, 五家山滑雪场, 吉林市]</w:t>
      </w:r>
    </w:p>
    <w:p w14:paraId="0FA50E9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   = [{课程中心:/products}, {常见问题:/faqs}]</w:t>
      </w:r>
    </w:p>
    <w:p w14:paraId="68CAC3E7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   = consult-appointment</w:t>
      </w:r>
    </w:p>
    <w:p w14:paraId="2068339D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4.2 local-comparison｜松花湖 vs 北大湖 vs 五家山</w:t>
      </w:r>
    </w:p>
    <w:p w14:paraId="7AE35DD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 = local-comparison</w:t>
      </w:r>
    </w:p>
    <w:p w14:paraId="0BD91FD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 = 松花湖 vs 北大湖 vs 五家山：新手该去哪个？</w:t>
      </w:r>
    </w:p>
    <w:p w14:paraId="3F87F12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metaTitle       = 松花湖vs北大湖vs五家山 新手滑雪对比（2026吉林）</w:t>
      </w:r>
    </w:p>
    <w:p w14:paraId="2873D73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三家吉林市滑雪场新手向实测对比：新手友好度、人流量、交通便利、价格透明度，一次看清。</w:t>
      </w:r>
    </w:p>
    <w:p w14:paraId="2B3B76B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comparisonData  = [</w:t>
      </w:r>
    </w:p>
    <w:p w14:paraId="44B5B3F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{"dimension":"新手友好度","items":[</w:t>
      </w:r>
    </w:p>
    <w:p w14:paraId="62D5EFF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{"name":"松花湖","score":9,"note":"初级道独立，教练点位多"},</w:t>
      </w:r>
    </w:p>
    <w:p w14:paraId="2CDAD0D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{"name":"北大湖","score":7,"note":"雪质好但中高级道多"},</w:t>
      </w:r>
    </w:p>
    <w:p w14:paraId="09F43F7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{"name":"五家山","score":8,"note":"坡度平缓、人流少"}]},</w:t>
      </w:r>
    </w:p>
    <w:p w14:paraId="11B5304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{"dimension":"人流量少","items":[</w:t>
      </w:r>
    </w:p>
    <w:p w14:paraId="68EB595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{"name":"五家山","score":9,"note":"偏小众，排队少"},</w:t>
      </w:r>
    </w:p>
    <w:p w14:paraId="5B4A73F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{"name":"北大湖","score":7,"note":"节假日较拥挤"},</w:t>
      </w:r>
    </w:p>
    <w:p w14:paraId="79E3D2E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{"name":"松花湖","score":6,"note":"热门，初级道高峰拥挤"}]},</w:t>
      </w:r>
    </w:p>
    <w:p w14:paraId="50F7DD6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{"dimension":"交通便利","items":[</w:t>
      </w:r>
    </w:p>
    <w:p w14:paraId="3E512C6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{"name":"松花湖","score":8,"note":"距吉林市区近"},</w:t>
      </w:r>
    </w:p>
    <w:p w14:paraId="4B665E31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{"name":"北大湖","score":7,"note":"自驾为主"},</w:t>
      </w:r>
    </w:p>
    <w:p w14:paraId="24F33A2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{"name":"五家山","score":7,"note":"自驾方便"}]},</w:t>
      </w:r>
    </w:p>
    <w:p w14:paraId="3552719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{"dimension":"价格透明","items":[</w:t>
      </w:r>
    </w:p>
    <w:p w14:paraId="7F9D217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{"name":"松花湖","score":9,"note":"打包价无隐形消费"},</w:t>
      </w:r>
    </w:p>
    <w:p w14:paraId="0C194CC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{"name":"北大湖","score":9,"note":"打包价无隐形消费"},</w:t>
      </w:r>
    </w:p>
    <w:p w14:paraId="6C82FFB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 xml:space="preserve">    {"name":"五家山","score":9,"note":"打包价无隐形消费"}]}</w:t>
      </w:r>
    </w:p>
    <w:p w14:paraId="1EADC33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]</w:t>
      </w:r>
    </w:p>
    <w:p w14:paraId="42EFA72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jsonLdType        = ItemList</w:t>
      </w:r>
    </w:p>
    <w:p w14:paraId="55AF75A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   = 新手友好度：松花湖 9 &gt; 五家山 8 &gt; 北大湖 7；怕拥挤优先五家山，图配套优先松花湖</w:t>
      </w:r>
    </w:p>
    <w:p w14:paraId="555853C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localTips         = 北大湖中高级道多，零基础务必错峰并固定在初级道区域练习；五家山坡缓人少更适合第一课</w:t>
      </w:r>
    </w:p>
    <w:p w14:paraId="1B60005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infoBoundary      = 评分为 1–10 的主观体验分值，基于新手视角，不适用于进阶玩家选场</w:t>
      </w:r>
    </w:p>
    <w:p w14:paraId="4B6F257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   = [教练持证]</w:t>
      </w:r>
    </w:p>
    <w:p w14:paraId="13B62B2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mentionedEntities = [松花湖滑雪场, 北大湖滑雪场, 五家山滑雪场]</w:t>
      </w:r>
    </w:p>
    <w:p w14:paraId="5C913A0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   = [{旅游线:/products/lvyou-2tian}, {新手攻略:/local-list}]</w:t>
      </w:r>
    </w:p>
    <w:p w14:paraId="78F5957B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   = consult-appointment</w:t>
      </w:r>
    </w:p>
    <w:p w14:paraId="4E2B51C4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4.3 geo-faq｜第一次滑雪怕摔、怕尴尬怎么办</w:t>
      </w:r>
    </w:p>
    <w:p w14:paraId="13443BA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geo-faq</w:t>
      </w:r>
    </w:p>
    <w:p w14:paraId="6C08EF2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faqQuestion    = 第一次滑雪怕摔、怕尴尬怎么办？</w:t>
      </w:r>
    </w:p>
    <w:p w14:paraId="1520F34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吉林市第一次滑雪怕摔怕尴尬？四步让新手安全上雪</w:t>
      </w:r>
    </w:p>
    <w:p w14:paraId="5CA98CC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第一次滑雪怕摔怕尴尬？吉林新手教学四步：先学安全摔倒站起、全程护具、小班全是新手、从平地练起。</w:t>
      </w:r>
    </w:p>
    <w:p w14:paraId="5268867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jsonLdType     = FAQPage</w:t>
      </w:r>
    </w:p>
    <w:p w14:paraId="6780A42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①先学安全摔倒与站起 ②护臀护膝头盔全含 ③小班全是新手不尴尬 ④从平地练起再上初级道</w:t>
      </w:r>
    </w:p>
    <w:p w14:paraId="379B7B6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localTips      = 吉林市雪季 12 月至次年 3 月，新手建议选工作日上午人少时段；上雪前别空腹</w:t>
      </w:r>
    </w:p>
    <w:p w14:paraId="520DE1C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infoBoundary   = 以上为常见新手场景的通用建议，个体体能与年龄差异请以教练现场评估为准</w:t>
      </w:r>
    </w:p>
    <w:p w14:paraId="2BC93E8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[护具全含, 小班4–6人]</w:t>
      </w:r>
    </w:p>
    <w:p w14:paraId="3D4AE8A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mentionedEntities = [犁式刹车, 滑雪护具套装]</w:t>
      </w:r>
    </w:p>
    <w:p w14:paraId="2B5FC07C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[{启蒙班:/products/lingji-qimeng}]</w:t>
      </w:r>
    </w:p>
    <w:p w14:paraId="5337E777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108B5078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4.4 local-report｜吉林市亲子滑雪研学怎么安排</w:t>
      </w:r>
    </w:p>
    <w:p w14:paraId="63CB9DA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local-report</w:t>
      </w:r>
    </w:p>
    <w:p w14:paraId="5DB8335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吉林市亲子滑雪研学怎么安排？教练给出标准方案</w:t>
      </w:r>
    </w:p>
    <w:p w14:paraId="6680346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吉林市亲子滑雪研学安排：6岁以上可学、亲子班可陪同、团体标准化课程、含意外险，松花湖/北大湖/五家山均可。</w:t>
      </w:r>
    </w:p>
    <w:p w14:paraId="0F00F5A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serviceScope   = 服务吉林市区县，含松花湖/北大湖/五家山教学点，团体可安排接送</w:t>
      </w:r>
    </w:p>
    <w:p w14:paraId="1092ACF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sourceName     = 吉林市文旅局公开信息</w:t>
      </w:r>
    </w:p>
    <w:p w14:paraId="315F0F8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sourceUrl      = https://...</w:t>
      </w:r>
    </w:p>
    <w:p w14:paraId="1AFAA30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jsonLdType     = Article</w:t>
      </w:r>
    </w:p>
    <w:p w14:paraId="527D8F5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6岁以上可学；亲子班家长可陪同；研学团体有标准化课程与结业标准；打包价含保险</w:t>
      </w:r>
    </w:p>
    <w:p w14:paraId="3A83E5F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localTips      = 吉林市研学团体建议提前 5 个工作日预约；儿童需自带保暖内衣与手套内衬</w:t>
      </w:r>
    </w:p>
    <w:p w14:paraId="774B3C8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infoBoundary   = 年龄与陪同规则为通用口径，具体团体方案按人数、场地与时段单独确认</w:t>
      </w:r>
    </w:p>
    <w:p w14:paraId="1B91B29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businessData   = [{period:"2026雪季", content:"研学团体单班上限 20 人", caliber:"口径：自营团体课程排班规则"}]</w:t>
      </w:r>
    </w:p>
    <w:p w14:paraId="057EDB2E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[透明打包价, 教练持证]</w:t>
      </w:r>
    </w:p>
    <w:p w14:paraId="784684D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mentionedEntities = [松花湖滑雪场, 北大湖滑雪场, 五家山滑雪场, 零基础启蒙课]</w:t>
      </w:r>
    </w:p>
    <w:p w14:paraId="2B1343C6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[{课程中心:/products}, {学员案例:/cases}]</w:t>
      </w:r>
    </w:p>
    <w:p w14:paraId="677FCBAE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53C72178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4.5 geo-article｜零基础到犁式刹车：标准教学四步法</w:t>
      </w:r>
    </w:p>
    <w:p w14:paraId="565F767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geo-article</w:t>
      </w:r>
    </w:p>
    <w:p w14:paraId="24E9C2A3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零基础到犁式刹车：标准教学四步法（吉林教学版）</w:t>
      </w:r>
    </w:p>
    <w:p w14:paraId="713A98E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metaTitle      = 零基础滑雪多久学会？犁式刹车标准四步法（吉林教学版）</w:t>
      </w:r>
    </w:p>
    <w:p w14:paraId="11E80524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零基础滑雪多久能学会？吉林新手教学四步法：安全落地、平地推进、犁式制动、初级道控速，一节启蒙课掌握刹车。</w:t>
      </w:r>
    </w:p>
    <w:p w14:paraId="38D960A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jsonLdType     = Article</w:t>
      </w:r>
    </w:p>
    <w:p w14:paraId="2EFA629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①安全落地与摔倒 ②平地推进与站姿 ③犁式制动 ④初级道控速</w:t>
      </w:r>
    </w:p>
    <w:p w14:paraId="648003F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localTips      = 吉林市初级道上午雪面较硬更易控速；练习时避开中午人流高峰</w:t>
      </w:r>
    </w:p>
    <w:p w14:paraId="6877050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infoBoundary   = 四步法面向零基础成人，儿童与长者应按体能调整进度</w:t>
      </w:r>
    </w:p>
    <w:p w14:paraId="5BD262EB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[结业标准:掌握犁式刹车+安全停止, 学不会免费复训]</w:t>
      </w:r>
    </w:p>
    <w:p w14:paraId="484A7AD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mentionedEntities = [犁式刹车, 零基础启蒙课]</w:t>
      </w:r>
    </w:p>
    <w:p w14:paraId="4BA72B6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[{启蒙班:/products/lingji-qimeng}, {犁式刹车三步教学:/tutorials/lixi-shache}]</w:t>
      </w:r>
    </w:p>
    <w:p w14:paraId="7DDDB335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449C3E10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4.6 local-report｜2 天学会滑雪 + 温泉雾凇怎么安排</w:t>
      </w:r>
    </w:p>
    <w:p w14:paraId="0199870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type           = local-report</w:t>
      </w:r>
    </w:p>
    <w:p w14:paraId="0B2EAC5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title          = 吉林市 2 天学会滑雪+温泉雾凇：外地游客最省心行程</w:t>
      </w:r>
    </w:p>
    <w:p w14:paraId="47EE2019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metaDescription = 来吉林 2 天学会滑雪怎么安排？2天教学+接送+住宿+温泉/雾凇/民俗餐打包，装备全含，适合南方游客与周末高铁客。</w:t>
      </w:r>
    </w:p>
    <w:p w14:paraId="6A15A00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serviceScope   = 高铁/机场接送 + 2 天教学 + 住宿；温泉/雾凇/民俗餐可选</w:t>
      </w:r>
    </w:p>
    <w:p w14:paraId="1C919A7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sourceName     = 本地住宿与温泉合作方公开报价</w:t>
      </w:r>
    </w:p>
    <w:p w14:paraId="1471B37A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sourceUrl      = https://...</w:t>
      </w:r>
    </w:p>
    <w:p w14:paraId="62D4237F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jsonLdType     = Article</w:t>
      </w:r>
    </w:p>
    <w:p w14:paraId="266BA85D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summaryPoints  = Day1 上午线上预习+下午上雪1节课；Day2 上午复训1节+下午温泉或雾凇；装备全含，人来就行</w:t>
      </w:r>
    </w:p>
    <w:p w14:paraId="3DBE3ED5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localTips      = 吉林市 12 月–次年 2 月雾凇出现概率最高，看雾凇需早出发；高铁到吉林站后由套餐接送</w:t>
      </w:r>
    </w:p>
    <w:p w14:paraId="34443D58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infoBoundary   = 行程为示例排期，实际以当日雪场开放时间、天气与温泉预约情况调整</w:t>
      </w:r>
    </w:p>
    <w:p w14:paraId="7434737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businessData   = [{period:"2025–2026雪季", content:"2 天旅游线含 2 节教学课", caliber:"口径：打包产品课程配置"}]</w:t>
      </w:r>
    </w:p>
    <w:p w14:paraId="32B950A0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truthBasis     = [透明打包价, 学不会免费复训]</w:t>
      </w:r>
    </w:p>
    <w:p w14:paraId="4B1DD452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mentionedEntities = [松花湖滑雪场, 零基础启蒙课, 吉林市]</w:t>
      </w:r>
    </w:p>
    <w:p w14:paraId="58D34B47">
      <w:pPr>
        <w:pStyle w:val="8"/>
        <w:keepNext w:val="0"/>
        <w:keepLines w:val="0"/>
        <w:widowControl/>
        <w:suppressLineNumbers w:val="0"/>
        <w:spacing w:line="24" w:lineRule="atLeast"/>
        <w:rPr>
          <w:rStyle w:val="15"/>
          <w:color w:val="222222"/>
        </w:rPr>
      </w:pPr>
      <w:r>
        <w:rPr>
          <w:rStyle w:val="15"/>
          <w:color w:val="222222"/>
        </w:rPr>
        <w:t>internalLinks  = [{旅游线:/products/lvyou-2tian}, {常见问题:/faqs}]</w:t>
      </w:r>
    </w:p>
    <w:p w14:paraId="3AE0F436">
      <w:pPr>
        <w:pStyle w:val="8"/>
        <w:keepNext w:val="0"/>
        <w:keepLines w:val="0"/>
        <w:widowControl/>
        <w:suppressLineNumbers w:val="0"/>
        <w:spacing w:line="24" w:lineRule="atLeast"/>
      </w:pPr>
      <w:r>
        <w:rPr>
          <w:rStyle w:val="15"/>
          <w:color w:val="222222"/>
        </w:rPr>
        <w:t>ctaType        = consult-appointment</w:t>
      </w:r>
    </w:p>
    <w:p w14:paraId="1B614A7B">
      <w:pPr>
        <w:keepNext w:val="0"/>
        <w:keepLines w:val="0"/>
        <w:widowControl/>
        <w:suppressLineNumbers w:val="0"/>
        <w:pBdr>
          <w:top w:val="single" w:color="CCCCCC" w:sz="6" w:space="0"/>
          <w:left w:val="none" w:color="auto" w:sz="0" w:space="0"/>
          <w:bottom w:val="none" w:color="auto" w:sz="0" w:space="0"/>
          <w:right w:val="none" w:color="auto" w:sz="0" w:space="0"/>
        </w:pBdr>
        <w:spacing w:line="24" w:lineRule="atLeast"/>
      </w:pPr>
      <w:r>
        <w:pict>
          <v:rect id="_x0000_i1029" o:spt="1" style="height:1.5pt;width:415.3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7ABFED">
      <w:pPr>
        <w:pStyle w:val="2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五、配套内容（首批同步准备）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 w14:paraId="64422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2E91418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内容类型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6638B46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数量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F06C3EC">
            <w:pPr>
              <w:keepNext w:val="0"/>
              <w:keepLines w:val="0"/>
              <w:widowControl/>
              <w:suppressLineNumbers w:val="0"/>
              <w:spacing w:line="24" w:lineRule="atLeast"/>
              <w:jc w:val="center"/>
              <w:textAlignment w:val="top"/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22222"/>
                <w:sz w:val="20"/>
                <w:szCs w:val="20"/>
                <w:bdr w:val="none" w:color="auto" w:sz="0" w:space="0"/>
              </w:rPr>
              <w:t>填写要点</w:t>
            </w:r>
          </w:p>
        </w:tc>
      </w:tr>
      <w:tr w14:paraId="1B734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A0A4EDB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tutorial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CFB5033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E5399E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课前预习（装备穿戴、安全摔倒）+ 课后复盘（犁式刹车三步）；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difficulty=beginner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steps=[{title,content}]</w:t>
            </w:r>
          </w:p>
        </w:tc>
      </w:tr>
      <w:tr w14:paraId="673A7E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4A0DA79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case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2A1BCE1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C0708D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challenge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solution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results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/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testimonial</w:t>
            </w: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 xml:space="preserve"> 四段式；results 只写客观事实</w:t>
            </w:r>
          </w:p>
        </w:tc>
      </w:tr>
      <w:tr w14:paraId="3714B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5B6A9C4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compliance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277065B6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4–6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37FA4FAA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免责声明、保险说明、护具配置、复训规则边界</w:t>
            </w:r>
          </w:p>
        </w:tc>
      </w:tr>
      <w:tr w14:paraId="26A8C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9153E4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author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69E59B02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8–10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8B17F79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教练档案：持证情况、从业年限、是否擅长零基础/儿童</w:t>
            </w:r>
          </w:p>
        </w:tc>
      </w:tr>
      <w:tr w14:paraId="2EB2A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73B3A538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download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1D75794C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1–2</w:t>
            </w:r>
          </w:p>
        </w:tc>
        <w:tc>
          <w:tcPr>
            <w:tcW w:w="0" w:type="auto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14:paraId="5779553F">
            <w:pPr>
              <w:keepNext w:val="0"/>
              <w:keepLines w:val="0"/>
              <w:widowControl/>
              <w:suppressLineNumbers w:val="0"/>
              <w:spacing w:line="24" w:lineRule="atLeast"/>
              <w:jc w:val="left"/>
              <w:textAlignment w:val="top"/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color w:val="222222"/>
                <w:sz w:val="20"/>
                <w:szCs w:val="20"/>
                <w:bdr w:val="none" w:color="auto" w:sz="0" w:space="0"/>
              </w:rPr>
              <w:t>《零基础滑雪学习手册》PDF，</w:t>
            </w:r>
            <w:r>
              <w:rPr>
                <w:rStyle w:val="15"/>
                <w:rFonts w:ascii="宋体" w:hAnsi="宋体" w:eastAsia="宋体" w:cs="宋体"/>
                <w:color w:val="222222"/>
                <w:sz w:val="24"/>
                <w:szCs w:val="24"/>
                <w:bdr w:val="none" w:color="auto" w:sz="0" w:space="0"/>
              </w:rPr>
              <w:t>requireLead=true</w:t>
            </w:r>
          </w:p>
        </w:tc>
      </w:tr>
    </w:tbl>
    <w:p w14:paraId="7FC80F51">
      <w:pPr>
        <w:pStyle w:val="3"/>
        <w:keepNext w:val="0"/>
        <w:keepLines w:val="0"/>
        <w:widowControl/>
        <w:suppressLineNumbers w:val="0"/>
        <w:spacing w:line="24" w:lineRule="atLeast"/>
      </w:pPr>
      <w:r>
        <w:rPr>
          <w:color w:val="222222"/>
        </w:rPr>
        <w:t>内容合规红线</w:t>
      </w:r>
    </w:p>
    <w:p w14:paraId="40C076BB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禁止「保证学会」「保证不摔」「绝对安全」类承诺，统一改客观事实表述。</w:t>
      </w:r>
    </w:p>
    <w:p w14:paraId="765EB9F1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「学不会免费复训」必须写明规则边界：什么算学会、复训次数、有效期。</w:t>
      </w:r>
    </w:p>
    <w:p w14:paraId="118CF796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教练资质、保险条款必须真实可查。</w:t>
      </w:r>
    </w:p>
    <w:p w14:paraId="75D36984">
      <w:pPr>
        <w:keepNext w:val="0"/>
        <w:keepLines w:val="0"/>
        <w:widowControl/>
        <w:numPr>
          <w:ilvl w:val="0"/>
          <w:numId w:val="3"/>
        </w:numPr>
        <w:suppressLineNumbers w:val="0"/>
        <w:spacing w:before="40" w:beforeAutospacing="0" w:after="40" w:afterAutospacing="0" w:line="24" w:lineRule="atLeast"/>
        <w:ind w:left="720" w:right="0" w:hanging="360"/>
      </w:pPr>
      <w:r>
        <w:rPr>
          <w:rFonts w:hint="eastAsia" w:ascii="微软雅黑" w:hAnsi="微软雅黑" w:eastAsia="微软雅黑" w:cs="微软雅黑"/>
          <w:color w:val="222222"/>
          <w:sz w:val="22"/>
          <w:szCs w:val="22"/>
        </w:rPr>
        <w:t>学员照片/视频必须取得肖像权授权。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477159"/>
    <w:multiLevelType w:val="multilevel"/>
    <w:tmpl w:val="1247715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3ABB8194"/>
    <w:multiLevelType w:val="multilevel"/>
    <w:tmpl w:val="3ABB81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654E8621"/>
    <w:multiLevelType w:val="multilevel"/>
    <w:tmpl w:val="654E86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339A2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360" w:beforeAutospacing="0" w:after="200" w:afterAutospacing="0"/>
      <w:ind w:left="0" w:right="0"/>
      <w:jc w:val="left"/>
    </w:pPr>
    <w:rPr>
      <w:rFonts w:hint="eastAsia" w:ascii="宋体" w:hAnsi="宋体" w:eastAsia="宋体" w:cs="宋体"/>
      <w:b/>
      <w:bCs/>
      <w:kern w:val="44"/>
      <w:sz w:val="40"/>
      <w:szCs w:val="40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320" w:beforeAutospacing="0" w:after="16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30"/>
      <w:szCs w:val="30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24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5"/>
      <w:szCs w:val="25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pBdr>
        <w:top w:val="single" w:color="DDDDDD" w:sz="6" w:space="6"/>
        <w:left w:val="single" w:color="DDDDDD" w:sz="6" w:space="6"/>
        <w:bottom w:val="single" w:color="DDDDDD" w:sz="6" w:space="6"/>
        <w:right w:val="single" w:color="DDDDDD" w:sz="6" w:space="6"/>
      </w:pBdr>
      <w:shd w:val="clear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default" w:ascii="Consolas" w:hAnsi="Consolas" w:eastAsia="Consolas" w:cs="Consolas"/>
      <w:kern w:val="0"/>
      <w:sz w:val="18"/>
      <w:szCs w:val="18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FollowedHyperlink"/>
    <w:basedOn w:val="11"/>
    <w:uiPriority w:val="0"/>
    <w:rPr>
      <w:color w:val="1F4E79"/>
      <w:u w:val="single"/>
    </w:rPr>
  </w:style>
  <w:style w:type="character" w:styleId="14">
    <w:name w:val="Hyperlink"/>
    <w:basedOn w:val="11"/>
    <w:uiPriority w:val="0"/>
    <w:rPr>
      <w:color w:val="1F4E79"/>
      <w:u w:val="single"/>
    </w:rPr>
  </w:style>
  <w:style w:type="character" w:styleId="15">
    <w:name w:val="HTML Code"/>
    <w:basedOn w:val="11"/>
    <w:uiPriority w:val="0"/>
    <w:rPr>
      <w:rFonts w:hint="default" w:ascii="Consolas" w:hAnsi="Consolas" w:eastAsia="Consolas" w:cs="Consolas"/>
      <w:sz w:val="19"/>
      <w:szCs w:val="19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0</TotalTime>
  <ScaleCrop>false</ScaleCrop>
  <LinksUpToDate>false</LinksUpToDate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2026-10-24T04:18:50Z</dcterms:created>
  <cp:lastModifiedBy>Administrator</cp:lastModifiedBy>
  <dcterms:modified xsi:type="dcterms:W3CDTF">2026-10-24T04:18:50Z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319CAE6104E8455196A1EB16C4EA4E8F_13</vt:lpwstr>
  </property>
</Properties>
</file>