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1BC87503">
      <w:pPr>
        <w:pStyle w:val="2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Joyogo（joyogo.com）· 吉林新手滑雪板块 · A 期网站需求设计</w:t>
      </w:r>
    </w:p>
    <w:p w14:paraId="08DBC3EB">
      <w:pPr>
        <w:pStyle w:val="9"/>
        <w:keepNext w:val="0"/>
        <w:keepLines w:val="0"/>
        <w:widowControl/>
        <w:suppressLineNumbers w:val="0"/>
        <w:spacing w:line="24" w:lineRule="atLeast"/>
        <w:ind w:left="720" w:right="720"/>
      </w:pP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日期：2026-10-24 内容底座：zhao-website 插件（SEO/AEO 内容资产 + 品牌展示 + 线索转化） 对应文案文档：</w:t>
      </w:r>
      <w:r>
        <w:rPr>
          <w:rFonts w:hint="eastAsia" w:ascii="宋体" w:hAnsi="宋体" w:eastAsia="宋体" w:cs="宋体"/>
          <w:color w:val="1F4E79"/>
          <w:sz w:val="24"/>
          <w:szCs w:val="24"/>
          <w:bdr w:val="none" w:color="auto" w:sz="0" w:space="0"/>
        </w:rPr>
        <w:fldChar w:fldCharType="begin"/>
      </w:r>
      <w:r>
        <w:rPr>
          <w:rFonts w:hint="eastAsia" w:ascii="宋体" w:hAnsi="宋体" w:eastAsia="宋体" w:cs="宋体"/>
          <w:color w:val="1F4E79"/>
          <w:sz w:val="24"/>
          <w:szCs w:val="24"/>
          <w:bdr w:val="none" w:color="auto" w:sz="0" w:space="0"/>
        </w:rPr>
        <w:instrText xml:space="preserve"> HYPERLINK "./2026-10-24-jilin-beginner-ski-content-draft.md" </w:instrText>
      </w:r>
      <w:r>
        <w:rPr>
          <w:rFonts w:hint="eastAsia" w:ascii="宋体" w:hAnsi="宋体" w:eastAsia="宋体" w:cs="宋体"/>
          <w:color w:val="1F4E79"/>
          <w:sz w:val="24"/>
          <w:szCs w:val="24"/>
          <w:bdr w:val="none" w:color="auto" w:sz="0" w:space="0"/>
        </w:rPr>
        <w:fldChar w:fldCharType="separate"/>
      </w:r>
      <w:r>
        <w:rPr>
          <w:rStyle w:val="14"/>
          <w:rFonts w:hint="eastAsia" w:ascii="宋体" w:hAnsi="宋体" w:eastAsia="宋体" w:cs="宋体"/>
          <w:color w:val="1F4E79"/>
          <w:sz w:val="24"/>
          <w:szCs w:val="24"/>
          <w:bdr w:val="none" w:color="auto" w:sz="0" w:space="0"/>
        </w:rPr>
        <w:t>2026-10-24-jilin-beginner-ski-content-draft.md</w:t>
      </w:r>
      <w:r>
        <w:rPr>
          <w:rFonts w:hint="eastAsia" w:ascii="宋体" w:hAnsi="宋体" w:eastAsia="宋体" w:cs="宋体"/>
          <w:color w:val="1F4E79"/>
          <w:sz w:val="24"/>
          <w:szCs w:val="24"/>
          <w:bdr w:val="none" w:color="auto" w:sz="0" w:space="0"/>
        </w:rPr>
        <w:fldChar w:fldCharType="end"/>
      </w:r>
    </w:p>
    <w:p w14:paraId="14BEA1FC">
      <w:pPr>
        <w:keepNext w:val="0"/>
        <w:keepLines w:val="0"/>
        <w:widowControl/>
        <w:suppressLineNumbers w:val="0"/>
        <w:pBdr>
          <w:top w:val="single" w:color="CCCCCC" w:sz="6" w:space="0"/>
          <w:left w:val="none" w:color="auto" w:sz="0" w:space="0"/>
          <w:bottom w:val="none" w:color="auto" w:sz="0" w:space="0"/>
          <w:right w:val="none" w:color="auto" w:sz="0" w:space="0"/>
        </w:pBdr>
        <w:spacing w:line="24" w:lineRule="atLeast"/>
      </w:pPr>
      <w:r>
        <w:pict>
          <v:rect id="_x0000_i1025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535EFF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0. 已定决策（本版依据）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6"/>
        <w:gridCol w:w="6990"/>
      </w:tblGrid>
      <w:tr w14:paraId="6CCC7F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90931B0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决策项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ADDF5AB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结论</w:t>
            </w:r>
          </w:p>
        </w:tc>
      </w:tr>
      <w:tr w14:paraId="77B8A5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9CC6DF6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品牌命名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95D1C96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只用 Joyogo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，不设中文品牌名</w:t>
            </w:r>
          </w:p>
        </w:tc>
      </w:tr>
      <w:tr w14:paraId="106DAC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EE62DF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A 期范围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C28254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只做国内站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（joyogo.com，中文），国外站延后到后续阶段</w:t>
            </w:r>
          </w:p>
        </w:tc>
      </w:tr>
      <w:tr w14:paraId="43B43A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68D11C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服务器位置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EA8A2C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joyogo.com 解析到境内服务器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→ 必须完成 ICP 备案</w:t>
            </w:r>
          </w:p>
        </w:tc>
      </w:tr>
      <w:tr w14:paraId="57BDAA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DE2A6D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站点性质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0F5D3F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多板块站点，</w:t>
            </w: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滑雪只是其中一个板块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（/ski）</w:t>
            </w:r>
          </w:p>
        </w:tc>
      </w:tr>
      <w:tr w14:paraId="6B078B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AFB1A1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多语言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E018B0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A 期</w:t>
            </w: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不做多语言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，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hreflangStrategy = none</w:t>
            </w:r>
          </w:p>
        </w:tc>
      </w:tr>
      <w:tr w14:paraId="70B180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922F92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转化方式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D5370A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首期 = 内容获客 + 留资加微私域成交，不接在线支付</w:t>
            </w:r>
          </w:p>
        </w:tc>
      </w:tr>
    </w:tbl>
    <w:p w14:paraId="3F598F1F">
      <w:pPr>
        <w:keepNext w:val="0"/>
        <w:keepLines w:val="0"/>
        <w:widowControl/>
        <w:suppressLineNumbers w:val="0"/>
        <w:pBdr>
          <w:top w:val="single" w:color="CCCCCC" w:sz="6" w:space="0"/>
          <w:left w:val="none" w:color="auto" w:sz="0" w:space="0"/>
          <w:bottom w:val="none" w:color="auto" w:sz="0" w:space="0"/>
          <w:right w:val="none" w:color="auto" w:sz="0" w:space="0"/>
        </w:pBdr>
        <w:spacing w:line="24" w:lineRule="atLeast"/>
      </w:pPr>
      <w:r>
        <w:rPr>
          <w:sz w:val="24"/>
          <w:szCs w:val="24"/>
        </w:rPr>
        <w:pict>
          <v:rect id="_x0000_i1026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3F21D6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1. 品牌与定位</w:t>
      </w:r>
    </w:p>
    <w:p w14:paraId="7B7A7D34">
      <w:pPr>
        <w:pStyle w:val="4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1.1 品牌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2"/>
        <w:gridCol w:w="6774"/>
      </w:tblGrid>
      <w:tr w14:paraId="03B556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CC39AEA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项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68FE024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内容</w:t>
            </w:r>
          </w:p>
        </w:tc>
      </w:tr>
      <w:tr w14:paraId="3EDB4D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D52262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品牌名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ADBEF1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Joyogo</w:t>
            </w:r>
          </w:p>
        </w:tc>
      </w:tr>
      <w:tr w14:paraId="10C5A6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E36745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域名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1BB54B8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joyogo.com</w:t>
            </w:r>
          </w:p>
        </w:tc>
      </w:tr>
      <w:tr w14:paraId="64C532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F77C07C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词源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9D446A8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joy（喜悦）+ go（出发）+ go（再来一次）→ 快乐出发，快乐加倍</w:t>
            </w:r>
          </w:p>
        </w:tc>
      </w:tr>
      <w:tr w14:paraId="402A50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A203D6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特点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940006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6 个字母、无数字无连字符、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joy|go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两组对称、可直接做英文品牌</w:t>
            </w:r>
          </w:p>
        </w:tc>
      </w:tr>
      <w:tr w14:paraId="6CC5D9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89DE51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主广告语（英）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0699CA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Joy in every go.</w:t>
            </w:r>
          </w:p>
        </w:tc>
      </w:tr>
      <w:tr w14:paraId="5B4DAF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592F8A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主广告语（中）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0683D9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「快乐出发，快乐加倍。」</w:t>
            </w:r>
          </w:p>
        </w:tc>
      </w:tr>
      <w:tr w14:paraId="7DA47B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28A9F6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备用广告语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A59148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中文「说走就走，乐在其中。」；英文 "Go happy. Go Joyogo."</w:t>
            </w:r>
          </w:p>
        </w:tc>
      </w:tr>
    </w:tbl>
    <w:p w14:paraId="4204201D">
      <w:pPr>
        <w:pStyle w:val="4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1.2 滑雪板块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45"/>
        <w:gridCol w:w="7341"/>
      </w:tblGrid>
      <w:tr w14:paraId="74ED86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F71BFE6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项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3FCF084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内容</w:t>
            </w:r>
          </w:p>
        </w:tc>
      </w:tr>
      <w:tr w14:paraId="2A035B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0BB1B68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板块对外名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4FE8F2D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Joyogo 滑雪学院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（英文副名 Joyogo Ski Academy，仅作业务描述，不另立品牌）</w:t>
            </w:r>
          </w:p>
        </w:tc>
      </w:tr>
      <w:tr w14:paraId="42E0DC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1ED3EBD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板块广告语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7B3EFBC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「第一次滑雪，交给 Joyogo。」</w:t>
            </w:r>
          </w:p>
        </w:tc>
      </w:tr>
      <w:tr w14:paraId="5DAFB6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C762B6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英文版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6E9E676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"Your first run starts here."</w:t>
            </w:r>
          </w:p>
        </w:tc>
      </w:tr>
      <w:tr w14:paraId="48BBED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C7B726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备用短句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0443E1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「不怕摔，才敢滑。」</w:t>
            </w:r>
          </w:p>
        </w:tc>
      </w:tr>
      <w:tr w14:paraId="37E8C3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DF988B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核心定位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F53FDD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专做零基础入门教学，不做「卖雪票」、不拼高级道、不拼度假酒店</w:t>
            </w:r>
          </w:p>
        </w:tc>
      </w:tr>
    </w:tbl>
    <w:p w14:paraId="672D91F5">
      <w:pPr>
        <w:pStyle w:val="4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1.3 一句话定位</w:t>
      </w:r>
    </w:p>
    <w:p w14:paraId="05FEE2E0">
      <w:pPr>
        <w:pStyle w:val="9"/>
        <w:keepNext w:val="0"/>
        <w:keepLines w:val="0"/>
        <w:widowControl/>
        <w:suppressLineNumbers w:val="0"/>
        <w:spacing w:line="24" w:lineRule="atLeast"/>
        <w:ind w:left="720" w:right="720"/>
      </w:pP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Joyogo 旗下滑雪板块，只服务第一次滑雪的人：小班教学、学不会免费复训、透明打包价、教练持证、护具全含。</w:t>
      </w:r>
    </w:p>
    <w:p w14:paraId="30A62B41">
      <w:pPr>
        <w:keepNext w:val="0"/>
        <w:keepLines w:val="0"/>
        <w:widowControl/>
        <w:suppressLineNumbers w:val="0"/>
        <w:pBdr>
          <w:top w:val="single" w:color="CCCCCC" w:sz="6" w:space="0"/>
          <w:left w:val="none" w:color="auto" w:sz="0" w:space="0"/>
          <w:bottom w:val="none" w:color="auto" w:sz="0" w:space="0"/>
          <w:right w:val="none" w:color="auto" w:sz="0" w:space="0"/>
        </w:pBdr>
        <w:spacing w:line="24" w:lineRule="atLeast"/>
      </w:pPr>
      <w:r>
        <w:pict>
          <v:rect id="_x0000_i1027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8EA488E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2. 域名与站点架构</w:t>
      </w:r>
    </w:p>
    <w:p w14:paraId="2FDFD6B6">
      <w:pPr>
        <w:pStyle w:val="4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2.1 站点拓扑（A 期只落国内站）</w:t>
      </w:r>
    </w:p>
    <w:p w14:paraId="1EF89449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joyogo.com                        ← 国内主站（zh-CN，多板块）</w:t>
      </w:r>
    </w:p>
    <w:p w14:paraId="0B8E4223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├── /                             ← 首页（品牌 + 板块入口）</w:t>
      </w:r>
    </w:p>
    <w:p w14:paraId="4C10FBEA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├── /ski                          ← 滑雪板块首页（Joyogo 滑雪学院）</w:t>
      </w:r>
    </w:p>
    <w:p w14:paraId="4002378D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│   ├── /ski/courses              ← 课程总览</w:t>
      </w:r>
    </w:p>
    <w:p w14:paraId="1C241029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│   ├── /products/:slug           ← 课程详情（插件 product 路由）</w:t>
      </w:r>
    </w:p>
    <w:p w14:paraId="77A57190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│   ├── /cases/:slug              ← 学员案例</w:t>
      </w:r>
    </w:p>
    <w:p w14:paraId="749F2C6E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│   ├── /tutorials/:slug          ← 教程/复盘</w:t>
      </w:r>
    </w:p>
    <w:p w14:paraId="688A64F6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│   ├── /faqs/:slug               ← 常见问答</w:t>
      </w:r>
    </w:p>
    <w:p w14:paraId="3ED8DB2F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│   ├── /local-list/:slug         ← 新手攻略·本地清单</w:t>
      </w:r>
    </w:p>
    <w:p w14:paraId="3C58B334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│   ├── /local-comparison/:slug    ← 新手攻略·场地对比</w:t>
      </w:r>
    </w:p>
    <w:p w14:paraId="25D168D4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│   ├── /local-report/:slug        ← 新手攻略·本地报告</w:t>
      </w:r>
    </w:p>
    <w:p w14:paraId="3DF03C82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│   ├── /geo-faq/:slug            ← 新手攻略·问答</w:t>
      </w:r>
    </w:p>
    <w:p w14:paraId="5EB579F2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│   └── /geo-article/:slug        ← 新手攻略·权威文章</w:t>
      </w:r>
    </w:p>
    <w:p w14:paraId="15B32D33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├── /about                        ← 关于我们（brand-info）</w:t>
      </w:r>
    </w:p>
    <w:p w14:paraId="798343C5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└── /compliance                   ← 合规与安全</w:t>
      </w:r>
    </w:p>
    <w:p w14:paraId="1150887D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</w:p>
    <w:p w14:paraId="78924AC1">
      <w:pPr>
        <w:pStyle w:val="8"/>
        <w:keepNext w:val="0"/>
        <w:keepLines w:val="0"/>
        <w:widowControl/>
        <w:suppressLineNumbers w:val="0"/>
        <w:spacing w:line="24" w:lineRule="atLeast"/>
      </w:pPr>
      <w:r>
        <w:rPr>
          <w:rStyle w:val="15"/>
          <w:color w:val="222222"/>
        </w:rPr>
        <w:t>（国外站：后续阶段，建议 go.joyogo.com 或独立域名，A 期不建）</w:t>
      </w:r>
    </w:p>
    <w:p w14:paraId="6ADCB47A">
      <w:pPr>
        <w:pStyle w:val="4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2.2 三条来自插件源码的硬约束（必须提前知道）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 w14:paraId="23A2CB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BD658F1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约束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F7AA587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事实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977B71C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应对</w:t>
            </w:r>
          </w:p>
        </w:tc>
      </w:tr>
      <w:tr w14:paraId="27D8AB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EDCD25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内容池是站点级，不按板块隔离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9BEBE8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product / geo-article / faq / case / tutorial 都挂在 site 上，滑雪内容和其他板块会混在同一集合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61C67F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用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article-category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建「滑雪」一级分类 +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tags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二级标签，前端按分类过滤出 /ski 板块。</w:t>
            </w: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这是 A 期必须先定的规则</w:t>
            </w:r>
          </w:p>
        </w:tc>
      </w:tr>
      <w:tr w14:paraId="475772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A30805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结构化数据没有 Course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F85332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schema-builder 只输出 Product / HowTo / FAQPage / LocalBusiness / WebSite / BreadcrumbList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042AC6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课程页用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Product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；教学步骤用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tutorial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自动输出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HowTo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；问答用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FAQPage</w:t>
            </w:r>
          </w:p>
        </w:tc>
      </w:tr>
      <w:tr w14:paraId="6A2593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24B6C1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GEO 文章不带 hreflang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CD4832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sitemap 对 article/product 按 alternateLocales 生成语言链接，但 geo-article 明确不附加（避免 404）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CB14CE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A 期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hreflangStrategy=none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；多语言等国外站建成后另议</w:t>
            </w:r>
          </w:p>
        </w:tc>
      </w:tr>
    </w:tbl>
    <w:p w14:paraId="7F52A832">
      <w:pPr>
        <w:pStyle w:val="4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2.3 服务器与备案判断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 w14:paraId="2120F8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5498D31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情况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5B1539E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结论</w:t>
            </w:r>
          </w:p>
        </w:tc>
      </w:tr>
      <w:tr w14:paraId="24720D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A04097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joyogo.com → 境内服务器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5E24F3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必须 ICP 备案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，未备案无法用 80/443 对外提供网站服务</w:t>
            </w:r>
          </w:p>
        </w:tc>
      </w:tr>
      <w:tr w14:paraId="36D230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30A84A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国外站 → 境外服务器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1575216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不需备案（A 期不做）</w:t>
            </w:r>
          </w:p>
        </w:tc>
      </w:tr>
    </w:tbl>
    <w:p w14:paraId="554F1986">
      <w:pPr>
        <w:keepNext w:val="0"/>
        <w:keepLines w:val="0"/>
        <w:widowControl/>
        <w:suppressLineNumbers w:val="0"/>
        <w:pBdr>
          <w:top w:val="single" w:color="CCCCCC" w:sz="6" w:space="0"/>
          <w:left w:val="none" w:color="auto" w:sz="0" w:space="0"/>
          <w:bottom w:val="none" w:color="auto" w:sz="0" w:space="0"/>
          <w:right w:val="none" w:color="auto" w:sz="0" w:space="0"/>
        </w:pBdr>
        <w:spacing w:line="24" w:lineRule="atLeast"/>
      </w:pPr>
      <w:r>
        <w:rPr>
          <w:sz w:val="24"/>
          <w:szCs w:val="24"/>
        </w:rPr>
        <w:pict>
          <v:rect id="_x0000_i1028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1CBC27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3. 备案与合规前置（A 期最长关键路径）</w:t>
      </w:r>
    </w:p>
    <w:p w14:paraId="46FDAA3A">
      <w:pPr>
        <w:pStyle w:val="9"/>
        <w:keepNext w:val="0"/>
        <w:keepLines w:val="0"/>
        <w:widowControl/>
        <w:suppressLineNumbers w:val="0"/>
        <w:spacing w:line="24" w:lineRule="atLeast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服务器在国内，备案是</w:t>
      </w: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上线前绕不开的一步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，必须先启动：</w:t>
      </w:r>
    </w:p>
    <w:p w14:paraId="229EAAD3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域名 joyogo.com 完成</w:t>
      </w: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实名认证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，且持有人与备案主体一致</w:t>
      </w:r>
    </w:p>
    <w:p w14:paraId="18A3E863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主体材料：营业执照、法人身份证、网站负责人身份证、负责人手机号与邮箱</w:t>
      </w:r>
    </w:p>
    <w:p w14:paraId="6AC7AD7B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经营范围匹配：需含</w:t>
      </w: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体育培训/健身休闲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或 </w:t>
      </w: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旅游服务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相关项（不含则先做工商变更）</w:t>
      </w:r>
    </w:p>
    <w:p w14:paraId="58753311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服务器接入商（阿里云/腾讯云等）提供</w:t>
      </w: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备案服务码</w:t>
      </w:r>
    </w:p>
    <w:p w14:paraId="6CE843B8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ICP 备案提交与核验（人脸核验/幕布拍照）</w:t>
      </w:r>
    </w:p>
    <w:p w14:paraId="1050DEA8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备案通过后 30 日内完成</w:t>
      </w: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公安联网备案</w:t>
      </w:r>
    </w:p>
    <w:p w14:paraId="6C016995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页脚展示 ICP 备案号（</w:t>
      </w:r>
      <w:r>
        <w:rPr>
          <w:rStyle w:val="15"/>
          <w:color w:val="222222"/>
        </w:rPr>
        <w:t>seo-config.icpNumber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）</w:t>
      </w:r>
    </w:p>
    <w:p w14:paraId="7C8F65EE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教学资质材料：与雪场的合作协议（松花湖/北大湖/五家山）、教练资质证书、保险保单</w:t>
      </w:r>
    </w:p>
    <w:p w14:paraId="70421F56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免责声明、教学服务协议、复训规则边界、学员肖像权授权书</w:t>
      </w:r>
    </w:p>
    <w:p w14:paraId="522A0C5E">
      <w:pPr>
        <w:pStyle w:val="9"/>
        <w:keepNext w:val="0"/>
        <w:keepLines w:val="0"/>
        <w:widowControl/>
        <w:suppressLineNumbers w:val="0"/>
        <w:spacing w:line="24" w:lineRule="atLeast"/>
        <w:ind w:left="720" w:right="720"/>
      </w:pP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提醒：备案期间网站不能对外访问，建议先在内网/测试环境完成内容搭建，备案一下来即可切正式域名。</w:t>
      </w:r>
    </w:p>
    <w:p w14:paraId="49591549">
      <w:pPr>
        <w:keepNext w:val="0"/>
        <w:keepLines w:val="0"/>
        <w:widowControl/>
        <w:suppressLineNumbers w:val="0"/>
        <w:pBdr>
          <w:top w:val="single" w:color="CCCCCC" w:sz="6" w:space="0"/>
          <w:left w:val="none" w:color="auto" w:sz="0" w:space="0"/>
          <w:bottom w:val="none" w:color="auto" w:sz="0" w:space="0"/>
          <w:right w:val="none" w:color="auto" w:sz="0" w:space="0"/>
        </w:pBdr>
        <w:spacing w:line="24" w:lineRule="atLeast"/>
      </w:pPr>
      <w:r>
        <w:pict>
          <v:rect id="_x0000_i1029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3BBEEE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4. 目标与指标（什么算做到「吉林头部」）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 w14:paraId="6244DB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8F7225A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目标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6EC69FF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指标</w:t>
            </w:r>
          </w:p>
        </w:tc>
      </w:tr>
      <w:tr w14:paraId="785889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D477E4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GEO 头部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17CF70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豆包/DeepSeek/文心等 AI 搜索「吉林市零基础滑雪」「新手滑雪教学」时，本站内容进入 AI 引用前 3</w:t>
            </w:r>
          </w:p>
        </w:tc>
      </w:tr>
      <w:tr w14:paraId="65DBB5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B4A7C5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百度 SEO 头部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8E34D1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「吉林市滑雪教学」「零基础滑雪 吉林」「松花湖新手滑雪」等词自然结果前 3</w:t>
            </w:r>
          </w:p>
        </w:tc>
      </w:tr>
      <w:tr w14:paraId="78242C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D4E66E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线索转化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67B026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月有效线索量、留资率、加微率</w:t>
            </w:r>
          </w:p>
        </w:tc>
      </w:tr>
      <w:tr w14:paraId="75F3CC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F7CA81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板块隔离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53458E6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/ski 板块内容不与站内其他板块混淆，分类与 URL 清晰</w:t>
            </w:r>
          </w:p>
        </w:tc>
      </w:tr>
    </w:tbl>
    <w:p w14:paraId="1726A2E0">
      <w:pPr>
        <w:keepNext w:val="0"/>
        <w:keepLines w:val="0"/>
        <w:widowControl/>
        <w:suppressLineNumbers w:val="0"/>
        <w:pBdr>
          <w:top w:val="single" w:color="CCCCCC" w:sz="6" w:space="0"/>
          <w:left w:val="none" w:color="auto" w:sz="0" w:space="0"/>
          <w:bottom w:val="none" w:color="auto" w:sz="0" w:space="0"/>
          <w:right w:val="none" w:color="auto" w:sz="0" w:space="0"/>
        </w:pBdr>
        <w:spacing w:line="24" w:lineRule="atLeast"/>
      </w:pPr>
      <w:r>
        <w:rPr>
          <w:sz w:val="24"/>
          <w:szCs w:val="24"/>
        </w:rPr>
        <w:pict>
          <v:rect id="_x0000_i1030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1C8980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5. 目标用户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 w14:paraId="5E4828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045895E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用户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946A9C1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诉求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0ABDD91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网站必须回答</w:t>
            </w:r>
          </w:p>
        </w:tc>
      </w:tr>
      <w:tr w14:paraId="50D17B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1C12AFC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本地初学者（长春/吉林市上班族、亲子、学生）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E99014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找靠谱课程、怕被坑、想反复练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29AECD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多少钱全包？小班几人？学不会怎么办？周末能连续上吗？</w:t>
            </w:r>
          </w:p>
        </w:tc>
      </w:tr>
      <w:tr w14:paraId="7B7840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A97F356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外地旅游小白（南方游客、高铁客、研学团）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96BBF9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2–3 天学会 + 顺便玩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13B01C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怎么过去？装备要不要自带？滑雪+温泉/雾凇怎么搭？</w:t>
            </w:r>
          </w:p>
        </w:tc>
      </w:tr>
      <w:tr w14:paraId="652D3C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926123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B 端（家长/企业 HR/旅行社）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CDF64B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找标准化教学产品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2AB9A4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有没有能直接卖的标准化课程和介绍？</w:t>
            </w:r>
          </w:p>
        </w:tc>
      </w:tr>
    </w:tbl>
    <w:p w14:paraId="050766B1">
      <w:pPr>
        <w:keepNext w:val="0"/>
        <w:keepLines w:val="0"/>
        <w:widowControl/>
        <w:suppressLineNumbers w:val="0"/>
        <w:pBdr>
          <w:top w:val="single" w:color="CCCCCC" w:sz="6" w:space="0"/>
          <w:left w:val="none" w:color="auto" w:sz="0" w:space="0"/>
          <w:bottom w:val="none" w:color="auto" w:sz="0" w:space="0"/>
          <w:right w:val="none" w:color="auto" w:sz="0" w:space="0"/>
        </w:pBdr>
        <w:spacing w:line="24" w:lineRule="atLeast"/>
      </w:pPr>
      <w:r>
        <w:rPr>
          <w:sz w:val="24"/>
          <w:szCs w:val="24"/>
        </w:rPr>
        <w:pict>
          <v:rect id="_x0000_i1031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96B073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6. 信息架构</w:t>
      </w:r>
    </w:p>
    <w:p w14:paraId="3D8818AE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Joyogo 首页</w:t>
      </w:r>
    </w:p>
    <w:p w14:paraId="725727BB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├── 滑雪板块 /ski（A 期重点）</w:t>
      </w:r>
    </w:p>
    <w:p w14:paraId="18CD3B91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│   ├── 课程中心（product）：启蒙班 / 基础班 / 进阶班 / 本地卡 / 旅游线</w:t>
      </w:r>
    </w:p>
    <w:p w14:paraId="6D47F952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│   ├── 教练团队（author）：资质与零基础教学经验</w:t>
      </w:r>
    </w:p>
    <w:p w14:paraId="36A05228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│   ├── 学员案例（case）：零基础前后对比</w:t>
      </w:r>
    </w:p>
    <w:p w14:paraId="39DB0811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│   ├── 新手攻略（geo-article 五类）</w:t>
      </w:r>
    </w:p>
    <w:p w14:paraId="0C62764B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│   ├── 学习中心（tutorial + download）：预习/复盘 + 学习手册</w:t>
      </w:r>
    </w:p>
    <w:p w14:paraId="29A4FE50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│   └── 常见问题（faq）</w:t>
      </w:r>
    </w:p>
    <w:p w14:paraId="64AA4EED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├── 其他板块（A 期占位，内容后续补）</w:t>
      </w:r>
    </w:p>
    <w:p w14:paraId="26A20463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├── 关于我们（brand-info）</w:t>
      </w:r>
    </w:p>
    <w:p w14:paraId="21627404">
      <w:pPr>
        <w:pStyle w:val="8"/>
        <w:keepNext w:val="0"/>
        <w:keepLines w:val="0"/>
        <w:widowControl/>
        <w:suppressLineNumbers w:val="0"/>
        <w:spacing w:line="24" w:lineRule="atLeast"/>
      </w:pPr>
      <w:r>
        <w:rPr>
          <w:rStyle w:val="15"/>
          <w:color w:val="222222"/>
        </w:rPr>
        <w:t>└── 合规与安全（compliance）</w:t>
      </w:r>
    </w:p>
    <w:p w14:paraId="06343072">
      <w:pPr>
        <w:keepNext w:val="0"/>
        <w:keepLines w:val="0"/>
        <w:widowControl/>
        <w:suppressLineNumbers w:val="0"/>
        <w:pBdr>
          <w:top w:val="single" w:color="CCCCCC" w:sz="6" w:space="0"/>
          <w:left w:val="none" w:color="auto" w:sz="0" w:space="0"/>
          <w:bottom w:val="none" w:color="auto" w:sz="0" w:space="0"/>
          <w:right w:val="none" w:color="auto" w:sz="0" w:space="0"/>
        </w:pBdr>
        <w:spacing w:line="24" w:lineRule="atLeast"/>
      </w:pPr>
      <w:r>
        <w:pict>
          <v:rect id="_x0000_i1032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255E5E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7. 内容模型映射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 w14:paraId="02E2A2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18ED988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板块需求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D4DEECA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插件内容类型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FC55CB4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说明</w:t>
            </w:r>
          </w:p>
        </w:tc>
      </w:tr>
      <w:tr w14:paraId="2BACE4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4362FA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课程页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E8D7E2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product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14C49E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价格、包含项、结业标准、班型</w:t>
            </w:r>
          </w:p>
        </w:tc>
      </w:tr>
      <w:tr w14:paraId="5F0B33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BDB7F1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新手攻略/权威内容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837A096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geo-article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DBD6068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5 个子类型：清单/对比/问答/报告/文章</w:t>
            </w:r>
          </w:p>
        </w:tc>
      </w:tr>
      <w:tr w14:paraId="749822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818CB3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常见问答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DBE0AE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faq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5A605D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用户真实搜索词做 question</w:t>
            </w:r>
          </w:p>
        </w:tc>
      </w:tr>
      <w:tr w14:paraId="3C89CE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19CD09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教学步骤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32B17F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tutorial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8566FF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steps 自动转 HowTo</w:t>
            </w:r>
          </w:p>
        </w:tc>
      </w:tr>
      <w:tr w14:paraId="686A86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8BE62D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学员案例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7B4283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case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357A1BD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challenge/solution/results/testimonial</w:t>
            </w:r>
          </w:p>
        </w:tc>
      </w:tr>
      <w:tr w14:paraId="1FEF58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1B026A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教练档案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2D2714D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author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0FA926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E-E-AT 权威性来源</w:t>
            </w:r>
          </w:p>
        </w:tc>
      </w:tr>
      <w:tr w14:paraId="2549FA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050B99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合规与安全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3118AD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compliance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E35748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免责/保险/护具/复训规则</w:t>
            </w:r>
          </w:p>
        </w:tc>
      </w:tr>
      <w:tr w14:paraId="2A686C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EAF1BD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学习手册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1C88ED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download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F7EFAC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requireLead=true，主力留资钩子</w:t>
            </w:r>
          </w:p>
        </w:tc>
      </w:tr>
      <w:tr w14:paraId="0C8CD9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C3FD30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留资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44860C8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lead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535EC6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utm 自动带入，支持 referralCode</w:t>
            </w:r>
          </w:p>
        </w:tc>
      </w:tr>
      <w:tr w14:paraId="4BCEC8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86C73C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板块分类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1A8660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article-category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361F6E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滑雪=一级分类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，用于板块隔离</w:t>
            </w:r>
          </w:p>
        </w:tc>
      </w:tr>
      <w:tr w14:paraId="2FA3B2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E67E98D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权威背书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7D7094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knowledge-entity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+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first-truth-policy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79B439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场地/课程/装备实体 + 真值声明</w:t>
            </w:r>
          </w:p>
        </w:tc>
      </w:tr>
    </w:tbl>
    <w:p w14:paraId="4E7D073B">
      <w:pPr>
        <w:keepNext w:val="0"/>
        <w:keepLines w:val="0"/>
        <w:widowControl/>
        <w:suppressLineNumbers w:val="0"/>
        <w:pBdr>
          <w:top w:val="single" w:color="CCCCCC" w:sz="6" w:space="0"/>
          <w:left w:val="none" w:color="auto" w:sz="0" w:space="0"/>
          <w:bottom w:val="none" w:color="auto" w:sz="0" w:space="0"/>
          <w:right w:val="none" w:color="auto" w:sz="0" w:space="0"/>
        </w:pBdr>
        <w:spacing w:line="24" w:lineRule="atLeast"/>
      </w:pPr>
      <w:r>
        <w:rPr>
          <w:sz w:val="24"/>
          <w:szCs w:val="24"/>
        </w:rPr>
        <w:pict>
          <v:rect id="_x0000_i1033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82235B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8. 字段填法</w:t>
      </w:r>
    </w:p>
    <w:p w14:paraId="1A8E0CF3">
      <w:pPr>
        <w:pStyle w:val="4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8.1 课程（product）</w:t>
      </w:r>
    </w:p>
    <w:p w14:paraId="5BB3B9B2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name            = 零基础启蒙课 · 学会刹车安全停止</w:t>
      </w:r>
    </w:p>
    <w:p w14:paraId="0555BC61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tagline         = 4–6 人小班 · 学不会免费复训</w:t>
      </w:r>
    </w:p>
    <w:p w14:paraId="0C390F7B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category        = 滑雪（板块隔离用）</w:t>
      </w:r>
    </w:p>
    <w:p w14:paraId="1D60320E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price           = 499        # currency 默认 CNY</w:t>
      </w:r>
    </w:p>
    <w:p w14:paraId="291025D8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priceRange      = 299-499</w:t>
      </w:r>
    </w:p>
    <w:p w14:paraId="36C902FA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availability    = in_stock</w:t>
      </w:r>
    </w:p>
    <w:p w14:paraId="56D42B76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features        = [{课时:"2小时/次"},{班型:"4-6人小班"},{装备:"雪板雪鞋+头盔护臀护膝全含"},{保险:"含意外险"},{保障:"学不会免费复训"}]</w:t>
      </w:r>
    </w:p>
    <w:p w14:paraId="3E3069DB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specifications  = [{教练配比:"1:4-6"},{结业标准:"掌握犁式刹车+安全停止"},{适合年龄:"6-55岁"},{场地:"松花湖/北大湖/五家山"}]</w:t>
      </w:r>
    </w:p>
    <w:p w14:paraId="35D47B6A">
      <w:pPr>
        <w:pStyle w:val="8"/>
        <w:keepNext w:val="0"/>
        <w:keepLines w:val="0"/>
        <w:widowControl/>
        <w:suppressLineNumbers w:val="0"/>
        <w:spacing w:line="24" w:lineRule="atLeast"/>
      </w:pPr>
      <w:r>
        <w:rPr>
          <w:rStyle w:val="15"/>
          <w:color w:val="222222"/>
        </w:rPr>
        <w:t>scenarios       = [{研学},{团建},{亲子},{成人},{闺蜜小团}]</w:t>
      </w:r>
    </w:p>
    <w:p w14:paraId="558482C2">
      <w:pPr>
        <w:pStyle w:val="4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8.2 GEO 文章（geo-article）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 w14:paraId="32F78F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E82AE03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type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F76D7B6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专用必填字段</w:t>
            </w:r>
          </w:p>
        </w:tc>
      </w:tr>
      <w:tr w14:paraId="03FB8A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400E67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local-list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37124B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listItems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：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[{name, desc, price, link}]</w:t>
            </w:r>
          </w:p>
        </w:tc>
      </w:tr>
      <w:tr w14:paraId="31BA81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5D3A85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local-comparison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A3FFFA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comparisonData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：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[{dimension, items:[{name, score, note}]}]</w:t>
            </w:r>
          </w:p>
        </w:tc>
      </w:tr>
      <w:tr w14:paraId="6563CD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F56E1F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geo-faq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154864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faqQuestion</w:t>
            </w:r>
          </w:p>
        </w:tc>
      </w:tr>
      <w:tr w14:paraId="4CE42F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05F9B5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local-report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65CBF9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serviceScope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+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sourceName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+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sourceUrl</w:t>
            </w:r>
          </w:p>
        </w:tc>
      </w:tr>
      <w:tr w14:paraId="626DA0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88F6EE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geo-article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C507EE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summaryPoints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+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truthBasis</w:t>
            </w:r>
          </w:p>
        </w:tc>
      </w:tr>
    </w:tbl>
    <w:p w14:paraId="111E37A5">
      <w:pPr>
        <w:pStyle w:val="9"/>
        <w:keepNext w:val="0"/>
        <w:keepLines w:val="0"/>
        <w:widowControl/>
        <w:suppressLineNumbers w:val="0"/>
        <w:spacing w:line="24" w:lineRule="atLeast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所有 GEO 文章通用：</w:t>
      </w:r>
      <w:r>
        <w:rPr>
          <w:rStyle w:val="15"/>
          <w:color w:val="222222"/>
        </w:rPr>
        <w:t>category=滑雪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、</w:t>
      </w:r>
      <w:r>
        <w:rPr>
          <w:rStyle w:val="15"/>
          <w:color w:val="222222"/>
        </w:rPr>
        <w:t>authorName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/</w:t>
      </w:r>
      <w:r>
        <w:rPr>
          <w:rStyle w:val="15"/>
          <w:color w:val="222222"/>
        </w:rPr>
        <w:t>authorBio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、</w:t>
      </w:r>
      <w:r>
        <w:rPr>
          <w:rStyle w:val="15"/>
          <w:color w:val="222222"/>
        </w:rPr>
        <w:t>sourceName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/</w:t>
      </w:r>
      <w:r>
        <w:rPr>
          <w:rStyle w:val="15"/>
          <w:color w:val="222222"/>
        </w:rPr>
        <w:t>sourceUrl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、 </w:t>
      </w:r>
      <w:r>
        <w:rPr>
          <w:rStyle w:val="15"/>
          <w:color w:val="222222"/>
        </w:rPr>
        <w:t>truthBasis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（小班4–6人 / 教练持证 / 学不会免费复训 / 透明打包价）、</w:t>
      </w:r>
      <w:r>
        <w:rPr>
          <w:rStyle w:val="15"/>
          <w:color w:val="222222"/>
        </w:rPr>
        <w:t>internalLinks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（1–2 处）、 </w:t>
      </w:r>
      <w:r>
        <w:rPr>
          <w:rStyle w:val="15"/>
          <w:color w:val="222222"/>
        </w:rPr>
        <w:t>ctaType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、</w:t>
      </w:r>
      <w:r>
        <w:rPr>
          <w:rStyle w:val="15"/>
          <w:color w:val="222222"/>
        </w:rPr>
        <w:t>leadFormEnabled=true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、</w:t>
      </w:r>
      <w:r>
        <w:rPr>
          <w:rStyle w:val="15"/>
          <w:color w:val="222222"/>
        </w:rPr>
        <w:t>metaDescription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（含「吉林」本地场景词）。</w:t>
      </w:r>
    </w:p>
    <w:p w14:paraId="49174396">
      <w:pPr>
        <w:pStyle w:val="4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8.3 其余</w:t>
      </w:r>
    </w:p>
    <w:p w14:paraId="2179288D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Style w:val="15"/>
          <w:color w:val="222222"/>
        </w:rPr>
        <w:t>faq.question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用用户真实搜索词；</w:t>
      </w:r>
      <w:r>
        <w:rPr>
          <w:rStyle w:val="15"/>
          <w:color w:val="222222"/>
        </w:rPr>
        <w:t>answer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直接给结论 + 内链课程页。</w:t>
      </w:r>
    </w:p>
    <w:p w14:paraId="002E07AB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Style w:val="15"/>
          <w:color w:val="222222"/>
        </w:rPr>
        <w:t>tutorial.difficulty=beginner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，</w:t>
      </w:r>
      <w:r>
        <w:rPr>
          <w:rStyle w:val="15"/>
          <w:color w:val="222222"/>
        </w:rPr>
        <w:t>steps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为 </w:t>
      </w:r>
      <w:r>
        <w:rPr>
          <w:rStyle w:val="15"/>
          <w:color w:val="222222"/>
        </w:rPr>
        <w:t>[{title, content}]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，挂 </w:t>
      </w:r>
      <w:r>
        <w:rPr>
          <w:rStyle w:val="15"/>
          <w:color w:val="222222"/>
        </w:rPr>
        <w:t>videoUrl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。</w:t>
      </w:r>
    </w:p>
    <w:p w14:paraId="4BF95C9F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Style w:val="15"/>
          <w:color w:val="222222"/>
        </w:rPr>
        <w:t>case.results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只写客观事实（禁止「保证学会/保证不摔」）。</w:t>
      </w:r>
    </w:p>
    <w:p w14:paraId="224C5C1A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Style w:val="15"/>
          <w:color w:val="222222"/>
        </w:rPr>
        <w:t>lead.type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用 </w:t>
      </w:r>
      <w:r>
        <w:rPr>
          <w:rStyle w:val="15"/>
          <w:color w:val="222222"/>
        </w:rPr>
        <w:t>appointment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/ </w:t>
      </w:r>
      <w:r>
        <w:rPr>
          <w:rStyle w:val="15"/>
          <w:color w:val="222222"/>
        </w:rPr>
        <w:t>intent_order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/ </w:t>
      </w:r>
      <w:r>
        <w:rPr>
          <w:rStyle w:val="15"/>
          <w:color w:val="222222"/>
        </w:rPr>
        <w:t>quote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/ </w:t>
      </w:r>
      <w:r>
        <w:rPr>
          <w:rStyle w:val="15"/>
          <w:color w:val="222222"/>
        </w:rPr>
        <w:t>referral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。</w:t>
      </w:r>
    </w:p>
    <w:p w14:paraId="05B26AA3">
      <w:pPr>
        <w:keepNext w:val="0"/>
        <w:keepLines w:val="0"/>
        <w:widowControl/>
        <w:suppressLineNumbers w:val="0"/>
        <w:pBdr>
          <w:top w:val="single" w:color="CCCCCC" w:sz="6" w:space="0"/>
          <w:left w:val="none" w:color="auto" w:sz="0" w:space="0"/>
          <w:bottom w:val="none" w:color="auto" w:sz="0" w:space="0"/>
          <w:right w:val="none" w:color="auto" w:sz="0" w:space="0"/>
        </w:pBdr>
        <w:spacing w:line="24" w:lineRule="atLeast"/>
      </w:pPr>
      <w:r>
        <w:pict>
          <v:rect id="_x0000_i1034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218C28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9. SEO / GEO 配置</w:t>
      </w:r>
    </w:p>
    <w:p w14:paraId="26131CD8">
      <w:pPr>
        <w:pStyle w:val="4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9.1 seo-config（国内站一份）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 w14:paraId="6489DB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E47BEAF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字段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AD86E2B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填什么</w:t>
            </w:r>
          </w:p>
        </w:tc>
      </w:tr>
      <w:tr w14:paraId="50AD94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07F2AA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defaultTitle / titleTemplate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E1A5A5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「Joyogo ｜ 吉林新手滑雪学院」模板</w:t>
            </w:r>
          </w:p>
        </w:tc>
      </w:tr>
      <w:tr w14:paraId="35DBCD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040327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defaultDescription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E50FA3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含「吉林市」「零基础滑雪」「小班教学」「学不会免费复训」</w:t>
            </w:r>
          </w:p>
        </w:tc>
      </w:tr>
      <w:tr w14:paraId="700485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D5D6EFC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organizationName / organizationType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4EF6E1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公司全称 /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LocalBusiness</w:t>
            </w:r>
          </w:p>
        </w:tc>
      </w:tr>
      <w:tr w14:paraId="7AC798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04F2E1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organizationAddress / organizationPhone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0E583A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实际地址与电话</w:t>
            </w:r>
          </w:p>
        </w:tc>
      </w:tr>
      <w:tr w14:paraId="66F26B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5B9087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areaServed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DA6053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["吉林市","长春市"]</w:t>
            </w:r>
          </w:p>
        </w:tc>
      </w:tr>
      <w:tr w14:paraId="621433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D59529C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geoRegion / geoPlacename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C5C12C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吉林 / 吉林市</w:t>
            </w:r>
          </w:p>
        </w:tc>
      </w:tr>
      <w:tr w14:paraId="38521C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1164AB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geoPosition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C9B9A1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纬度,经度（雪场或办公地坐标）</w:t>
            </w:r>
          </w:p>
        </w:tc>
      </w:tr>
      <w:tr w14:paraId="12FF0D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6343C6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baiduSiteVerification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97C516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百度站长验证码</w:t>
            </w:r>
          </w:p>
        </w:tc>
      </w:tr>
      <w:tr w14:paraId="1F572A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5B804E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googleSiteVerification / bingSiteVerification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593363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A 期可留空（国外站再做）</w:t>
            </w:r>
          </w:p>
        </w:tc>
      </w:tr>
      <w:tr w14:paraId="099659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5DED88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enableSitemap / enableRobotsTxt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1C745A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true / true</w:t>
            </w:r>
          </w:p>
        </w:tc>
      </w:tr>
      <w:tr w14:paraId="5E900D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312690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aiCrawlerPolicy / allowedAiCrawlers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EEE796C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allow_all</w:t>
            </w:r>
          </w:p>
        </w:tc>
      </w:tr>
      <w:tr w14:paraId="37D18A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29DDDDC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hreflangStrategy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A84F608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none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（A 期单语）</w:t>
            </w:r>
          </w:p>
        </w:tc>
      </w:tr>
      <w:tr w14:paraId="37A540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CB3A62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defaultLocale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12A559D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zh-CN</w:t>
            </w:r>
          </w:p>
        </w:tc>
      </w:tr>
      <w:tr w14:paraId="7FFB21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4D9DFC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icpNumber / publicSecurityRecord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EAAFE9D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备案号 / 公安备案号</w:t>
            </w:r>
          </w:p>
        </w:tc>
      </w:tr>
      <w:tr w14:paraId="20F0A5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3BBB24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sitemapExcludeTypes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A4606F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A 期不排除（7 类全收）</w:t>
            </w:r>
          </w:p>
        </w:tc>
      </w:tr>
    </w:tbl>
    <w:p w14:paraId="28314814">
      <w:pPr>
        <w:pStyle w:val="4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9.2 sitemap 自动收录规则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 w14:paraId="18DBDF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D310203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内容类型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E5DD4EA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URL 前缀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A9774E5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优先级</w:t>
            </w:r>
          </w:p>
        </w:tc>
      </w:tr>
      <w:tr w14:paraId="312350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A63EE5D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article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C68C06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/articles/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8F46AC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0.7</w:t>
            </w:r>
          </w:p>
        </w:tc>
      </w:tr>
      <w:tr w14:paraId="133E74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2F6E66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product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4BAA1B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/products/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F89077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0.8</w:t>
            </w:r>
          </w:p>
        </w:tc>
      </w:tr>
      <w:tr w14:paraId="75C2D3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0D0CF0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case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D8BA868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/cases/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87CE0D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0.6</w:t>
            </w:r>
          </w:p>
        </w:tc>
      </w:tr>
      <w:tr w14:paraId="7F768B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F959B7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tutorial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0FF326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/tutorials/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ED076A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0.6</w:t>
            </w:r>
          </w:p>
        </w:tc>
      </w:tr>
      <w:tr w14:paraId="7AD963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107D298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faq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AB9C7F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/faqs/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231462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0.5</w:t>
            </w:r>
          </w:p>
        </w:tc>
      </w:tr>
      <w:tr w14:paraId="5F93AC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1A380E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geo-article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A2CA23C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/geo-article、/geo-faq、/local-list、/local-comparison、/local-report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EDB54F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0.8</w:t>
            </w:r>
          </w:p>
        </w:tc>
      </w:tr>
      <w:tr w14:paraId="51EB0D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4F68318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knowledge-entity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B9F2A2D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/knowledge/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A4D274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0.6</w:t>
            </w:r>
          </w:p>
        </w:tc>
      </w:tr>
    </w:tbl>
    <w:p w14:paraId="5D743645">
      <w:pPr>
        <w:pStyle w:val="9"/>
        <w:keepNext w:val="0"/>
        <w:keepLines w:val="0"/>
        <w:widowControl/>
        <w:suppressLineNumbers w:val="0"/>
        <w:spacing w:line="24" w:lineRule="atLeast"/>
        <w:ind w:left="720" w:right="720"/>
      </w:pPr>
      <w:r>
        <w:rPr>
          <w:rStyle w:val="15"/>
          <w:color w:val="555555"/>
          <w:bdr w:val="none" w:color="auto" w:sz="0" w:space="0"/>
        </w:rPr>
        <w:t>compliance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 与 </w:t>
      </w:r>
      <w:r>
        <w:rPr>
          <w:rStyle w:val="15"/>
          <w:color w:val="555555"/>
          <w:bdr w:val="none" w:color="auto" w:sz="0" w:space="0"/>
        </w:rPr>
        <w:t>download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 </w:t>
      </w:r>
      <w:r>
        <w:rPr>
          <w:rStyle w:val="12"/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不在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 sitemap 名单内：合规页靠文章内链导流，手册页靠 CTA 引流。 若前端用 </w:t>
      </w:r>
      <w:r>
        <w:rPr>
          <w:rStyle w:val="15"/>
          <w:color w:val="555555"/>
          <w:bdr w:val="none" w:color="auto" w:sz="0" w:space="0"/>
        </w:rPr>
        <w:t>/ski/products/:slug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 这类带板块前缀的路径，需保证与 sitemap 生成的 </w:t>
      </w:r>
      <w:r>
        <w:rPr>
          <w:rStyle w:val="15"/>
          <w:color w:val="555555"/>
          <w:bdr w:val="none" w:color="auto" w:sz="0" w:space="0"/>
        </w:rPr>
        <w:t>/products/:slug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 一致，否则会 404 —— </w:t>
      </w:r>
      <w:r>
        <w:rPr>
          <w:rStyle w:val="12"/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A 期建议板块前缀只用于板块列表页，详情页沿用插件固定前缀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。</w:t>
      </w:r>
    </w:p>
    <w:p w14:paraId="6A336614">
      <w:pPr>
        <w:pStyle w:val="4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9.3 知识图谱与真值声明</w:t>
      </w:r>
    </w:p>
    <w:p w14:paraId="163EFC61">
      <w:pPr>
        <w:keepNext w:val="0"/>
        <w:keepLines w:val="0"/>
        <w:widowControl/>
        <w:numPr>
          <w:ilvl w:val="0"/>
          <w:numId w:val="3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实体：松花湖滑雪场、北大湖滑雪场、五家山滑雪场、犁式刹车、护具套装、各课程</w:t>
      </w:r>
    </w:p>
    <w:p w14:paraId="1A03AEF3">
      <w:pPr>
        <w:keepNext w:val="0"/>
        <w:keepLines w:val="0"/>
        <w:widowControl/>
        <w:numPr>
          <w:ilvl w:val="0"/>
          <w:numId w:val="3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关系：</w:t>
      </w:r>
      <w:r>
        <w:rPr>
          <w:rStyle w:val="15"/>
          <w:color w:val="222222"/>
        </w:rPr>
        <w:t>位于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（雪场→城市）、</w:t>
      </w:r>
      <w:r>
        <w:rPr>
          <w:rStyle w:val="15"/>
          <w:color w:val="222222"/>
        </w:rPr>
        <w:t>教授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（课程→技能）、</w:t>
      </w:r>
      <w:r>
        <w:rPr>
          <w:rStyle w:val="15"/>
          <w:color w:val="222222"/>
        </w:rPr>
        <w:t>包含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（课程→装备）</w:t>
      </w:r>
    </w:p>
    <w:p w14:paraId="2A71518F">
      <w:pPr>
        <w:keepNext w:val="0"/>
        <w:keepLines w:val="0"/>
        <w:widowControl/>
        <w:numPr>
          <w:ilvl w:val="0"/>
          <w:numId w:val="3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真值声明：小班 4–6 人、教练持证、学不会免费复训、透明打包价</w:t>
      </w:r>
    </w:p>
    <w:p w14:paraId="27BA6453">
      <w:pPr>
        <w:keepNext w:val="0"/>
        <w:keepLines w:val="0"/>
        <w:widowControl/>
        <w:suppressLineNumbers w:val="0"/>
        <w:pBdr>
          <w:top w:val="single" w:color="CCCCCC" w:sz="6" w:space="0"/>
          <w:left w:val="none" w:color="auto" w:sz="0" w:space="0"/>
          <w:bottom w:val="none" w:color="auto" w:sz="0" w:space="0"/>
          <w:right w:val="none" w:color="auto" w:sz="0" w:space="0"/>
        </w:pBdr>
        <w:spacing w:line="24" w:lineRule="atLeast"/>
      </w:pPr>
      <w:r>
        <w:pict>
          <v:rect id="_x0000_i1035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693E9B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10. 关键词表（滑雪板块）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 w14:paraId="1EBBFA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846D378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意图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9B783D7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关键词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18FA1E9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落位</w:t>
            </w:r>
          </w:p>
        </w:tc>
      </w:tr>
      <w:tr w14:paraId="2C1E7B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32C5E0C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品类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2B6C46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吉林市滑雪教学 / 零基础滑雪吉林 / 新手滑雪培训 / 吉林滑雪一对一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EA7FD7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课程页</w:t>
            </w:r>
          </w:p>
        </w:tc>
      </w:tr>
      <w:tr w14:paraId="4E3831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A6A4FF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选址对比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E27A87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松花湖 vs 北大湖 vs 五家山 新手 / 吉林新手雪场推荐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F61553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local-comparison</w:t>
            </w:r>
          </w:p>
        </w:tc>
      </w:tr>
      <w:tr w14:paraId="4099CA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E7354A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价格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F0C350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吉林滑雪课多少钱 / 新手滑雪价格表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609BAC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local-list + 课程页</w:t>
            </w:r>
          </w:p>
        </w:tc>
      </w:tr>
      <w:tr w14:paraId="4B1B57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6E9A26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恐惧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3A0036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第一次滑雪怕摔 / 滑雪怕尴尬 / 滑雪会摔伤吗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BC2EC8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geo-faq</w:t>
            </w:r>
          </w:p>
        </w:tc>
      </w:tr>
      <w:tr w14:paraId="3BC175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C9DE86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场景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A17556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亲子滑雪吉林 / 学生滑雪吉林 / 团建滑雪 / 滑雪研学吉林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400881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local-report</w:t>
            </w:r>
          </w:p>
        </w:tc>
      </w:tr>
      <w:tr w14:paraId="456904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3A6891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旅游打包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9EDD948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吉林滑雪+温泉 / 滑雪+雾凇 / 南方人第一次滑雪吉林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46BF66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local-list + 旅游线</w:t>
            </w:r>
          </w:p>
        </w:tc>
      </w:tr>
      <w:tr w14:paraId="2BF7F2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2014DC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长尾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BF55D96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零基础滑雪多久学会 / 滑雪要准备什么 / 滑雪保险怎么买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168034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faq</w:t>
            </w:r>
          </w:p>
        </w:tc>
      </w:tr>
    </w:tbl>
    <w:p w14:paraId="3CB36B80">
      <w:pPr>
        <w:keepNext w:val="0"/>
        <w:keepLines w:val="0"/>
        <w:widowControl/>
        <w:suppressLineNumbers w:val="0"/>
        <w:pBdr>
          <w:top w:val="single" w:color="CCCCCC" w:sz="6" w:space="0"/>
          <w:left w:val="none" w:color="auto" w:sz="0" w:space="0"/>
          <w:bottom w:val="none" w:color="auto" w:sz="0" w:space="0"/>
          <w:right w:val="none" w:color="auto" w:sz="0" w:space="0"/>
        </w:pBdr>
        <w:spacing w:line="24" w:lineRule="atLeast"/>
      </w:pPr>
      <w:r>
        <w:rPr>
          <w:sz w:val="24"/>
          <w:szCs w:val="24"/>
        </w:rPr>
        <w:pict>
          <v:rect id="_x0000_i1036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1490B1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11. A 期准备清单</w:t>
      </w:r>
    </w:p>
    <w:p w14:paraId="5AD13149">
      <w:pPr>
        <w:pStyle w:val="4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11.1 资质与合规（最先启动）</w:t>
      </w:r>
    </w:p>
    <w:p w14:paraId="63271511">
      <w:pPr>
        <w:keepNext w:val="0"/>
        <w:keepLines w:val="0"/>
        <w:widowControl/>
        <w:numPr>
          <w:ilvl w:val="0"/>
          <w:numId w:val="4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营业执照（经营范围含体育培训或旅游服务）</w:t>
      </w:r>
    </w:p>
    <w:p w14:paraId="29F0517F">
      <w:pPr>
        <w:keepNext w:val="0"/>
        <w:keepLines w:val="0"/>
        <w:widowControl/>
        <w:numPr>
          <w:ilvl w:val="0"/>
          <w:numId w:val="4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法人身份证、网站负责人身份证</w:t>
      </w:r>
    </w:p>
    <w:p w14:paraId="2353F9DC">
      <w:pPr>
        <w:keepNext w:val="0"/>
        <w:keepLines w:val="0"/>
        <w:widowControl/>
        <w:numPr>
          <w:ilvl w:val="0"/>
          <w:numId w:val="4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雪场教学合作协议 ×3（松花湖/北大湖/五家山）</w:t>
      </w:r>
    </w:p>
    <w:p w14:paraId="4DA9C12F">
      <w:pPr>
        <w:keepNext w:val="0"/>
        <w:keepLines w:val="0"/>
        <w:widowControl/>
        <w:numPr>
          <w:ilvl w:val="0"/>
          <w:numId w:val="4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教练资质证书（每人扫描件）</w:t>
      </w:r>
    </w:p>
    <w:p w14:paraId="6DBDE61F">
      <w:pPr>
        <w:keepNext w:val="0"/>
        <w:keepLines w:val="0"/>
        <w:widowControl/>
        <w:numPr>
          <w:ilvl w:val="0"/>
          <w:numId w:val="4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场地责任险 + 学员意外险保单</w:t>
      </w:r>
    </w:p>
    <w:p w14:paraId="74118832">
      <w:pPr>
        <w:keepNext w:val="0"/>
        <w:keepLines w:val="0"/>
        <w:widowControl/>
        <w:numPr>
          <w:ilvl w:val="0"/>
          <w:numId w:val="4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免责声明 / 教学服务协议 / 复训规则边界</w:t>
      </w:r>
    </w:p>
    <w:p w14:paraId="51AC13A2">
      <w:pPr>
        <w:keepNext w:val="0"/>
        <w:keepLines w:val="0"/>
        <w:widowControl/>
        <w:numPr>
          <w:ilvl w:val="0"/>
          <w:numId w:val="4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学员肖像权授权书模板</w:t>
      </w:r>
    </w:p>
    <w:p w14:paraId="7F1A1481">
      <w:pPr>
        <w:keepNext w:val="0"/>
        <w:keepLines w:val="0"/>
        <w:widowControl/>
        <w:numPr>
          <w:ilvl w:val="0"/>
          <w:numId w:val="4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商标查询与申请（建议第 41 类、第 39 类，商标名 Joyogo）</w:t>
      </w:r>
    </w:p>
    <w:p w14:paraId="3AE3B488">
      <w:pPr>
        <w:pStyle w:val="4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11.2 账号与基础设施</w:t>
      </w:r>
    </w:p>
    <w:p w14:paraId="098F2CC2">
      <w:pPr>
        <w:keepNext w:val="0"/>
        <w:keepLines w:val="0"/>
        <w:widowControl/>
        <w:numPr>
          <w:ilvl w:val="0"/>
          <w:numId w:val="5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域名 joyogo.com 实名 + 解析管理权限</w:t>
      </w:r>
    </w:p>
    <w:p w14:paraId="5A03587A">
      <w:pPr>
        <w:keepNext w:val="0"/>
        <w:keepLines w:val="0"/>
        <w:widowControl/>
        <w:numPr>
          <w:ilvl w:val="0"/>
          <w:numId w:val="5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境内服务器（完成部署环境）</w:t>
      </w:r>
    </w:p>
    <w:p w14:paraId="572C6E74">
      <w:pPr>
        <w:keepNext w:val="0"/>
        <w:keepLines w:val="0"/>
        <w:widowControl/>
        <w:numPr>
          <w:ilvl w:val="0"/>
          <w:numId w:val="5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ICP 备案 + 公安备案</w:t>
      </w:r>
    </w:p>
    <w:p w14:paraId="50410984">
      <w:pPr>
        <w:keepNext w:val="0"/>
        <w:keepLines w:val="0"/>
        <w:widowControl/>
        <w:numPr>
          <w:ilvl w:val="0"/>
          <w:numId w:val="5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百度站长平台账号 + 站点验证</w:t>
      </w:r>
    </w:p>
    <w:p w14:paraId="18A21F0B">
      <w:pPr>
        <w:keepNext w:val="0"/>
        <w:keepLines w:val="0"/>
        <w:widowControl/>
        <w:numPr>
          <w:ilvl w:val="0"/>
          <w:numId w:val="5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百度统计账号</w:t>
      </w:r>
    </w:p>
    <w:p w14:paraId="30523F3C">
      <w:pPr>
        <w:keepNext w:val="0"/>
        <w:keepLines w:val="0"/>
        <w:widowControl/>
        <w:numPr>
          <w:ilvl w:val="0"/>
          <w:numId w:val="5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官方邮箱 hi@joyogo.com、客服电话/微信</w:t>
      </w:r>
    </w:p>
    <w:p w14:paraId="47A5C1CE">
      <w:pPr>
        <w:pStyle w:val="4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11.3 品牌物料</w:t>
      </w:r>
    </w:p>
    <w:p w14:paraId="4AC91E72">
      <w:pPr>
        <w:keepNext w:val="0"/>
        <w:keepLines w:val="0"/>
        <w:widowControl/>
        <w:numPr>
          <w:ilvl w:val="0"/>
          <w:numId w:val="6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Logo（横版/方版/深色底）+ favicon</w:t>
      </w:r>
    </w:p>
    <w:p w14:paraId="69920FA4">
      <w:pPr>
        <w:keepNext w:val="0"/>
        <w:keepLines w:val="0"/>
        <w:widowControl/>
        <w:numPr>
          <w:ilvl w:val="0"/>
          <w:numId w:val="6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主色规范（建议深蓝 + 雪白 + 暖橙点缀）</w:t>
      </w:r>
    </w:p>
    <w:p w14:paraId="0D58C46D">
      <w:pPr>
        <w:keepNext w:val="0"/>
        <w:keepLines w:val="0"/>
        <w:widowControl/>
        <w:numPr>
          <w:ilvl w:val="0"/>
          <w:numId w:val="6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主广告语与板块广告语定稿（见第 1 节）</w:t>
      </w:r>
    </w:p>
    <w:p w14:paraId="1398A495">
      <w:pPr>
        <w:keepNext w:val="0"/>
        <w:keepLines w:val="0"/>
        <w:widowControl/>
        <w:numPr>
          <w:ilvl w:val="0"/>
          <w:numId w:val="6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公司全称、注册地址、统一社会信用代码</w:t>
      </w:r>
    </w:p>
    <w:p w14:paraId="3460D130">
      <w:pPr>
        <w:keepNext w:val="0"/>
        <w:keepLines w:val="0"/>
        <w:widowControl/>
        <w:numPr>
          <w:ilvl w:val="0"/>
          <w:numId w:val="6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微信二维码 / 公众号信息</w:t>
      </w:r>
    </w:p>
    <w:p w14:paraId="35314D86">
      <w:pPr>
        <w:pStyle w:val="4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11.4 内容物料</w:t>
      </w:r>
    </w:p>
    <w:p w14:paraId="2CA7462C">
      <w:pPr>
        <w:keepNext w:val="0"/>
        <w:keepLines w:val="0"/>
        <w:widowControl/>
        <w:numPr>
          <w:ilvl w:val="0"/>
          <w:numId w:val="7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价格表定稿（5 个课程的实价与包含项）</w:t>
      </w:r>
    </w:p>
    <w:p w14:paraId="5120005A">
      <w:pPr>
        <w:keepNext w:val="0"/>
        <w:keepLines w:val="0"/>
        <w:widowControl/>
        <w:numPr>
          <w:ilvl w:val="0"/>
          <w:numId w:val="7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结业标准定稿（什么叫「学会」）</w:t>
      </w:r>
    </w:p>
    <w:p w14:paraId="68A15342">
      <w:pPr>
        <w:keepNext w:val="0"/>
        <w:keepLines w:val="0"/>
        <w:widowControl/>
        <w:numPr>
          <w:ilvl w:val="0"/>
          <w:numId w:val="7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复训规则定稿（几次、有效期、不适用情形）</w:t>
      </w:r>
    </w:p>
    <w:p w14:paraId="3E8D099F">
      <w:pPr>
        <w:keepNext w:val="0"/>
        <w:keepLines w:val="0"/>
        <w:widowControl/>
        <w:numPr>
          <w:ilvl w:val="0"/>
          <w:numId w:val="7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雪场实拍照片（三家各 10 张以上：初级道/装备区/教学场景）</w:t>
      </w:r>
    </w:p>
    <w:p w14:paraId="407FB228">
      <w:pPr>
        <w:keepNext w:val="0"/>
        <w:keepLines w:val="0"/>
        <w:widowControl/>
        <w:numPr>
          <w:ilvl w:val="0"/>
          <w:numId w:val="7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教练职业照（统一尺寸背景）</w:t>
      </w:r>
    </w:p>
    <w:p w14:paraId="6DA1BB0A">
      <w:pPr>
        <w:keepNext w:val="0"/>
        <w:keepLines w:val="0"/>
        <w:widowControl/>
        <w:numPr>
          <w:ilvl w:val="0"/>
          <w:numId w:val="7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学员前后对比照/视频（配授权书）</w:t>
      </w:r>
    </w:p>
    <w:p w14:paraId="213D1EE4">
      <w:pPr>
        <w:keepNext w:val="0"/>
        <w:keepLines w:val="0"/>
        <w:widowControl/>
        <w:numPr>
          <w:ilvl w:val="0"/>
          <w:numId w:val="7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20 条 FAQ 的业务答案确认</w:t>
      </w:r>
    </w:p>
    <w:p w14:paraId="572F3506">
      <w:pPr>
        <w:keepNext w:val="0"/>
        <w:keepLines w:val="0"/>
        <w:widowControl/>
        <w:numPr>
          <w:ilvl w:val="0"/>
          <w:numId w:val="7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《零基础滑雪学习手册》PDF（可先出简版）</w:t>
      </w:r>
    </w:p>
    <w:p w14:paraId="451430D3">
      <w:pPr>
        <w:keepNext w:val="0"/>
        <w:keepLines w:val="0"/>
        <w:widowControl/>
        <w:numPr>
          <w:ilvl w:val="0"/>
          <w:numId w:val="7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板块分类落地：</w:t>
      </w:r>
      <w:r>
        <w:rPr>
          <w:rStyle w:val="15"/>
          <w:color w:val="222222"/>
        </w:rPr>
        <w:t>滑雪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一级分类 + 二级标签</w:t>
      </w:r>
    </w:p>
    <w:p w14:paraId="711F5E3A">
      <w:pPr>
        <w:keepNext w:val="0"/>
        <w:keepLines w:val="0"/>
        <w:widowControl/>
        <w:numPr>
          <w:ilvl w:val="0"/>
          <w:numId w:val="7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[ ] </w:t>
      </w: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GEO 录入材料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：4 条真值声明、8 个知识实体、6 条关系、教练档案、每篇信源 —— 明细见 </w:t>
      </w: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第 15 节</w:t>
      </w:r>
    </w:p>
    <w:p w14:paraId="07C83CBB">
      <w:pPr>
        <w:pStyle w:val="4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11.5 后台配置</w:t>
      </w:r>
    </w:p>
    <w:p w14:paraId="0225B9C6">
      <w:pPr>
        <w:keepNext w:val="0"/>
        <w:keepLines w:val="0"/>
        <w:widowControl/>
        <w:numPr>
          <w:ilvl w:val="0"/>
          <w:numId w:val="8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[ ] </w:t>
      </w:r>
      <w:r>
        <w:rPr>
          <w:rStyle w:val="15"/>
          <w:color w:val="222222"/>
        </w:rPr>
        <w:t>site-config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：建 Joyogo 国内站（A 期仅一条）</w:t>
      </w:r>
    </w:p>
    <w:p w14:paraId="2D00BC15">
      <w:pPr>
        <w:keepNext w:val="0"/>
        <w:keepLines w:val="0"/>
        <w:widowControl/>
        <w:numPr>
          <w:ilvl w:val="0"/>
          <w:numId w:val="8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[ ] </w:t>
      </w:r>
      <w:r>
        <w:rPr>
          <w:rStyle w:val="15"/>
          <w:color w:val="222222"/>
        </w:rPr>
        <w:t>seo-config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：按 9.1 填全</w:t>
      </w:r>
    </w:p>
    <w:p w14:paraId="1957FE67">
      <w:pPr>
        <w:keepNext w:val="0"/>
        <w:keepLines w:val="0"/>
        <w:widowControl/>
        <w:numPr>
          <w:ilvl w:val="0"/>
          <w:numId w:val="8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[ ] </w:t>
      </w:r>
      <w:r>
        <w:rPr>
          <w:rStyle w:val="15"/>
          <w:color w:val="222222"/>
        </w:rPr>
        <w:t>brand-info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：公司名、logo、地址、电话、微信码、资质证书</w:t>
      </w:r>
    </w:p>
    <w:p w14:paraId="2F60F37D">
      <w:pPr>
        <w:keepNext w:val="0"/>
        <w:keepLines w:val="0"/>
        <w:widowControl/>
        <w:numPr>
          <w:ilvl w:val="0"/>
          <w:numId w:val="8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[ ] </w:t>
      </w:r>
      <w:r>
        <w:rPr>
          <w:rStyle w:val="15"/>
          <w:color w:val="222222"/>
        </w:rPr>
        <w:t>article-category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：建「滑雪」一级分类及子标签</w:t>
      </w:r>
    </w:p>
    <w:p w14:paraId="15D57234">
      <w:pPr>
        <w:keepNext w:val="0"/>
        <w:keepLines w:val="0"/>
        <w:widowControl/>
        <w:numPr>
          <w:ilvl w:val="0"/>
          <w:numId w:val="8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[ ] </w:t>
      </w:r>
      <w:r>
        <w:rPr>
          <w:rStyle w:val="15"/>
          <w:color w:val="222222"/>
        </w:rPr>
        <w:t>product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5 条、</w:t>
      </w:r>
      <w:r>
        <w:rPr>
          <w:rStyle w:val="15"/>
          <w:color w:val="222222"/>
        </w:rPr>
        <w:t>faq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20 条、</w:t>
      </w:r>
      <w:r>
        <w:rPr>
          <w:rStyle w:val="15"/>
          <w:color w:val="222222"/>
        </w:rPr>
        <w:t>geo-article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20–30 条、</w:t>
      </w:r>
      <w:r>
        <w:rPr>
          <w:rStyle w:val="15"/>
          <w:color w:val="222222"/>
        </w:rPr>
        <w:t>tutorial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6 条、</w:t>
      </w:r>
      <w:r>
        <w:rPr>
          <w:rStyle w:val="15"/>
          <w:color w:val="222222"/>
        </w:rPr>
        <w:t>case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6 条、</w:t>
      </w:r>
      <w:r>
        <w:rPr>
          <w:rStyle w:val="15"/>
          <w:color w:val="222222"/>
        </w:rPr>
        <w:t>compliance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4–6 条、</w:t>
      </w:r>
      <w:r>
        <w:rPr>
          <w:rStyle w:val="15"/>
          <w:color w:val="222222"/>
        </w:rPr>
        <w:t>author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8–10 条、</w:t>
      </w:r>
      <w:r>
        <w:rPr>
          <w:rStyle w:val="15"/>
          <w:color w:val="222222"/>
        </w:rPr>
        <w:t>download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1–2 份</w:t>
      </w:r>
    </w:p>
    <w:p w14:paraId="15EDA14E">
      <w:pPr>
        <w:keepNext w:val="0"/>
        <w:keepLines w:val="0"/>
        <w:widowControl/>
        <w:numPr>
          <w:ilvl w:val="0"/>
          <w:numId w:val="8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[ ] </w:t>
      </w:r>
      <w:r>
        <w:rPr>
          <w:rStyle w:val="15"/>
          <w:color w:val="222222"/>
        </w:rPr>
        <w:t>knowledge-entity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/ </w:t>
      </w:r>
      <w:r>
        <w:rPr>
          <w:rStyle w:val="15"/>
          <w:color w:val="222222"/>
        </w:rPr>
        <w:t>knowledge-relation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/ </w:t>
      </w:r>
      <w:r>
        <w:rPr>
          <w:rStyle w:val="15"/>
          <w:color w:val="222222"/>
        </w:rPr>
        <w:t>first-truth-policy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建库</w:t>
      </w:r>
    </w:p>
    <w:p w14:paraId="32F82937">
      <w:pPr>
        <w:pStyle w:val="4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11.6 前端与路由</w:t>
      </w:r>
    </w:p>
    <w:p w14:paraId="45FE79B7">
      <w:pPr>
        <w:keepNext w:val="0"/>
        <w:keepLines w:val="0"/>
        <w:widowControl/>
        <w:numPr>
          <w:ilvl w:val="0"/>
          <w:numId w:val="9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[ ] Joyogo 首页 + </w:t>
      </w:r>
      <w:r>
        <w:rPr>
          <w:rStyle w:val="15"/>
          <w:color w:val="222222"/>
        </w:rPr>
        <w:t>/ski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板块页</w:t>
      </w:r>
    </w:p>
    <w:p w14:paraId="2EEC33CE">
      <w:pPr>
        <w:keepNext w:val="0"/>
        <w:keepLines w:val="0"/>
        <w:widowControl/>
        <w:numPr>
          <w:ilvl w:val="0"/>
          <w:numId w:val="9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详情页路由与 sitemap 前缀对齐：</w:t>
      </w:r>
      <w:r>
        <w:rPr>
          <w:rStyle w:val="15"/>
          <w:color w:val="222222"/>
        </w:rPr>
        <w:t>/products/:slug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、</w:t>
      </w:r>
      <w:r>
        <w:rPr>
          <w:rStyle w:val="15"/>
          <w:color w:val="222222"/>
        </w:rPr>
        <w:t>/cases/:slug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、</w:t>
      </w:r>
      <w:r>
        <w:rPr>
          <w:rStyle w:val="15"/>
          <w:color w:val="222222"/>
        </w:rPr>
        <w:t>/tutorials/:slug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、</w:t>
      </w:r>
      <w:r>
        <w:rPr>
          <w:rStyle w:val="15"/>
          <w:color w:val="222222"/>
        </w:rPr>
        <w:t>/faqs/:slug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、</w:t>
      </w:r>
      <w:r>
        <w:rPr>
          <w:rStyle w:val="15"/>
          <w:color w:val="222222"/>
        </w:rPr>
        <w:t>/articles/:slug</w:t>
      </w:r>
    </w:p>
    <w:p w14:paraId="1671AE0A">
      <w:pPr>
        <w:keepNext w:val="0"/>
        <w:keepLines w:val="0"/>
        <w:widowControl/>
        <w:numPr>
          <w:ilvl w:val="0"/>
          <w:numId w:val="9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[ ] GEO 五类路由支持：</w:t>
      </w:r>
      <w:r>
        <w:rPr>
          <w:rStyle w:val="15"/>
          <w:color w:val="222222"/>
        </w:rPr>
        <w:t>/local-list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、</w:t>
      </w:r>
      <w:r>
        <w:rPr>
          <w:rStyle w:val="15"/>
          <w:color w:val="222222"/>
        </w:rPr>
        <w:t>/local-comparison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、</w:t>
      </w:r>
      <w:r>
        <w:rPr>
          <w:rStyle w:val="15"/>
          <w:color w:val="222222"/>
        </w:rPr>
        <w:t>/geo-faq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、</w:t>
      </w:r>
      <w:r>
        <w:rPr>
          <w:rStyle w:val="15"/>
          <w:color w:val="222222"/>
        </w:rPr>
        <w:t>/local-report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、</w:t>
      </w:r>
      <w:r>
        <w:rPr>
          <w:rStyle w:val="15"/>
          <w:color w:val="222222"/>
        </w:rPr>
        <w:t>/geo-article</w:t>
      </w:r>
    </w:p>
    <w:p w14:paraId="7461FAB2">
      <w:pPr>
        <w:keepNext w:val="0"/>
        <w:keepLines w:val="0"/>
        <w:widowControl/>
        <w:numPr>
          <w:ilvl w:val="0"/>
          <w:numId w:val="9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[ ] 板块过滤：按 category 拉 </w:t>
      </w:r>
      <w:r>
        <w:rPr>
          <w:rStyle w:val="15"/>
          <w:color w:val="222222"/>
        </w:rPr>
        <w:t>/products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、</w:t>
      </w:r>
      <w:r>
        <w:rPr>
          <w:rStyle w:val="15"/>
          <w:color w:val="222222"/>
        </w:rPr>
        <w:t>/geo-articles</w:t>
      </w:r>
    </w:p>
    <w:p w14:paraId="7507B5A5">
      <w:pPr>
        <w:keepNext w:val="0"/>
        <w:keepLines w:val="0"/>
        <w:widowControl/>
        <w:numPr>
          <w:ilvl w:val="0"/>
          <w:numId w:val="9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[ ] 留资表单接 </w:t>
      </w:r>
      <w:r>
        <w:rPr>
          <w:rStyle w:val="15"/>
          <w:color w:val="222222"/>
        </w:rPr>
        <w:t>POST /v1/leads/submit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，自动带 utm（注意该接口限流 30 次/分钟/IP）</w:t>
      </w:r>
    </w:p>
    <w:p w14:paraId="68A0CA6A">
      <w:pPr>
        <w:keepNext w:val="0"/>
        <w:keepLines w:val="0"/>
        <w:widowControl/>
        <w:numPr>
          <w:ilvl w:val="0"/>
          <w:numId w:val="9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[ ] </w:t>
      </w:r>
      <w:r>
        <w:rPr>
          <w:rStyle w:val="15"/>
          <w:color w:val="222222"/>
        </w:rPr>
        <w:t>/sitemap.xml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、</w:t>
      </w:r>
      <w:r>
        <w:rPr>
          <w:rStyle w:val="15"/>
          <w:color w:val="222222"/>
        </w:rPr>
        <w:t>/robots.txt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、</w:t>
      </w:r>
      <w:r>
        <w:rPr>
          <w:rStyle w:val="15"/>
          <w:color w:val="222222"/>
        </w:rPr>
        <w:t>/llms.txt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三个出口验证可访问</w:t>
      </w:r>
    </w:p>
    <w:p w14:paraId="699ABEFA">
      <w:pPr>
        <w:keepNext w:val="0"/>
        <w:keepLines w:val="0"/>
        <w:widowControl/>
        <w:suppressLineNumbers w:val="0"/>
        <w:pBdr>
          <w:top w:val="single" w:color="CCCCCC" w:sz="6" w:space="0"/>
          <w:left w:val="none" w:color="auto" w:sz="0" w:space="0"/>
          <w:bottom w:val="none" w:color="auto" w:sz="0" w:space="0"/>
          <w:right w:val="none" w:color="auto" w:sz="0" w:space="0"/>
        </w:pBdr>
        <w:spacing w:line="24" w:lineRule="atLeast"/>
      </w:pPr>
      <w:r>
        <w:pict>
          <v:rect id="_x0000_i1037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9F58F2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12. A 期任务顺序</w:t>
      </w:r>
    </w:p>
    <w:p w14:paraId="2F976CA2">
      <w:pPr>
        <w:keepNext w:val="0"/>
        <w:keepLines w:val="0"/>
        <w:widowControl/>
        <w:numPr>
          <w:ilvl w:val="0"/>
          <w:numId w:val="10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启动备案（并行等待）+ 定稿价格/结业标准/复训规则</w:t>
      </w:r>
    </w:p>
    <w:p w14:paraId="37BFDAFE">
      <w:pPr>
        <w:keepNext w:val="0"/>
        <w:keepLines w:val="0"/>
        <w:widowControl/>
        <w:numPr>
          <w:ilvl w:val="0"/>
          <w:numId w:val="10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建站与 seo-config / brand-info 配置</w:t>
      </w:r>
    </w:p>
    <w:p w14:paraId="6FC5385D">
      <w:pPr>
        <w:keepNext w:val="0"/>
        <w:keepLines w:val="0"/>
        <w:widowControl/>
        <w:numPr>
          <w:ilvl w:val="0"/>
          <w:numId w:val="10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建「滑雪」分类，录入 5 个课程 + 20 条 FAQ</w:t>
      </w:r>
    </w:p>
    <w:p w14:paraId="5A6D3E85">
      <w:pPr>
        <w:keepNext w:val="0"/>
        <w:keepLines w:val="0"/>
        <w:widowControl/>
        <w:numPr>
          <w:ilvl w:val="0"/>
          <w:numId w:val="10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铺 GEO 文章与教程、案例、合规、教练档案</w:t>
      </w:r>
    </w:p>
    <w:p w14:paraId="62F62820">
      <w:pPr>
        <w:keepNext w:val="0"/>
        <w:keepLines w:val="0"/>
        <w:widowControl/>
        <w:numPr>
          <w:ilvl w:val="0"/>
          <w:numId w:val="10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首页与 /ski 板块前端联调</w:t>
      </w:r>
    </w:p>
    <w:p w14:paraId="43695D31">
      <w:pPr>
        <w:keepNext w:val="0"/>
        <w:keepLines w:val="0"/>
        <w:widowControl/>
        <w:numPr>
          <w:ilvl w:val="0"/>
          <w:numId w:val="10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备案下来 → 绑定正式域名 → 提交百度站长 → 开主动推送</w:t>
      </w:r>
    </w:p>
    <w:p w14:paraId="739A93D1">
      <w:pPr>
        <w:keepNext w:val="0"/>
        <w:keepLines w:val="0"/>
        <w:widowControl/>
        <w:suppressLineNumbers w:val="0"/>
        <w:pBdr>
          <w:top w:val="single" w:color="CCCCCC" w:sz="6" w:space="0"/>
          <w:left w:val="none" w:color="auto" w:sz="0" w:space="0"/>
          <w:bottom w:val="none" w:color="auto" w:sz="0" w:space="0"/>
          <w:right w:val="none" w:color="auto" w:sz="0" w:space="0"/>
        </w:pBdr>
        <w:spacing w:line="24" w:lineRule="atLeast"/>
      </w:pPr>
      <w:r>
        <w:pict>
          <v:rect id="_x0000_i1038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53AFE5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13. 验收标准</w:t>
      </w:r>
    </w:p>
    <w:p w14:paraId="245D194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joyogo.com 可访问，首页 → /ski → 课程页 → 留资，全链路走通。</w:t>
      </w:r>
    </w:p>
    <w:p w14:paraId="563EF5B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Style w:val="15"/>
          <w:color w:val="222222"/>
        </w:rPr>
        <w:t>/sitemap.xml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、</w:t>
      </w:r>
      <w:r>
        <w:rPr>
          <w:rStyle w:val="15"/>
          <w:color w:val="222222"/>
        </w:rPr>
        <w:t>/robots.txt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、</w:t>
      </w:r>
      <w:r>
        <w:rPr>
          <w:rStyle w:val="15"/>
          <w:color w:val="222222"/>
        </w:rPr>
        <w:t>/llms.txt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均可访问，sitemap 可见 5 个课程页。</w:t>
      </w:r>
    </w:p>
    <w:p w14:paraId="4E98DF8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百度站长平台抓取诊断成功，验证通过。</w:t>
      </w:r>
    </w:p>
    <w:p w14:paraId="7D8D64E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测试线索能在后台 </w:t>
      </w:r>
      <w:r>
        <w:rPr>
          <w:rStyle w:val="15"/>
          <w:color w:val="222222"/>
        </w:rPr>
        <w:t>lead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中查看，</w:t>
      </w:r>
      <w:r>
        <w:rPr>
          <w:rStyle w:val="15"/>
          <w:color w:val="222222"/>
        </w:rPr>
        <w:t>utmSource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有值。</w:t>
      </w:r>
    </w:p>
    <w:p w14:paraId="79BE311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首页与课程页结构化数据（Product / LocalBusiness / FAQPage）可被检测工具识别。</w:t>
      </w:r>
    </w:p>
    <w:p w14:paraId="62DB5F7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页脚展示 ICP 备案号。</w:t>
      </w:r>
    </w:p>
    <w:p w14:paraId="6D5BCF0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Style w:val="15"/>
          <w:color w:val="222222"/>
        </w:rPr>
        <w:t>/ski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板块内容与其他板块通过 category 完全隔离，无串内容。</w:t>
      </w:r>
    </w:p>
    <w:p w14:paraId="5164A323">
      <w:pPr>
        <w:keepNext w:val="0"/>
        <w:keepLines w:val="0"/>
        <w:widowControl/>
        <w:suppressLineNumbers w:val="0"/>
        <w:pBdr>
          <w:top w:val="single" w:color="CCCCCC" w:sz="6" w:space="0"/>
          <w:left w:val="none" w:color="auto" w:sz="0" w:space="0"/>
          <w:bottom w:val="none" w:color="auto" w:sz="0" w:space="0"/>
          <w:right w:val="none" w:color="auto" w:sz="0" w:space="0"/>
        </w:pBdr>
        <w:spacing w:line="24" w:lineRule="atLeast"/>
      </w:pPr>
      <w:r>
        <w:pict>
          <v:rect id="_x0000_i1039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C67375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14. 风险与合规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 w14:paraId="0B6952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9520C36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风险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478896E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应对</w:t>
            </w:r>
          </w:p>
        </w:tc>
      </w:tr>
      <w:tr w14:paraId="3C43AF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7A0181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备案周期长，阻塞上线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675EF2C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先搭内网内容，备案一下来立即切域名</w:t>
            </w:r>
          </w:p>
        </w:tc>
      </w:tr>
      <w:tr w14:paraId="6B340B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35DD73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内容池不隔离导致板块串内容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3E486B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强制 category 规范 + 前端按分类过滤 + 上线前抽查</w:t>
            </w:r>
          </w:p>
        </w:tc>
      </w:tr>
      <w:tr w14:paraId="1AAFB6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0B1D06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承诺话术违规（保证学会/保证不摔）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A7BEC5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统一用客观事实表述，写进内容审校清单</w:t>
            </w:r>
          </w:p>
        </w:tc>
      </w:tr>
      <w:tr w14:paraId="71F74D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49EFE5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教练资质宣传不实（E-E-AT 反扣分）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E5DFF4D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证书留档，页面仅展示真实持证信息</w:t>
            </w:r>
          </w:p>
        </w:tc>
      </w:tr>
      <w:tr w14:paraId="511F19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3C006D6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淡季搜索权重下滑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17502E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非雪季持续做预售、室内四季雪、攻略内容</w:t>
            </w:r>
          </w:p>
        </w:tc>
      </w:tr>
      <w:tr w14:paraId="5605AF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9B2060C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商标被抢注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4D1F20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A 期同步提交 Joyogo 商标（41/39 类）</w:t>
            </w:r>
          </w:p>
        </w:tc>
      </w:tr>
    </w:tbl>
    <w:p w14:paraId="2C35C272">
      <w:pPr>
        <w:keepNext w:val="0"/>
        <w:keepLines w:val="0"/>
        <w:widowControl/>
        <w:suppressLineNumbers w:val="0"/>
        <w:pBdr>
          <w:top w:val="single" w:color="CCCCCC" w:sz="6" w:space="0"/>
          <w:left w:val="none" w:color="auto" w:sz="0" w:space="0"/>
          <w:bottom w:val="none" w:color="auto" w:sz="0" w:space="0"/>
          <w:right w:val="none" w:color="auto" w:sz="0" w:space="0"/>
        </w:pBdr>
        <w:spacing w:line="24" w:lineRule="atLeast"/>
      </w:pPr>
      <w:r>
        <w:rPr>
          <w:sz w:val="24"/>
          <w:szCs w:val="24"/>
        </w:rPr>
        <w:pict>
          <v:rect id="_x0000_i1040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B6F001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15. GEO 录入系统：材料准备清单</w:t>
      </w:r>
    </w:p>
    <w:p w14:paraId="38F26492">
      <w:pPr>
        <w:pStyle w:val="4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15.1 这一节为什么不能省</w:t>
      </w:r>
    </w:p>
    <w:p w14:paraId="78B5EF14">
      <w:pPr>
        <w:pStyle w:val="9"/>
        <w:keepNext w:val="0"/>
        <w:keepLines w:val="0"/>
        <w:widowControl/>
        <w:suppressLineNumbers w:val="0"/>
        <w:spacing w:line="24" w:lineRule="atLeast"/>
      </w:pPr>
      <w:r>
        <w:rPr>
          <w:rStyle w:val="15"/>
          <w:color w:val="222222"/>
        </w:rPr>
        <w:t>geo-article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在</w:t>
      </w: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状态改为 published 的瞬间会强制校验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（插件 </w:t>
      </w:r>
      <w:r>
        <w:rPr>
          <w:rStyle w:val="15"/>
          <w:color w:val="222222"/>
        </w:rPr>
        <w:t>lifecycles.beforeUpdate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/ </w:t>
      </w:r>
      <w:r>
        <w:rPr>
          <w:rStyle w:val="15"/>
          <w:color w:val="222222"/>
        </w:rPr>
        <w:t>beforeCreate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）， 任一条不通过直接抛 </w:t>
      </w:r>
      <w:r>
        <w:rPr>
          <w:rStyle w:val="15"/>
          <w:color w:val="222222"/>
        </w:rPr>
        <w:t>GEO_AUDIT_FAIL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，</w:t>
      </w: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文章发不出去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。所以录入不是「随便填」，而是</w:t>
      </w: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先备齐材料再录入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。</w:t>
      </w:r>
    </w:p>
    <w:p w14:paraId="7E8B6B48">
      <w:pPr>
        <w:pStyle w:val="4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15.2 发布硬门槛（8 组校验，逐条对应字段）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 w14:paraId="58DEFB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D2016F2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组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E14C02D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字段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D2EB937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硬性要求</w:t>
            </w:r>
          </w:p>
        </w:tc>
      </w:tr>
      <w:tr w14:paraId="1146F3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358B83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1 选型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FA49B4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faqQuestion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/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comparisonData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/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listItems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B792CE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geo-faq 必填 faqQuestion；local-comparison 必填 comparisonData；local-list 必填 listItems</w:t>
            </w:r>
          </w:p>
        </w:tc>
      </w:tr>
      <w:tr w14:paraId="5669DD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CBDA3FD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2 标题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DBA081D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title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9EF0AE6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必须含地域词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（吉林/长春/船营/丰满/松花湖所在的区县等，插件内置词典）</w:t>
            </w:r>
          </w:p>
        </w:tc>
      </w:tr>
      <w:tr w14:paraId="563BA3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954E95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3 核心模块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F29C1A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summaryPoints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localTips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infoBoundary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33B24DD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三块</w:t>
            </w: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全部必填且非空</w:t>
            </w:r>
          </w:p>
        </w:tc>
      </w:tr>
      <w:tr w14:paraId="663F0E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64F76A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4 E-E-A-T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E83464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sourceName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/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sourceUrl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/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truthBasis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/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mentionedEntities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/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author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或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authorName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FF9356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信源至少 1 条；</w:t>
            </w: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真值声明至少 1 条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；</w:t>
            </w: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知识实体至少 1 个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；作者档案或作者名必有</w:t>
            </w:r>
          </w:p>
        </w:tc>
      </w:tr>
      <w:tr w14:paraId="6138F7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1D8DBB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5 结构化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4EDF5A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jsonLdType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（+ local-report 的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businessData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）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F3CF6B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geo-faq→FAQPage；local-list/local-comparison→ItemList；local-report→Article 或 LocalBusiness；geo-article→Article。</w:t>
            </w: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local-report 还必须填 businessData</w:t>
            </w:r>
          </w:p>
        </w:tc>
      </w:tr>
      <w:tr w14:paraId="199679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D2C5FD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6 转化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0DAC2D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ctaType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/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leadFormEnabled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57ADC1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ctaType≠none 或 leadFormEnabled=true（这一条是 warning 级，但仍计入通过判定）</w:t>
            </w:r>
          </w:p>
        </w:tc>
      </w:tr>
      <w:tr w14:paraId="763A26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B08AC46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7 合规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E98D0FD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riskType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89B1B7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必填且不能是 none；正文命中敏感词时必须选对应类型（见 15.5）</w:t>
            </w:r>
          </w:p>
        </w:tc>
      </w:tr>
      <w:tr w14:paraId="64AECD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062160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8 审核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4F131F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reviewChecks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reviewerName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reviewedAt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262C03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reviewChecks 的 </w:t>
            </w: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eaat / tech / compliance / business 四项全勾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；审核人、审核日期必填</w:t>
            </w:r>
          </w:p>
        </w:tc>
      </w:tr>
    </w:tbl>
    <w:p w14:paraId="0964D342">
      <w:pPr>
        <w:pStyle w:val="4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15.3 需要提前备好的 7 类材料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 w14:paraId="0913A6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DB494CA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#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B8F3929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材料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884F994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具体内容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C996AA0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对应字段</w:t>
            </w:r>
          </w:p>
        </w:tc>
      </w:tr>
      <w:tr w14:paraId="5AAA07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03AF06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1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52BCA8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真值声明库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（先建后选）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B2628D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每条含：声明文案、唯一键、类别、规范值、权威来源链接、来源类型、核验日期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A24BC7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first-truth-policy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：claim / claimKey / claimCategory / canonicalValue / canonicalSourceUrl / canonicalSourceType / lastVerifiedAt</w:t>
            </w:r>
          </w:p>
        </w:tc>
      </w:tr>
      <w:tr w14:paraId="0E5293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52F6AE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2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3275BC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知识实体库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B8C1A56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每个实体：类型、名称、slug、简介、官网链接、同义词链接、核验状态、核验日期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5B66A6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knowledge-entity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：entityType / name / slug / description / url / sameAs / verificationStatus / lastVerifiedAt</w:t>
            </w:r>
          </w:p>
        </w:tc>
      </w:tr>
      <w:tr w14:paraId="7F7564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856003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3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36EFC7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知识关系库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2D6891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主体、谓语、客体、举证原文（仅后台可见）、来源链接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F6C167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knowledge-relation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：subjectEntity / predicate / objectEntity / evidenceText / sourceUrl / lastVerifiedAt</w:t>
            </w:r>
          </w:p>
        </w:tc>
      </w:tr>
      <w:tr w14:paraId="67AC51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D8DE66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4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D04E2D6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作者档案 / 教练资质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D41C726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姓名、头像、从业年限、持证情况、擅长零基础与儿童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B08E9D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author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：name / bio / avatar；文章侧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authorName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+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authorBio</w:t>
            </w:r>
          </w:p>
        </w:tc>
      </w:tr>
      <w:tr w14:paraId="16EC53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21155B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5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7988FF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权威信源清单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B1A40F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每篇至少 1 条：来源名称 + 公开链接 + 发布时间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33E967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sourceName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/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sourceUrl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/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sourcePublishedAt</w:t>
            </w:r>
          </w:p>
        </w:tc>
      </w:tr>
      <w:tr w14:paraId="42888E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504810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6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1A388D8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正文物料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9D18B5D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HTML 正文（文字/表格/图片/锚链接/引用标注）、封面图（建议 ≥1200×675）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E6D31A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content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/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coverImage</w:t>
            </w:r>
          </w:p>
        </w:tc>
      </w:tr>
      <w:tr w14:paraId="4E28BB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9C3F1E6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7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4262B9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审核材料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077FC8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审核人姓名、审核日期、四类自查结论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3CD89B8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reviewerName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/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reviewedAt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/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reviewChecks</w:t>
            </w:r>
          </w:p>
        </w:tc>
      </w:tr>
    </w:tbl>
    <w:p w14:paraId="1D8AED0D">
      <w:pPr>
        <w:pStyle w:val="4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15.4 滑雪板块：先备这 4 条真值 + 8 个实体</w:t>
      </w:r>
    </w:p>
    <w:p w14:paraId="0A4F70B0">
      <w:pPr>
        <w:pStyle w:val="9"/>
        <w:keepNext w:val="0"/>
        <w:keepLines w:val="0"/>
        <w:widowControl/>
        <w:suppressLineNumbers w:val="0"/>
        <w:spacing w:line="24" w:lineRule="atLeast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真值声明（4 条，全站复用）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 w14:paraId="02C0AB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AA310BA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claimKey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F95C4D0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claim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90DB223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claimCategory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37F89EF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canonicalValue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951348B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来源</w:t>
            </w:r>
          </w:p>
        </w:tc>
      </w:tr>
      <w:tr w14:paraId="788A32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E672AEC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class-size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15E742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小班 4–6 人，教练配比 1:4–6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AA60A0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brand_claim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AEFD97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4–6 人 / 1:4–6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0C7B5C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内部教学 SOP</w:t>
            </w:r>
          </w:p>
        </w:tc>
      </w:tr>
      <w:tr w14:paraId="00166A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E82EA88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coach-cert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EA8087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教练持证上岗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ADDEDD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certification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64A2F8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持滑雪指导员证（证书编号可查）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FC07FBC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教练证书留档</w:t>
            </w:r>
          </w:p>
        </w:tc>
      </w:tr>
      <w:tr w14:paraId="7E3408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CA42C6D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free-retrain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2EB4E5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学不会免费复训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D6CB7B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brand_claim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AB8598C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掌握犁式刹车+安全停止方为结业；未达标免费复训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7C3DE6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教学服务协议</w:t>
            </w:r>
          </w:p>
        </w:tc>
      </w:tr>
      <w:tr w14:paraId="335E21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999594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all-inclusive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F2991ED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透明打包价，含雪票/装备/护具/保险/课时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E04DA9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brand_claim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0563E1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无隐形消费，护具不另租，无教练小费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5FAF84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价格公示表</w:t>
            </w:r>
          </w:p>
        </w:tc>
      </w:tr>
    </w:tbl>
    <w:p w14:paraId="11EE9FA9">
      <w:pPr>
        <w:pStyle w:val="9"/>
        <w:keepNext w:val="0"/>
        <w:keepLines w:val="0"/>
        <w:widowControl/>
        <w:suppressLineNumbers w:val="0"/>
        <w:spacing w:line="24" w:lineRule="atLeast"/>
        <w:ind w:left="720" w:right="720"/>
      </w:pP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注意：</w:t>
      </w:r>
      <w:r>
        <w:rPr>
          <w:rStyle w:val="15"/>
          <w:color w:val="555555"/>
          <w:bdr w:val="none" w:color="auto" w:sz="0" w:space="0"/>
        </w:rPr>
        <w:t>canonicalValueType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 用 text；</w:t>
      </w:r>
      <w:r>
        <w:rPr>
          <w:rStyle w:val="15"/>
          <w:color w:val="555555"/>
          <w:bdr w:val="none" w:color="auto" w:sz="0" w:space="0"/>
        </w:rPr>
        <w:t>comparisonMode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 用 contains（表述型）。 </w:t>
      </w:r>
      <w:r>
        <w:rPr>
          <w:rStyle w:val="15"/>
          <w:color w:val="555555"/>
          <w:bdr w:val="none" w:color="auto" w:sz="0" w:space="0"/>
        </w:rPr>
        <w:t>lastVerifiedAt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 必填，否则 llms.txt 会把它当「未核验」，AI 不会引用。</w:t>
      </w:r>
    </w:p>
    <w:p w14:paraId="62D88B4F">
      <w:pPr>
        <w:pStyle w:val="9"/>
        <w:keepNext w:val="0"/>
        <w:keepLines w:val="0"/>
        <w:widowControl/>
        <w:suppressLineNumbers w:val="0"/>
        <w:spacing w:line="24" w:lineRule="atLeast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知识实体（8 个起步）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 w14:paraId="1A7D59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626BD9E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name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EFDF7EE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entityType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1F99600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说明</w:t>
            </w:r>
          </w:p>
        </w:tc>
      </w:tr>
      <w:tr w14:paraId="7B8799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A6890D6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松花湖滑雪场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AEA304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Place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3497F9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教学点</w:t>
            </w:r>
          </w:p>
        </w:tc>
      </w:tr>
      <w:tr w14:paraId="0C402C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016CB2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北大湖滑雪场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821B86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Place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202B5A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教学点</w:t>
            </w:r>
          </w:p>
        </w:tc>
      </w:tr>
      <w:tr w14:paraId="338D1A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AF9D63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五家山滑雪场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809222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Place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7F407C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教学点</w:t>
            </w:r>
          </w:p>
        </w:tc>
      </w:tr>
      <w:tr w14:paraId="75BBF6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33924E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吉林市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ADF3A5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Place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79A04A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所在城市</w:t>
            </w:r>
          </w:p>
        </w:tc>
      </w:tr>
      <w:tr w14:paraId="17418F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4F041E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犁式刹车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78466F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DefinedTerm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92CA7BC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核心技能/结业标准</w:t>
            </w:r>
          </w:p>
        </w:tc>
      </w:tr>
      <w:tr w14:paraId="46F2F9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C0BAA4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零基础启蒙课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449308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Service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95528B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课程实体</w:t>
            </w:r>
          </w:p>
        </w:tc>
      </w:tr>
      <w:tr w14:paraId="3DA00C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DB6EFC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滑雪护具套装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05F994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Product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82DCD2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头盔/护臀/护膝</w:t>
            </w:r>
          </w:p>
        </w:tc>
      </w:tr>
      <w:tr w14:paraId="6FDE63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926FD2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Joyogo 滑雪学院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FCE78D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Organization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5EDF22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品牌主体，关联 brand-info</w:t>
            </w:r>
          </w:p>
        </w:tc>
      </w:tr>
    </w:tbl>
    <w:p w14:paraId="5C556784">
      <w:pPr>
        <w:pStyle w:val="9"/>
        <w:keepNext w:val="0"/>
        <w:keepLines w:val="0"/>
        <w:widowControl/>
        <w:suppressLineNumbers w:val="0"/>
        <w:spacing w:line="24" w:lineRule="atLeast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知识关系（6 条起步）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：</w:t>
      </w:r>
      <w:r>
        <w:rPr>
          <w:rStyle w:val="15"/>
          <w:color w:val="222222"/>
        </w:rPr>
        <w:t>位于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（雪场→吉林市）、</w:t>
      </w:r>
      <w:r>
        <w:rPr>
          <w:rStyle w:val="15"/>
          <w:color w:val="222222"/>
        </w:rPr>
        <w:t>教授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（课程→犁式刹车）、</w:t>
      </w:r>
      <w:r>
        <w:rPr>
          <w:rStyle w:val="15"/>
          <w:color w:val="222222"/>
        </w:rPr>
        <w:t>包含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（课程→护具套装）、</w:t>
      </w:r>
      <w:r>
        <w:rPr>
          <w:rStyle w:val="15"/>
          <w:color w:val="222222"/>
        </w:rPr>
        <w:t>提供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（机构→课程）、</w:t>
      </w:r>
      <w:r>
        <w:rPr>
          <w:rStyle w:val="15"/>
          <w:color w:val="222222"/>
        </w:rPr>
        <w:t>适用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（护具→零基础）、</w:t>
      </w:r>
      <w:r>
        <w:rPr>
          <w:rStyle w:val="15"/>
          <w:color w:val="222222"/>
        </w:rPr>
        <w:t>同义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（犁式刹车→犁式制动）。</w:t>
      </w:r>
    </w:p>
    <w:p w14:paraId="4BA1ACFB">
      <w:pPr>
        <w:pStyle w:val="4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15.5 三个最容易踩、且会直接卡发布的坑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 w14:paraId="7BA3BC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B17358C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坑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44187C1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现象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DDECA3D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处理</w:t>
            </w:r>
          </w:p>
        </w:tc>
      </w:tr>
      <w:tr w14:paraId="690E50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A35C1BD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敏感词命中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9222D0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正文出现「保险」→ 系统按金融类判定，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riskType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不是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finance-*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就校验不通过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0DEEA0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riskType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统一选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finance-insurance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，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riskDisclaimer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自填「本文所述保险为意外险，保障范围以保单条款为准」</w:t>
            </w:r>
          </w:p>
        </w:tc>
      </w:tr>
      <w:tr w14:paraId="3743DA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1EAADE8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法律词冲突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F52D10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正文出现「合同/法律/律师」→ 要求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riskType=legal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，但与上面金融类</w:t>
            </w: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不能同时满足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BE6C26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正文统一把「合同」改成「</w:t>
            </w: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服务协议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」，不写「法律/律师」字样</w:t>
            </w:r>
          </w:p>
        </w:tc>
      </w:tr>
      <w:tr w14:paraId="44BC7E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D536F6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2"/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local-report 缺 businessData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29BEBC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报告类文章发布被拦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1EF510C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必须补 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businessData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：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[{period:"2026雪季", content:"共服务学员 N 人", caliber:"口径：自营课程报名人数"}]</w:t>
            </w:r>
          </w:p>
        </w:tc>
      </w:tr>
      <w:tr w14:paraId="5B30A5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201244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标题缺地域词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795C94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如「第一次滑雪怕摔怎么办」会被直接拦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C90055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标题一律带「吉林市/吉林/松花湖」等地域词</w:t>
            </w:r>
          </w:p>
        </w:tc>
      </w:tr>
    </w:tbl>
    <w:p w14:paraId="2FCCBC74">
      <w:pPr>
        <w:pStyle w:val="4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15.6 录入顺序（照这个顺序做，不会返工）</w:t>
      </w:r>
    </w:p>
    <w:p w14:paraId="265FF78E">
      <w:pPr>
        <w:keepNext w:val="0"/>
        <w:keepLines w:val="0"/>
        <w:widowControl/>
        <w:numPr>
          <w:ilvl w:val="0"/>
          <w:numId w:val="12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建 </w:t>
      </w:r>
      <w:r>
        <w:rPr>
          <w:rStyle w:val="15"/>
          <w:color w:val="222222"/>
        </w:rPr>
        <w:t>article-category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：滑雪</w:t>
      </w:r>
    </w:p>
    <w:p w14:paraId="0022A6D5">
      <w:pPr>
        <w:keepNext w:val="0"/>
        <w:keepLines w:val="0"/>
        <w:widowControl/>
        <w:numPr>
          <w:ilvl w:val="0"/>
          <w:numId w:val="12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建 4 条真值声明（</w:t>
      </w:r>
      <w:r>
        <w:rPr>
          <w:rStyle w:val="15"/>
          <w:color w:val="222222"/>
        </w:rPr>
        <w:t>first-truth-policy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）</w:t>
      </w:r>
    </w:p>
    <w:p w14:paraId="0A06A958">
      <w:pPr>
        <w:keepNext w:val="0"/>
        <w:keepLines w:val="0"/>
        <w:widowControl/>
        <w:numPr>
          <w:ilvl w:val="0"/>
          <w:numId w:val="12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建 8 个知识实体（</w:t>
      </w:r>
      <w:r>
        <w:rPr>
          <w:rStyle w:val="15"/>
          <w:color w:val="222222"/>
        </w:rPr>
        <w:t>knowledge-entity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）→ 再建 6 条关系（</w:t>
      </w:r>
      <w:r>
        <w:rPr>
          <w:rStyle w:val="15"/>
          <w:color w:val="222222"/>
        </w:rPr>
        <w:t>knowledge-relation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）</w:t>
      </w:r>
    </w:p>
    <w:p w14:paraId="5BFA4EBE">
      <w:pPr>
        <w:keepNext w:val="0"/>
        <w:keepLines w:val="0"/>
        <w:widowControl/>
        <w:numPr>
          <w:ilvl w:val="0"/>
          <w:numId w:val="12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建教练档案（</w:t>
      </w:r>
      <w:r>
        <w:rPr>
          <w:rStyle w:val="15"/>
          <w:color w:val="222222"/>
        </w:rPr>
        <w:t>author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）</w:t>
      </w:r>
    </w:p>
    <w:p w14:paraId="059B9C79">
      <w:pPr>
        <w:keepNext w:val="0"/>
        <w:keepLines w:val="0"/>
        <w:widowControl/>
        <w:numPr>
          <w:ilvl w:val="0"/>
          <w:numId w:val="12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录入 GEO 文章草稿（status=draft）</w:t>
      </w:r>
    </w:p>
    <w:p w14:paraId="34969FCD">
      <w:pPr>
        <w:keepNext w:val="0"/>
        <w:keepLines w:val="0"/>
        <w:widowControl/>
        <w:numPr>
          <w:ilvl w:val="0"/>
          <w:numId w:val="12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逐篇补：地域标题、三模块、信源、truthBasis、mentionedEntities、jsonLdType、businessData（报告类）、CTA</w:t>
      </w:r>
    </w:p>
    <w:p w14:paraId="3B952E85">
      <w:pPr>
        <w:keepNext w:val="0"/>
        <w:keepLines w:val="0"/>
        <w:widowControl/>
        <w:numPr>
          <w:ilvl w:val="0"/>
          <w:numId w:val="12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勾选 reviewChecks 四项 + 填审核人/审核日期</w:t>
      </w:r>
    </w:p>
    <w:p w14:paraId="3A9E5DC1">
      <w:pPr>
        <w:keepNext w:val="0"/>
        <w:keepLines w:val="0"/>
        <w:widowControl/>
        <w:numPr>
          <w:ilvl w:val="0"/>
          <w:numId w:val="12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改 status=published（此时会自动过校验）</w:t>
      </w:r>
    </w:p>
    <w:sectPr>
      <w:pgSz w:w="11906" w:h="16839"/>
      <w:pgMar w:top="1440" w:right="1800" w:bottom="1440" w:left="1800" w:header="851" w:footer="992" w:gutter="0"/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0149BF"/>
    <w:multiLevelType w:val="multilevel"/>
    <w:tmpl w:val="860149B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C115EFC7"/>
    <w:multiLevelType w:val="multilevel"/>
    <w:tmpl w:val="C115EFC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CD31DF45"/>
    <w:multiLevelType w:val="multilevel"/>
    <w:tmpl w:val="CD31DF4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CF5AD80F"/>
    <w:multiLevelType w:val="multilevel"/>
    <w:tmpl w:val="CF5AD80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D5F08F6A"/>
    <w:multiLevelType w:val="multilevel"/>
    <w:tmpl w:val="D5F08F6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03B69BAC"/>
    <w:multiLevelType w:val="multilevel"/>
    <w:tmpl w:val="03B69BA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318A6B6E"/>
    <w:multiLevelType w:val="multilevel"/>
    <w:tmpl w:val="318A6B6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>
    <w:nsid w:val="37818D8D"/>
    <w:multiLevelType w:val="multilevel"/>
    <w:tmpl w:val="37818D8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58A1FF87"/>
    <w:multiLevelType w:val="multilevel"/>
    <w:tmpl w:val="58A1FF8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6689011A"/>
    <w:multiLevelType w:val="multilevel"/>
    <w:tmpl w:val="6689011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75324999"/>
    <w:multiLevelType w:val="multilevel"/>
    <w:tmpl w:val="7532499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7A073202"/>
    <w:multiLevelType w:val="multilevel"/>
    <w:tmpl w:val="7A07320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8"/>
  </w:num>
  <w:num w:numId="2">
    <w:abstractNumId w:val="10"/>
  </w:num>
  <w:num w:numId="3">
    <w:abstractNumId w:val="9"/>
  </w:num>
  <w:num w:numId="4">
    <w:abstractNumId w:val="11"/>
  </w:num>
  <w:num w:numId="5">
    <w:abstractNumId w:val="0"/>
  </w:num>
  <w:num w:numId="6">
    <w:abstractNumId w:val="7"/>
  </w:num>
  <w:num w:numId="7">
    <w:abstractNumId w:val="5"/>
  </w:num>
  <w:num w:numId="8">
    <w:abstractNumId w:val="1"/>
  </w:num>
  <w:num w:numId="9">
    <w:abstractNumId w:val="3"/>
  </w:num>
  <w:num w:numId="10">
    <w:abstractNumId w:val="4"/>
  </w:num>
  <w:num w:numId="11">
    <w:abstractNumId w:val="2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0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doNotBreakWrappedTables/>
    <w:doNotWrapTextWithPunct/>
    <w:doNotUseEastAsianBreakRules/>
    <w:growAutofit/>
    <w:useFELayout/>
    <w:useAltKinsokuLineBreakRules/>
    <w:compatSetting w:name="compatibilityMode" w:uri="http://schemas.microsoft.com/office/word" w:val="11"/>
  </w:compat>
  <w:rsids>
    <w:rsidRoot w:val="00000000"/>
    <w:rsid w:val="67AF14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EastAsia" w:hAnsiTheme="minorEastAsia" w:eastAsiaTheme="minorEastAsia" w:cstheme="minorEastAsia"/>
      <w:kern w:val="0"/>
      <w:sz w:val="24"/>
      <w:szCs w:val="24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spacing w:before="360" w:beforeAutospacing="0" w:after="200" w:afterAutospacing="0"/>
      <w:ind w:left="0" w:right="0"/>
      <w:jc w:val="left"/>
    </w:pPr>
    <w:rPr>
      <w:rFonts w:hint="eastAsia" w:ascii="宋体" w:hAnsi="宋体" w:eastAsia="宋体" w:cs="宋体"/>
      <w:b/>
      <w:bCs/>
      <w:kern w:val="44"/>
      <w:sz w:val="40"/>
      <w:szCs w:val="40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320" w:beforeAutospacing="0" w:after="160" w:afterAutospacing="0"/>
      <w:ind w:left="0" w:right="0"/>
      <w:jc w:val="left"/>
    </w:pPr>
    <w:rPr>
      <w:rFonts w:hint="eastAsia" w:ascii="宋体" w:hAnsi="宋体" w:eastAsia="宋体" w:cs="宋体"/>
      <w:b/>
      <w:bCs/>
      <w:kern w:val="0"/>
      <w:sz w:val="30"/>
      <w:szCs w:val="30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240" w:beforeAutospacing="0" w:after="120" w:afterAutospacing="0"/>
      <w:ind w:left="0" w:right="0"/>
      <w:jc w:val="left"/>
    </w:pPr>
    <w:rPr>
      <w:rFonts w:hint="eastAsia" w:ascii="宋体" w:hAnsi="宋体" w:eastAsia="宋体" w:cs="宋体"/>
      <w:b/>
      <w:bCs/>
      <w:kern w:val="0"/>
      <w:sz w:val="25"/>
      <w:szCs w:val="25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15"/>
      <w:szCs w:val="15"/>
      <w:lang w:val="en-US" w:eastAsia="zh-CN" w:bidi="ar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HTML Preformatted"/>
    <w:basedOn w:val="1"/>
    <w:uiPriority w:val="0"/>
    <w:pPr>
      <w:pBdr>
        <w:top w:val="single" w:color="DDDDDD" w:sz="6" w:space="6"/>
        <w:left w:val="single" w:color="DDDDDD" w:sz="6" w:space="6"/>
        <w:bottom w:val="single" w:color="DDDDDD" w:sz="6" w:space="6"/>
        <w:right w:val="single" w:color="DDDDDD" w:sz="6" w:space="6"/>
      </w:pBdr>
      <w:shd w:val="clear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default" w:ascii="Consolas" w:hAnsi="Consolas" w:eastAsia="Consolas" w:cs="Consolas"/>
      <w:kern w:val="0"/>
      <w:sz w:val="18"/>
      <w:szCs w:val="18"/>
      <w:lang w:val="en-US" w:eastAsia="zh-CN" w:bidi="ar"/>
    </w:rPr>
  </w:style>
  <w:style w:type="paragraph" w:styleId="9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FollowedHyperlink"/>
    <w:basedOn w:val="11"/>
    <w:uiPriority w:val="0"/>
    <w:rPr>
      <w:color w:val="1F4E79"/>
      <w:u w:val="single"/>
    </w:rPr>
  </w:style>
  <w:style w:type="character" w:styleId="14">
    <w:name w:val="Hyperlink"/>
    <w:basedOn w:val="11"/>
    <w:uiPriority w:val="0"/>
    <w:rPr>
      <w:color w:val="1F4E79"/>
      <w:u w:val="single"/>
    </w:rPr>
  </w:style>
  <w:style w:type="character" w:styleId="15">
    <w:name w:val="HTML Code"/>
    <w:basedOn w:val="11"/>
    <w:uiPriority w:val="0"/>
    <w:rPr>
      <w:rFonts w:hint="default" w:ascii="Consolas" w:hAnsi="Consolas" w:eastAsia="Consolas" w:cs="Consolas"/>
      <w:sz w:val="19"/>
      <w:szCs w:val="19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TotalTime>0</TotalTime>
  <ScaleCrop>false</ScaleCrop>
  <LinksUpToDate>false</LinksUpToDate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2026-10-24T04:17:44Z</dcterms:created>
  <cp:lastModifiedBy>Administrator</cp:lastModifiedBy>
  <dcterms:modified xsi:type="dcterms:W3CDTF">2026-10-24T04:17:45Z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29D20B38F5C24F37BE03343A40BA6733_13</vt:lpwstr>
  </property>
</Properties>
</file>