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RestAron — Chek shablonlari</w:t>
      </w:r>
    </w:p>
    <w:p>
      <w:pPr>
        <w:spacing w:after="120" w:before="0"/>
      </w:pPr>
      <w:r>
        <w:rPr>
          <w:i/>
          <w:iCs/>
          <w:color w:val="666666"/>
          <w:sz w:val="20"/>
          <w:szCs w:val="20"/>
        </w:rPr>
        <w:t xml:space="preserve">Dunyo Choyxonasi · Xorazm viloyati, Xiva tumani</w:t>
      </w:r>
    </w:p>
    <w:p>
      <w:pPr>
        <w:spacing w:after="120" w:before="0"/>
      </w:pPr>
      <w:r>
        <w:rPr>
          <w:sz w:val="22"/>
          <w:szCs w:val="22"/>
        </w:rPr>
        <w:t xml:space="preserve">Bu faylda chekning HOZIRGI ko‘rinishi 1:1 o‘lchamda berilgan. Siz qanday xohlasangiz shunday tahrirlang — men keyin kodni shunga moslayman.</w:t>
      </w:r>
    </w:p>
    <w:p>
      <w:pPr>
        <w:pStyle w:val="Heading2"/>
        <w:spacing w:after="120" w:before="200"/>
      </w:pPr>
      <w:r>
        <w:t xml:space="preserve">Qanday tahrirlash kerak</w:t>
      </w:r>
    </w:p>
    <w:p>
      <w:pPr>
        <w:spacing w:after="80" w:before="0"/>
      </w:pPr>
      <w:r>
        <w:rPr>
          <w:b/>
          <w:bCs/>
          <w:color w:val="1B7F4B"/>
          <w:sz w:val="22"/>
          <w:szCs w:val="22"/>
        </w:rPr>
        <w:t xml:space="preserve">✓ O‘LCHAM — </w:t>
      </w:r>
      <w:r>
        <w:rPr>
          <w:sz w:val="22"/>
          <w:szCs w:val="22"/>
        </w:rPr>
        <w:t xml:space="preserve">Qatorni belgilab, Word’da shrift o‘lchamini o‘zgartiring. Pastdagi jadvalga qarang: 7pt = 1x, 14pt = 2x, 21pt = 3x.</w:t>
      </w:r>
    </w:p>
    <w:p>
      <w:pPr>
        <w:spacing w:after="80" w:before="0"/>
      </w:pPr>
      <w:r>
        <w:rPr>
          <w:b/>
          <w:bCs/>
          <w:color w:val="1B7F4B"/>
          <w:sz w:val="22"/>
          <w:szCs w:val="22"/>
        </w:rPr>
        <w:t xml:space="preserve">✓ MATN — </w:t>
      </w:r>
      <w:r>
        <w:rPr>
          <w:sz w:val="22"/>
          <w:szCs w:val="22"/>
        </w:rPr>
        <w:t xml:space="preserve">Istalgan yozuvni o‘zgartiring: «Жами:», «ЖАМИ ТЎЛОВ:», «Ташрифингиз учун раҳмат!» va hokazo.</w:t>
      </w:r>
    </w:p>
    <w:p>
      <w:pPr>
        <w:spacing w:after="80" w:before="0"/>
      </w:pPr>
      <w:r>
        <w:rPr>
          <w:b/>
          <w:bCs/>
          <w:color w:val="1B7F4B"/>
          <w:sz w:val="22"/>
          <w:szCs w:val="22"/>
        </w:rPr>
        <w:t xml:space="preserve">✓ QATOR — </w:t>
      </w:r>
      <w:r>
        <w:rPr>
          <w:sz w:val="22"/>
          <w:szCs w:val="22"/>
        </w:rPr>
        <w:t xml:space="preserve">Kerakmas qatorni o‘chiring, yangi qator qo‘shing, joyini almashtiring.</w:t>
      </w:r>
    </w:p>
    <w:p>
      <w:pPr>
        <w:spacing w:after="80" w:before="0"/>
      </w:pPr>
      <w:r>
        <w:rPr>
          <w:b/>
          <w:bCs/>
          <w:color w:val="1B7F4B"/>
          <w:sz w:val="22"/>
          <w:szCs w:val="22"/>
        </w:rPr>
        <w:t xml:space="preserve">✓ JOYLASHUV — </w:t>
      </w:r>
      <w:r>
        <w:rPr>
          <w:sz w:val="22"/>
          <w:szCs w:val="22"/>
        </w:rPr>
        <w:t xml:space="preserve">Markazga yoki chapga — qaysi qator qayerda turishini belgilang.</w:t>
      </w:r>
    </w:p>
    <w:p>
      <w:pPr>
        <w:spacing w:after="80" w:before="0"/>
      </w:pPr>
      <w:r>
        <w:rPr>
          <w:b/>
          <w:bCs/>
          <w:color w:val="1B7F4B"/>
          <w:sz w:val="22"/>
          <w:szCs w:val="22"/>
        </w:rPr>
        <w:t xml:space="preserve">✓ HAR QATOR ALOHIDA — </w:t>
      </w:r>
      <w:r>
        <w:rPr>
          <w:sz w:val="22"/>
          <w:szCs w:val="22"/>
        </w:rPr>
        <w:t xml:space="preserve">Hammasi bir xil bo‘lishi SHART EMAS. Masalan: restoran nomi 21pt, taomlar 14pt, pastdagi izoh 7pt — shunday ham qila olaman.</w:t>
      </w:r>
    </w:p>
    <w:p>
      <w:pPr>
        <w:pStyle w:val="Heading2"/>
        <w:spacing w:after="120" w:before="200"/>
      </w:pPr>
      <w:r>
        <w:t xml:space="preserve">Nimani o‘zgartirib BO‘LMAYDI</w:t>
      </w:r>
    </w:p>
    <w:p>
      <w:pPr>
        <w:spacing w:after="80" w:before="0"/>
      </w:pPr>
      <w:r>
        <w:rPr>
          <w:b/>
          <w:bCs/>
          <w:color w:val="B3261E"/>
          <w:sz w:val="22"/>
          <w:szCs w:val="22"/>
        </w:rPr>
        <w:t xml:space="preserve">✕ Shrift turi — </w:t>
      </w:r>
      <w:r>
        <w:rPr>
          <w:sz w:val="22"/>
          <w:szCs w:val="22"/>
        </w:rPr>
        <w:t xml:space="preserve">Courier New ni O‘ZGARTIRMANG. Termal printerda Times New Roman, Arial kabi shriftlar YO‘Q — printerning o‘z ichki shrifti bor. Courier New shu yerda faqat ustunlar to‘g‘ri turishi uchun ishlatilgan.</w:t>
      </w:r>
    </w:p>
    <w:p>
      <w:pPr>
        <w:spacing w:after="80" w:before="0"/>
      </w:pPr>
      <w:r>
        <w:rPr>
          <w:b/>
          <w:bCs/>
          <w:color w:val="B3261E"/>
          <w:sz w:val="22"/>
          <w:szCs w:val="22"/>
        </w:rPr>
        <w:t xml:space="preserve">✕ Qator kengligi — </w:t>
      </w:r>
      <w:r>
        <w:rPr>
          <w:sz w:val="22"/>
          <w:szCs w:val="22"/>
        </w:rPr>
        <w:t xml:space="preserve">Bir qatorga sig‘adigan belgilar soni o‘lchamga bog‘liq: 7pt→ 48 belgi, 14pt→ 24 belgi, 21pt→ 16 belgi. Undan uzun qator qog‘ozdan chiqib ketadi (men avtomatik bo‘laman).</w:t>
      </w:r>
    </w:p>
    <w:p>
      <w:pPr>
        <w:spacing w:after="80" w:before="0"/>
      </w:pPr>
      <w:r>
        <w:rPr>
          <w:b/>
          <w:bCs/>
          <w:color w:val="B3261E"/>
          <w:sz w:val="22"/>
          <w:szCs w:val="22"/>
        </w:rPr>
        <w:t xml:space="preserve">✕ Rang — </w:t>
      </w:r>
      <w:r>
        <w:rPr>
          <w:sz w:val="22"/>
          <w:szCs w:val="22"/>
        </w:rPr>
        <w:t xml:space="preserve">Termal printer faqat QORA bosadi. Rang, ost chizig‘i, kursiv ishlamaydi — faqat o‘lcham va qalinlik.</w:t>
      </w:r>
    </w:p>
    <w:p>
      <w:pPr>
        <w:pStyle w:val="Heading2"/>
        <w:spacing w:after="120" w:before="200"/>
      </w:pPr>
      <w:r>
        <w:t xml:space="preserve">O‘lcham jadvali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000"/>
        <w:gridCol w:w="3600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Word’da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Printerda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Bir qatorga</w:t>
            </w:r>
          </w:p>
        </w:tc>
        <w:tc>
          <w:tcPr>
            <w:tcW w:type="dxa" w:w="3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 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1x (oddiy)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48 belgi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Eng kichik. Ko‘pchilikka mayda ko‘rinadi.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24 belgi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HOZIRGI sozlama. Katta va to‘q.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21 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 belgi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Juda yirik. Chek uzun chiqadi.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 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 belgi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Faqat alohida qator uchun (masalan ЖАМИ).</w:t>
            </w:r>
          </w:p>
        </w:tc>
      </w:tr>
    </w:tbl>
    <w:p>
      <w:pPr>
        <w:spacing w:after="120" w:before="80"/>
      </w:pPr>
      <w:r>
        <w:rPr>
          <w:i/>
          <w:iCs/>
          <w:color w:val="666666"/>
          <w:sz w:val="20"/>
          <w:szCs w:val="20"/>
        </w:rPr>
        <w:t xml:space="preserve">Oraliq o‘lcham yozsangiz ham bo‘ladi (masalan 16pt) — men eng yaqinini olaman.</w:t>
      </w:r>
    </w:p>
    <w:p>
      <w:r>
        <w:br w:type="page"/>
      </w:r>
    </w:p>
    <w:p>
      <w:pPr>
        <w:pStyle w:val="Heading1"/>
        <w:spacing w:after="120" w:before="0"/>
      </w:pPr>
      <w:r>
        <w:t xml:space="preserve">1. MIJOZ CHEKI (hisob)</w:t>
      </w:r>
    </w:p>
    <w:p>
      <w:pPr>
        <w:spacing w:after="120" w:before="0"/>
      </w:pPr>
      <w:r>
        <w:rPr>
          <w:color w:val="666666"/>
          <w:sz w:val="21"/>
          <w:szCs w:val="21"/>
        </w:rPr>
        <w:t xml:space="preserve">Qachon chiqadi: kassada to‘lov qabul qilinganda va admin «Hisobni chop etish» bosganda.</w:t>
      </w:r>
    </w:p>
    <w:p>
      <w:pPr>
        <w:spacing w:after="120" w:before="120"/>
      </w:pPr>
      <w:r>
        <w:rPr>
          <w:b/>
          <w:bCs/>
          <w:sz w:val="22"/>
          <w:szCs w:val="22"/>
        </w:rPr>
        <w:t xml:space="preserve">Hozirgi holat — 14pt (2x), 24 belgi. Haqiqiy o‘lchamda: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ДУНЁ ЧОЙХОНАСИ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Хоразм вилояти, Хива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 тумани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Тел: +998 88 459 34 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Стол: Кўча 8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Чек: №R1-0142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Официант: Акбар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Офитсиант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09.10.2026 19:36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Таомлар: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1. Қўй кабоб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2 x 32 000     64 000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2. Шашлик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3 x 45 000    135 000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3. Кола [1.5 Л]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1 x 15 000     15 000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4. Балиқ (осетр)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1.7 кг x 120 000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         204 000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5. Нон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4 x 3 000      12 000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Жами:            430 000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Хизмат 12%:       51 600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ЖАМИ:            481 600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Ташрифингиз учун раҳмат!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Яна келинг!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2. OSHXONA BEGUNOGI</w:t>
      </w:r>
    </w:p>
    <w:p>
      <w:pPr>
        <w:spacing w:after="120" w:before="0"/>
      </w:pPr>
      <w:r>
        <w:rPr>
          <w:color w:val="666666"/>
          <w:sz w:val="21"/>
          <w:szCs w:val="21"/>
        </w:rPr>
        <w:t xml:space="preserve">Qachon chiqadi: ofitsiant «Buyurtmani tasdiqlash» bosganda. 1-oshxona, 2-oshxona, BAR va Kassa printerlariga alohida chiqadi — har biriga faqat o‘z taomlari.</w:t>
      </w:r>
    </w:p>
    <w:p>
      <w:pPr>
        <w:spacing w:after="120" w:before="120"/>
      </w:pPr>
      <w:r>
        <w:rPr>
          <w:b/>
          <w:bCs/>
          <w:sz w:val="22"/>
          <w:szCs w:val="22"/>
        </w:rPr>
        <w:t xml:space="preserve">Hozirgi holat — 14pt (2x), 24 belgi: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*** 2-ОШХОНА (БАЛИҚ /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СОМСА) ***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  КЎЧА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Стол: № 8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Официант: Акбар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Офитсиант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Вақт: 09.10.2026 | 19:36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ТАОМ                СОНИ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Қўй кабоб           2 та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Шашлик              3 та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Кола [1.5 Л]        1 та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Балиқ (осетр)     1.7 кг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Нон                 4 та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Изоҳ: Шашликка қалампир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солманг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3. SMENA HISOBOTI (Z-hisobot)</w:t>
      </w:r>
    </w:p>
    <w:p>
      <w:pPr>
        <w:spacing w:after="120" w:before="0"/>
      </w:pPr>
      <w:r>
        <w:rPr>
          <w:color w:val="666666"/>
          <w:sz w:val="21"/>
          <w:szCs w:val="21"/>
        </w:rPr>
        <w:t xml:space="preserve">Qachon chiqadi: admin kunlik kassani yopganda.</w:t>
      </w:r>
    </w:p>
    <w:p>
      <w:pPr>
        <w:spacing w:after="120" w:before="120"/>
      </w:pPr>
      <w:r>
        <w:rPr>
          <w:b/>
          <w:bCs/>
          <w:sz w:val="22"/>
          <w:szCs w:val="22"/>
        </w:rPr>
        <w:t xml:space="preserve">Hozirgi holat — 14pt (2x), 24 belgi: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ДУНЁ ЧОЙХОНАСИ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Z - ҲИСОБОТ (КАССА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ЁПИЛИШИ)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Смена: #12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Кассир: Мақсад Админ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Очилган: 09.10.2026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09:00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Ҳисобот: 09.10.2026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19:36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Буюртмалар:           42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Нақд:          5 400 000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Карта:         1 200 000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Click/Payme:     300 000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Насия:           150 000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Хизмат ҳақи:     800 000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Улушлар:         400 000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УМУМИЙ:        7 050 000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ОФИЦИАНТЛАР: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* Акбар Офитсиант: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Савдо: 3 000 000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   Улуш: 150 000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4. O‘lchamlarni taqqoslash</w:t>
      </w:r>
    </w:p>
    <w:p>
      <w:pPr>
        <w:spacing w:after="120" w:before="0"/>
      </w:pPr>
      <w:r>
        <w:rPr>
          <w:sz w:val="22"/>
          <w:szCs w:val="22"/>
        </w:rPr>
        <w:t xml:space="preserve">Bitta qisqa chek — uchta o‘lchamda, haqiqiy kattalikda. Qaysi biri ma’qul bo‘lsa shuni ayting.</w:t>
      </w:r>
    </w:p>
    <w:p>
      <w:pPr>
        <w:pStyle w:val="Heading3"/>
        <w:spacing w:after="120" w:before="200"/>
      </w:pPr>
      <w:r>
        <w:t xml:space="preserve">7pt — 1x (48 belgi)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================================================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              ДУНЁ ЧОЙХОНАСИ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       Хоразм вилояти, Хива тумани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          Тел: +998 88 459 34 00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------------------------------------------------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Стол: Зал 3                        Чек: №R1-0142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Официант: Акбар                 09.10.2026 19:36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------------------------------------------------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Таомлар: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1. Қўй кабоб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2 x 32 000                             64 000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2. Кола [1.5 Л]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1 x 15 000                             15 000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------------------------------------------------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Жами (Итого):                             79 000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Хизмат ҳақи (12%):                         9 480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================================================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ЖАМИ ТЎЛОВ:                               88 480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================================================</w:t>
            </w:r>
          </w:p>
          <w:p>
            <w:pPr>
              <w:spacing w:after="0" w:before="0" w:line="151" w:lineRule="exact"/>
            </w:pPr>
            <w:r>
              <w:rPr>
                <w:rFonts w:ascii="Courier New" w:cs="Courier New" w:eastAsia="Courier New" w:hAnsi="Courier New"/>
                <w:b/>
                <w:bCs/>
                <w:sz w:val="14"/>
                <w:szCs w:val="14"/>
              </w:rPr>
              <w:t xml:space="preserve">      Ташрифингиз учун раҳмат! Яна келинг!</w:t>
            </w:r>
          </w:p>
        </w:tc>
      </w:tr>
    </w:tbl>
    <w:p>
      <w:pPr>
        <w:pStyle w:val="Heading3"/>
        <w:spacing w:after="120" w:before="240"/>
      </w:pPr>
      <w:r>
        <w:t xml:space="preserve">14pt — 2x (24 belgi) — HOZIRGI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ДУНЁ ЧОЙХОНАСИ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Хоразм вилояти, Хива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   тумани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Тел: +998 88 459 34 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Стол: Зал 3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Чек: №R1-0142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Официант: Акбар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09.10.2026 19:36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Таомлар: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1. Қўй кабоб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2 x 32 000     64 000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2. Кола [1.5 Л]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1 x 15 000     15 000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------------------------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Жами:             79 000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Хизмат 12%:        9 480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ЖАМИ:             88 480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========================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Ташрифингиз учун раҳмат!</w:t>
            </w:r>
          </w:p>
          <w:p>
            <w:pPr>
              <w:spacing w:after="0" w:before="0" w:line="302" w:lineRule="exac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      Яна келинг!</w:t>
            </w:r>
          </w:p>
        </w:tc>
      </w:tr>
    </w:tbl>
    <w:p>
      <w:r>
        <w:br w:type="page"/>
      </w:r>
    </w:p>
    <w:p>
      <w:pPr>
        <w:pStyle w:val="Heading3"/>
        <w:spacing w:after="120" w:before="0"/>
      </w:pPr>
      <w:r>
        <w:t xml:space="preserve">21pt — 3x (16 belgi)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================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ДУНЁ ЧОЙХОНАСИ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Хоразм вилояти,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Хива тумани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Тел: +998 88 459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  34 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----------------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Стол: Зал 3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Чек: №R1-0142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Официант: Акбар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09.10.2026 19:36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----------------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Таомлар: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1. Қўй кабоб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2 x 32 000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       64 000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2. Кола [1.5 Л]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1 x 15 000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       15 000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----------------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Жами:     79 000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Хизмат 12%: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        9 480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================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ЖАМИ:     88 480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================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Ташрифингиз учун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раҳмат! Яна</w:t>
            </w:r>
          </w:p>
          <w:p>
            <w:pPr>
              <w:spacing w:after="0" w:before="0" w:line="454" w:lineRule="exact"/>
            </w:pPr>
            <w:r>
              <w:rPr>
                <w:rFonts w:ascii="Courier New" w:cs="Courier New" w:eastAsia="Courier New" w:hAnsi="Courier New"/>
                <w:b/>
                <w:bCs/>
                <w:sz w:val="42"/>
                <w:szCs w:val="42"/>
              </w:rPr>
              <w:t xml:space="preserve">    келинг!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5. O‘zgartirsa bo‘ladigan yozuvlar</w:t>
      </w:r>
    </w:p>
    <w:p>
      <w:pPr>
        <w:spacing w:after="120" w:before="0"/>
      </w:pPr>
      <w:r>
        <w:rPr>
          <w:sz w:val="22"/>
          <w:szCs w:val="22"/>
        </w:rPr>
        <w:t xml:space="preserve">Chekdagi har bir yozuv qayerdan kelishi. «Kodda yozilgan» deganlarini men o‘zgartiraman — shunchaki ayting.</w:t>
      </w:r>
    </w:p>
    <w:p>
      <w:pPr>
        <w:pStyle w:val="Heading3"/>
        <w:spacing w:after="120" w:before="200"/>
      </w:pPr>
      <w:r>
        <w:t xml:space="preserve">Mijoz cheki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7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Chekdagi yozuv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Qayerdan keladi</w:t>
            </w:r>
          </w:p>
        </w:tc>
        <w:tc>
          <w:tcPr>
            <w:tcW w:type="dxa" w:w="3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O‘zgartirsa bo‘ladimi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«ДУНЁ ЧОЙХОНАСИ»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 panel → Restoran nomi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Ha, admin paneldan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Manzil va telefon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 panel → Sozlamalar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Ha, admin paneldan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«Стол:» «Чек:» «Официант:»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«Таомлар:»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«Жами:»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«Хизмат 12%:»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Foiz — admin paneldan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Yozuvi — ha; foizi — admin paneldan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«Чегирма:»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 (chegirma bo‘lsagina chiqadi)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«ЖАМИ:»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Pastdagi rahmat yozuvi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 panel → Chek pastki yozuvi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Ha, admin paneldan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«ТОРТИЛМАГАН»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Baliq hali tortilmagan bo‘lsa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</w:tbl>
    <w:p>
      <w:pPr>
        <w:pStyle w:val="Heading3"/>
        <w:spacing w:after="120" w:before="240"/>
      </w:pPr>
      <w:r>
        <w:t xml:space="preserve">Oshxona begunogi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7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Begunokdagi yozuv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Qayerdan keladi</w:t>
            </w:r>
          </w:p>
        </w:tc>
        <w:tc>
          <w:tcPr>
            <w:tcW w:type="dxa" w:w="3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O‘zgartirsa bo‘ladimi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«2-ОШХОНА (БАЛИҚ / СОМСА)»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 panel → Oshxona nomi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Ha, admin paneldan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«КЎЧА» (zona nomi)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Stolning zonasi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«ТАОМ» / «СОНИ»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Kodda yozilgan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«Изоҳ:»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Ofitsiant yozgan izoh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Yozuvi — 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«ТОРТИЛСИН!»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Baliq tortilishi kerakligi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«!!! ТАКРОР !!!»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Begunok qayta chiqarilganda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6. Sizning talablaringiz</w:t>
      </w:r>
    </w:p>
    <w:p>
      <w:pPr>
        <w:spacing w:after="120" w:before="0"/>
      </w:pPr>
      <w:r>
        <w:rPr>
          <w:sz w:val="22"/>
          <w:szCs w:val="22"/>
        </w:rPr>
        <w:t xml:space="preserve">Cheklarni tahrirlashdan tashqari shu yerga ham yozib qo‘ysangiz bo‘ladi — nimani qanday xohlaysiz: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  <w:tr>
        <w:trPr>
          <w:trHeight w:val="420" w:hRule="atLeast"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 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3A3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RestAron — Chek shablonlari</dc:title>
  <dc:creator>RestAron</dc:creator>
  <dc:description>Chek ko‘rinishini tahrirlash uchun shablon</dc:description>
  <cp:lastModifiedBy>Un-named</cp:lastModifiedBy>
  <cp:revision>1</cp:revision>
  <dcterms:created xsi:type="dcterms:W3CDTF">2026-10-09T05:37:34.948Z</dcterms:created>
  <dcterms:modified xsi:type="dcterms:W3CDTF">2026-10-09T05:37:34.948Z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