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71" w:type="dxa"/>
        <w:tblLayout w:type="fixed"/>
        <w:tblLook w:val="04A0" w:firstRow="1" w:lastRow="0" w:firstColumn="1" w:lastColumn="0" w:noHBand="0" w:noVBand="1"/>
      </w:tblPr>
      <w:tblGrid>
        <w:gridCol w:w="1809"/>
        <w:gridCol w:w="7762"/>
      </w:tblGrid>
      <w:tr w:rsidR="005C4496" w14:paraId="7F8551F3" w14:textId="77777777" w:rsidTr="00D44D92">
        <w:tc>
          <w:tcPr>
            <w:tcW w:w="1809" w:type="dxa"/>
          </w:tcPr>
          <w:p w14:paraId="03EE0EF0" w14:textId="77777777" w:rsidR="005C4496" w:rsidRDefault="005C4496" w:rsidP="00E53430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762" w:type="dxa"/>
          </w:tcPr>
          <w:p w14:paraId="5EBFCF6C" w14:textId="5F9BCE92" w:rsidR="005C4496" w:rsidRDefault="00090567" w:rsidP="00E53430">
            <w:r>
              <w:t>1</w:t>
            </w:r>
          </w:p>
        </w:tc>
      </w:tr>
      <w:tr w:rsidR="005C4496" w14:paraId="15707AEC" w14:textId="77777777" w:rsidTr="00D44D92">
        <w:tc>
          <w:tcPr>
            <w:tcW w:w="1809" w:type="dxa"/>
          </w:tcPr>
          <w:p w14:paraId="38A5D0D0" w14:textId="77777777" w:rsidR="005C4496" w:rsidRDefault="005C4496" w:rsidP="00E5343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762" w:type="dxa"/>
          </w:tcPr>
          <w:p w14:paraId="4C488704" w14:textId="69279743" w:rsidR="005C4496" w:rsidRDefault="00511EB2" w:rsidP="00E53430">
            <w:r>
              <w:t>Patien</w:t>
            </w:r>
            <w:r w:rsidR="00254F7F">
              <w:t>t Login</w:t>
            </w:r>
          </w:p>
        </w:tc>
      </w:tr>
      <w:tr w:rsidR="005C4496" w14:paraId="68BD869E" w14:textId="77777777" w:rsidTr="00D44D92">
        <w:tc>
          <w:tcPr>
            <w:tcW w:w="1809" w:type="dxa"/>
          </w:tcPr>
          <w:p w14:paraId="3095BB53" w14:textId="77777777" w:rsidR="005C4496" w:rsidRDefault="005C4496" w:rsidP="00E53430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762" w:type="dxa"/>
          </w:tcPr>
          <w:p w14:paraId="7B4031A5" w14:textId="3710BB69" w:rsidR="005C4496" w:rsidRDefault="0020179A" w:rsidP="00E53430">
            <w:r>
              <w:t>Patient</w:t>
            </w:r>
          </w:p>
        </w:tc>
      </w:tr>
      <w:tr w:rsidR="005C4496" w14:paraId="7BDE95E6" w14:textId="77777777" w:rsidTr="00D44D92">
        <w:trPr>
          <w:trHeight w:val="491"/>
        </w:trPr>
        <w:tc>
          <w:tcPr>
            <w:tcW w:w="1809" w:type="dxa"/>
            <w:vMerge w:val="restart"/>
          </w:tcPr>
          <w:p w14:paraId="49E24905" w14:textId="77777777" w:rsidR="005C4496" w:rsidRDefault="005C4496" w:rsidP="00E53430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762" w:type="dxa"/>
            <w:vMerge w:val="restart"/>
          </w:tcPr>
          <w:p w14:paraId="091814B2" w14:textId="3ACA1D45" w:rsidR="004872E9" w:rsidRDefault="00254F7F" w:rsidP="004872E9">
            <w:pPr>
              <w:pStyle w:val="ListParagraph"/>
              <w:numPr>
                <w:ilvl w:val="0"/>
                <w:numId w:val="2"/>
              </w:numPr>
            </w:pPr>
            <w:r>
              <w:t>Patient has Google or Microsoft Account</w:t>
            </w:r>
          </w:p>
        </w:tc>
      </w:tr>
      <w:tr w:rsidR="005C4496" w14:paraId="38CB09C7" w14:textId="77777777" w:rsidTr="00D44D92">
        <w:trPr>
          <w:trHeight w:val="491"/>
        </w:trPr>
        <w:tc>
          <w:tcPr>
            <w:tcW w:w="1809" w:type="dxa"/>
            <w:vMerge w:val="restart"/>
          </w:tcPr>
          <w:p w14:paraId="2529A353" w14:textId="77777777" w:rsidR="005C4496" w:rsidRDefault="005C4496" w:rsidP="00E53430">
            <w:pPr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762" w:type="dxa"/>
            <w:vMerge w:val="restart"/>
          </w:tcPr>
          <w:p w14:paraId="7A4456CE" w14:textId="77777777" w:rsidR="005C4496" w:rsidRDefault="00B61084" w:rsidP="00065DBE">
            <w:pPr>
              <w:pStyle w:val="ListParagraph"/>
              <w:numPr>
                <w:ilvl w:val="0"/>
                <w:numId w:val="4"/>
              </w:numPr>
            </w:pPr>
            <w:r>
              <w:t>User authentication data is stored in server for easier sign in later</w:t>
            </w:r>
          </w:p>
          <w:p w14:paraId="496B69EA" w14:textId="37AA43E0" w:rsidR="0085200B" w:rsidRDefault="0085200B" w:rsidP="00065DBE">
            <w:pPr>
              <w:pStyle w:val="ListParagraph"/>
              <w:numPr>
                <w:ilvl w:val="0"/>
                <w:numId w:val="4"/>
              </w:numPr>
            </w:pPr>
            <w:r>
              <w:t xml:space="preserve">Server now has access to </w:t>
            </w:r>
            <w:r w:rsidR="00733CA5">
              <w:t>patient’s Google or Microsoft Account</w:t>
            </w:r>
          </w:p>
        </w:tc>
      </w:tr>
      <w:tr w:rsidR="005C4496" w14:paraId="473BB26A" w14:textId="77777777" w:rsidTr="00D44D92">
        <w:tc>
          <w:tcPr>
            <w:tcW w:w="1809" w:type="dxa"/>
          </w:tcPr>
          <w:p w14:paraId="6042F3FA" w14:textId="77777777" w:rsidR="005C4496" w:rsidRDefault="005C4496" w:rsidP="00E53430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7762" w:type="dxa"/>
          </w:tcPr>
          <w:p w14:paraId="66BEFA29" w14:textId="77777777" w:rsidR="00254F7F" w:rsidRDefault="00366B4E" w:rsidP="007923E6">
            <w:pPr>
              <w:pStyle w:val="ListParagraph"/>
              <w:numPr>
                <w:ilvl w:val="0"/>
                <w:numId w:val="3"/>
              </w:numPr>
            </w:pPr>
            <w:r>
              <w:t>Patient connects to web application</w:t>
            </w:r>
          </w:p>
          <w:p w14:paraId="2ED67EA4" w14:textId="77777777" w:rsidR="00366B4E" w:rsidRDefault="00366B4E" w:rsidP="007923E6">
            <w:pPr>
              <w:pStyle w:val="ListParagraph"/>
              <w:numPr>
                <w:ilvl w:val="0"/>
                <w:numId w:val="3"/>
              </w:numPr>
            </w:pPr>
            <w:r>
              <w:t xml:space="preserve">Patient </w:t>
            </w:r>
            <w:r w:rsidR="005F2A66">
              <w:t>clicks on “Sign in with Google” or “Sign in with Microsoft”</w:t>
            </w:r>
          </w:p>
          <w:p w14:paraId="294C8EB2" w14:textId="00123A17" w:rsidR="005F2A66" w:rsidRDefault="005F2A66" w:rsidP="007923E6">
            <w:pPr>
              <w:pStyle w:val="ListParagraph"/>
              <w:numPr>
                <w:ilvl w:val="0"/>
                <w:numId w:val="3"/>
              </w:numPr>
            </w:pPr>
            <w:r>
              <w:t>A sign in request is sent to the Authenticator</w:t>
            </w:r>
          </w:p>
          <w:p w14:paraId="564B27DF" w14:textId="3B5F6D38" w:rsidR="00C10D90" w:rsidRDefault="00C10D90" w:rsidP="007923E6">
            <w:pPr>
              <w:pStyle w:val="ListParagraph"/>
              <w:numPr>
                <w:ilvl w:val="0"/>
                <w:numId w:val="3"/>
              </w:numPr>
            </w:pPr>
            <w:r>
              <w:t>Authenticator prompts user to allow access</w:t>
            </w:r>
          </w:p>
          <w:p w14:paraId="761BBC4F" w14:textId="77777777" w:rsidR="00C10D90" w:rsidRDefault="005F2A66" w:rsidP="007923E6">
            <w:pPr>
              <w:pStyle w:val="ListParagraph"/>
              <w:numPr>
                <w:ilvl w:val="0"/>
                <w:numId w:val="3"/>
              </w:numPr>
            </w:pPr>
            <w:r>
              <w:t>Authenticator returns a temporary token with</w:t>
            </w:r>
            <w:r w:rsidR="00C10D90">
              <w:t xml:space="preserve"> user data</w:t>
            </w:r>
          </w:p>
          <w:p w14:paraId="02BF0F1D" w14:textId="77777777" w:rsidR="00C10D90" w:rsidRDefault="00C10D90" w:rsidP="007923E6">
            <w:pPr>
              <w:pStyle w:val="ListParagraph"/>
              <w:numPr>
                <w:ilvl w:val="0"/>
                <w:numId w:val="3"/>
              </w:numPr>
            </w:pPr>
            <w:r>
              <w:t>Web client communicates temporary token to Web App server</w:t>
            </w:r>
          </w:p>
          <w:p w14:paraId="6620F401" w14:textId="77777777" w:rsidR="00BD5F09" w:rsidRDefault="00C10D90" w:rsidP="007923E6">
            <w:pPr>
              <w:pStyle w:val="ListParagraph"/>
              <w:numPr>
                <w:ilvl w:val="0"/>
                <w:numId w:val="3"/>
              </w:numPr>
            </w:pPr>
            <w:r>
              <w:t xml:space="preserve">Server makes request to authenticator </w:t>
            </w:r>
            <w:r w:rsidR="00BD5F09">
              <w:t>for permanent token</w:t>
            </w:r>
          </w:p>
          <w:p w14:paraId="0396B21D" w14:textId="47F91CD1" w:rsidR="005F2A66" w:rsidRDefault="00BD5F09" w:rsidP="007923E6">
            <w:pPr>
              <w:pStyle w:val="ListParagraph"/>
              <w:numPr>
                <w:ilvl w:val="0"/>
                <w:numId w:val="3"/>
              </w:numPr>
            </w:pPr>
            <w:r>
              <w:t xml:space="preserve">Server stores permanent toke along with </w:t>
            </w:r>
            <w:r w:rsidR="00065DBE">
              <w:t>ID in database</w:t>
            </w:r>
          </w:p>
        </w:tc>
      </w:tr>
    </w:tbl>
    <w:p w14:paraId="583868F8" w14:textId="6FF79EC0" w:rsidR="004676D0" w:rsidRDefault="0047520B"/>
    <w:tbl>
      <w:tblPr>
        <w:tblStyle w:val="TableGrid"/>
        <w:tblW w:w="9571" w:type="dxa"/>
        <w:tblLayout w:type="fixed"/>
        <w:tblLook w:val="04A0" w:firstRow="1" w:lastRow="0" w:firstColumn="1" w:lastColumn="0" w:noHBand="0" w:noVBand="1"/>
      </w:tblPr>
      <w:tblGrid>
        <w:gridCol w:w="1809"/>
        <w:gridCol w:w="7762"/>
      </w:tblGrid>
      <w:tr w:rsidR="003E3665" w14:paraId="0B393124" w14:textId="77777777" w:rsidTr="00B24677">
        <w:tc>
          <w:tcPr>
            <w:tcW w:w="1809" w:type="dxa"/>
          </w:tcPr>
          <w:p w14:paraId="4393D0AB" w14:textId="77777777" w:rsidR="003E3665" w:rsidRDefault="003E3665" w:rsidP="00B246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762" w:type="dxa"/>
          </w:tcPr>
          <w:p w14:paraId="18B8F91B" w14:textId="6F85CD39" w:rsidR="003E3665" w:rsidRDefault="0085374B" w:rsidP="00B24677">
            <w:r>
              <w:t>2</w:t>
            </w:r>
          </w:p>
        </w:tc>
      </w:tr>
      <w:tr w:rsidR="003E3665" w14:paraId="38CA2083" w14:textId="77777777" w:rsidTr="00B24677">
        <w:tc>
          <w:tcPr>
            <w:tcW w:w="1809" w:type="dxa"/>
          </w:tcPr>
          <w:p w14:paraId="2C1EEBA0" w14:textId="77777777" w:rsidR="003E3665" w:rsidRDefault="003E3665" w:rsidP="00B2467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762" w:type="dxa"/>
          </w:tcPr>
          <w:p w14:paraId="39421FC8" w14:textId="1C9573F1" w:rsidR="003E3665" w:rsidRDefault="00205EFE" w:rsidP="00B24677">
            <w:r>
              <w:t xml:space="preserve">Retrieve Health Data </w:t>
            </w:r>
            <w:proofErr w:type="gramStart"/>
            <w:r>
              <w:t>From</w:t>
            </w:r>
            <w:proofErr w:type="gramEnd"/>
            <w:r>
              <w:t xml:space="preserve"> FHIR Providers</w:t>
            </w:r>
          </w:p>
        </w:tc>
      </w:tr>
      <w:tr w:rsidR="003E3665" w14:paraId="6369ECE3" w14:textId="77777777" w:rsidTr="00B24677">
        <w:tc>
          <w:tcPr>
            <w:tcW w:w="1809" w:type="dxa"/>
          </w:tcPr>
          <w:p w14:paraId="3D4E07CC" w14:textId="77777777" w:rsidR="003E3665" w:rsidRDefault="003E3665" w:rsidP="00B24677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762" w:type="dxa"/>
          </w:tcPr>
          <w:p w14:paraId="758DFE83" w14:textId="77777777" w:rsidR="003E3665" w:rsidRDefault="003E3665" w:rsidP="00B24677">
            <w:r>
              <w:t>Patient</w:t>
            </w:r>
          </w:p>
        </w:tc>
      </w:tr>
      <w:tr w:rsidR="003E3665" w14:paraId="12F87D78" w14:textId="77777777" w:rsidTr="00B24677">
        <w:trPr>
          <w:trHeight w:val="491"/>
        </w:trPr>
        <w:tc>
          <w:tcPr>
            <w:tcW w:w="1809" w:type="dxa"/>
            <w:vMerge w:val="restart"/>
          </w:tcPr>
          <w:p w14:paraId="71B19FB2" w14:textId="77777777" w:rsidR="003E3665" w:rsidRDefault="003E3665" w:rsidP="00B24677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762" w:type="dxa"/>
            <w:vMerge w:val="restart"/>
          </w:tcPr>
          <w:p w14:paraId="2BA46A43" w14:textId="77777777" w:rsidR="003E3665" w:rsidRDefault="00D22475" w:rsidP="00CC66E2">
            <w:pPr>
              <w:pStyle w:val="ListParagraph"/>
              <w:numPr>
                <w:ilvl w:val="0"/>
                <w:numId w:val="17"/>
              </w:numPr>
            </w:pPr>
            <w:r>
              <w:t>Patient has previously logged in</w:t>
            </w:r>
          </w:p>
          <w:p w14:paraId="63321264" w14:textId="5A7EAE20" w:rsidR="00D22475" w:rsidRDefault="00D22475" w:rsidP="00CC66E2">
            <w:pPr>
              <w:pStyle w:val="ListParagraph"/>
              <w:numPr>
                <w:ilvl w:val="0"/>
                <w:numId w:val="17"/>
              </w:numPr>
            </w:pPr>
            <w:r>
              <w:t xml:space="preserve">Patient has attached FHIR enabled provider </w:t>
            </w:r>
            <w:r w:rsidR="0047520B">
              <w:t>to account</w:t>
            </w:r>
          </w:p>
        </w:tc>
      </w:tr>
      <w:tr w:rsidR="003E3665" w14:paraId="112833BA" w14:textId="77777777" w:rsidTr="00B24677">
        <w:trPr>
          <w:trHeight w:val="491"/>
        </w:trPr>
        <w:tc>
          <w:tcPr>
            <w:tcW w:w="1809" w:type="dxa"/>
            <w:vMerge w:val="restart"/>
          </w:tcPr>
          <w:p w14:paraId="61F210BA" w14:textId="77777777" w:rsidR="003E3665" w:rsidRDefault="003E3665" w:rsidP="00B24677">
            <w:pPr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762" w:type="dxa"/>
            <w:vMerge w:val="restart"/>
          </w:tcPr>
          <w:p w14:paraId="1E7888E3" w14:textId="25B739AF" w:rsidR="003E3665" w:rsidRDefault="00CC66E2" w:rsidP="00CC66E2">
            <w:pPr>
              <w:pStyle w:val="ListParagraph"/>
              <w:numPr>
                <w:ilvl w:val="0"/>
                <w:numId w:val="16"/>
              </w:numPr>
            </w:pPr>
            <w:r>
              <w:t>Patient data is updated in the web app</w:t>
            </w:r>
          </w:p>
        </w:tc>
      </w:tr>
      <w:tr w:rsidR="003E3665" w14:paraId="4739826B" w14:textId="77777777" w:rsidTr="00B24677">
        <w:tc>
          <w:tcPr>
            <w:tcW w:w="1809" w:type="dxa"/>
          </w:tcPr>
          <w:p w14:paraId="4E551014" w14:textId="77777777" w:rsidR="003E3665" w:rsidRDefault="003E3665" w:rsidP="00B24677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7762" w:type="dxa"/>
          </w:tcPr>
          <w:p w14:paraId="7FCA47BA" w14:textId="77777777" w:rsidR="003E3665" w:rsidRDefault="00205EFE" w:rsidP="00205EFE">
            <w:pPr>
              <w:pStyle w:val="ListParagraph"/>
              <w:numPr>
                <w:ilvl w:val="0"/>
                <w:numId w:val="15"/>
              </w:numPr>
            </w:pPr>
            <w:r>
              <w:t>Patient logs into web app (ID:1)</w:t>
            </w:r>
          </w:p>
          <w:p w14:paraId="2BEE564F" w14:textId="77777777" w:rsidR="00205EFE" w:rsidRDefault="00205EFE" w:rsidP="00205EFE">
            <w:pPr>
              <w:pStyle w:val="ListParagraph"/>
              <w:numPr>
                <w:ilvl w:val="0"/>
                <w:numId w:val="15"/>
              </w:numPr>
            </w:pPr>
            <w:r>
              <w:t xml:space="preserve">After </w:t>
            </w:r>
            <w:r w:rsidR="00A6355F">
              <w:t>login, server retrieves data from attached FHIR enabled servers</w:t>
            </w:r>
          </w:p>
          <w:p w14:paraId="2B6E72DE" w14:textId="5C7B99BA" w:rsidR="00A6355F" w:rsidRDefault="00354EB9" w:rsidP="00205EFE">
            <w:pPr>
              <w:pStyle w:val="ListParagraph"/>
              <w:numPr>
                <w:ilvl w:val="0"/>
                <w:numId w:val="15"/>
              </w:numPr>
            </w:pPr>
            <w:r>
              <w:t xml:space="preserve">If first retrieval, the </w:t>
            </w:r>
            <w:r w:rsidR="00D8401A">
              <w:t>server will query the FHIR server based on user name</w:t>
            </w:r>
            <w:r w:rsidR="00CC66E2">
              <w:t xml:space="preserve"> and other info</w:t>
            </w:r>
            <w:r w:rsidR="00D8401A">
              <w:t>, verify with patient, and store patient ID in database</w:t>
            </w:r>
          </w:p>
        </w:tc>
      </w:tr>
    </w:tbl>
    <w:p w14:paraId="58C55FAB" w14:textId="7CD02D9D" w:rsidR="005757CD" w:rsidRDefault="005757CD"/>
    <w:p w14:paraId="5972E2DC" w14:textId="2775F175" w:rsidR="003E3665" w:rsidRDefault="003E3665"/>
    <w:p w14:paraId="72BCDFAE" w14:textId="52DE0FAB" w:rsidR="003E3665" w:rsidRDefault="003E3665"/>
    <w:p w14:paraId="2C0BFDE5" w14:textId="63180DCF" w:rsidR="003E3665" w:rsidRDefault="003E3665"/>
    <w:p w14:paraId="2CD6B350" w14:textId="77777777" w:rsidR="003E3665" w:rsidRDefault="003E3665"/>
    <w:tbl>
      <w:tblPr>
        <w:tblStyle w:val="TableGrid"/>
        <w:tblW w:w="9571" w:type="dxa"/>
        <w:tblLayout w:type="fixed"/>
        <w:tblLook w:val="04A0" w:firstRow="1" w:lastRow="0" w:firstColumn="1" w:lastColumn="0" w:noHBand="0" w:noVBand="1"/>
      </w:tblPr>
      <w:tblGrid>
        <w:gridCol w:w="1809"/>
        <w:gridCol w:w="7762"/>
      </w:tblGrid>
      <w:tr w:rsidR="00511EB2" w14:paraId="504C1282" w14:textId="77777777" w:rsidTr="00B24677">
        <w:tc>
          <w:tcPr>
            <w:tcW w:w="1809" w:type="dxa"/>
          </w:tcPr>
          <w:p w14:paraId="40B045E2" w14:textId="77777777" w:rsidR="00511EB2" w:rsidRDefault="00511EB2" w:rsidP="00B24677">
            <w:pPr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7762" w:type="dxa"/>
          </w:tcPr>
          <w:p w14:paraId="4575B921" w14:textId="76F1DEE1" w:rsidR="00511EB2" w:rsidRDefault="0047520B" w:rsidP="00B24677">
            <w:r>
              <w:t>3</w:t>
            </w:r>
          </w:p>
        </w:tc>
      </w:tr>
      <w:tr w:rsidR="00511EB2" w14:paraId="7164CF97" w14:textId="77777777" w:rsidTr="00B24677">
        <w:tc>
          <w:tcPr>
            <w:tcW w:w="1809" w:type="dxa"/>
          </w:tcPr>
          <w:p w14:paraId="116EF82B" w14:textId="77777777" w:rsidR="00511EB2" w:rsidRDefault="00511EB2" w:rsidP="00B2467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762" w:type="dxa"/>
          </w:tcPr>
          <w:p w14:paraId="69335585" w14:textId="639D65EF" w:rsidR="00511EB2" w:rsidRDefault="00976C4F" w:rsidP="00B24677">
            <w:r>
              <w:t xml:space="preserve">Dashboard </w:t>
            </w:r>
            <w:r w:rsidR="006C5399">
              <w:t>Display</w:t>
            </w:r>
          </w:p>
        </w:tc>
      </w:tr>
      <w:tr w:rsidR="00511EB2" w14:paraId="19336146" w14:textId="77777777" w:rsidTr="00B24677">
        <w:tc>
          <w:tcPr>
            <w:tcW w:w="1809" w:type="dxa"/>
          </w:tcPr>
          <w:p w14:paraId="437CD2DC" w14:textId="77777777" w:rsidR="00511EB2" w:rsidRDefault="00511EB2" w:rsidP="00B24677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762" w:type="dxa"/>
          </w:tcPr>
          <w:p w14:paraId="26B21744" w14:textId="77777777" w:rsidR="00511EB2" w:rsidRDefault="00511EB2" w:rsidP="00B24677">
            <w:r>
              <w:t>Patient</w:t>
            </w:r>
          </w:p>
        </w:tc>
      </w:tr>
      <w:tr w:rsidR="00511EB2" w14:paraId="66352E38" w14:textId="77777777" w:rsidTr="00B24677">
        <w:trPr>
          <w:trHeight w:val="491"/>
        </w:trPr>
        <w:tc>
          <w:tcPr>
            <w:tcW w:w="1809" w:type="dxa"/>
            <w:vMerge w:val="restart"/>
          </w:tcPr>
          <w:p w14:paraId="63277E8A" w14:textId="77777777" w:rsidR="00511EB2" w:rsidRDefault="00511EB2" w:rsidP="00B24677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762" w:type="dxa"/>
            <w:vMerge w:val="restart"/>
          </w:tcPr>
          <w:p w14:paraId="213354E1" w14:textId="77777777" w:rsidR="00511EB2" w:rsidRDefault="00DE4520" w:rsidP="00DE4520">
            <w:pPr>
              <w:pStyle w:val="ListParagraph"/>
              <w:numPr>
                <w:ilvl w:val="0"/>
                <w:numId w:val="5"/>
              </w:numPr>
            </w:pPr>
            <w:r>
              <w:t>Patient is logged into web app</w:t>
            </w:r>
          </w:p>
          <w:p w14:paraId="7515F3C1" w14:textId="0D90AF9E" w:rsidR="00DE4520" w:rsidRDefault="00DE4520" w:rsidP="00DE4520">
            <w:pPr>
              <w:pStyle w:val="ListParagraph"/>
              <w:numPr>
                <w:ilvl w:val="0"/>
                <w:numId w:val="5"/>
              </w:numPr>
            </w:pPr>
            <w:r>
              <w:t xml:space="preserve">Patient is </w:t>
            </w:r>
            <w:r w:rsidR="00DE54D8">
              <w:t xml:space="preserve">at </w:t>
            </w:r>
            <w:r w:rsidR="00201038">
              <w:t>Dashboard View</w:t>
            </w:r>
            <w:r w:rsidR="006C5399">
              <w:t xml:space="preserve"> of Web </w:t>
            </w:r>
            <w:r w:rsidR="00B61E66">
              <w:t>App (Home Page)</w:t>
            </w:r>
          </w:p>
        </w:tc>
      </w:tr>
      <w:tr w:rsidR="00511EB2" w14:paraId="0B12A04A" w14:textId="77777777" w:rsidTr="00B24677">
        <w:trPr>
          <w:trHeight w:val="491"/>
        </w:trPr>
        <w:tc>
          <w:tcPr>
            <w:tcW w:w="1809" w:type="dxa"/>
            <w:vMerge w:val="restart"/>
          </w:tcPr>
          <w:p w14:paraId="213B04F8" w14:textId="77777777" w:rsidR="00511EB2" w:rsidRDefault="00511EB2" w:rsidP="00B24677">
            <w:pPr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762" w:type="dxa"/>
            <w:vMerge w:val="restart"/>
          </w:tcPr>
          <w:p w14:paraId="703A63C6" w14:textId="0E8D2EEE" w:rsidR="00511EB2" w:rsidRDefault="00111106" w:rsidP="003757D2">
            <w:pPr>
              <w:pStyle w:val="ListParagraph"/>
              <w:numPr>
                <w:ilvl w:val="0"/>
                <w:numId w:val="6"/>
              </w:numPr>
            </w:pPr>
            <w:r>
              <w:t>Pat</w:t>
            </w:r>
            <w:r w:rsidR="00B21215">
              <w:t>ie</w:t>
            </w:r>
            <w:r>
              <w:t>nt’s dashboard view is set according to user preference</w:t>
            </w:r>
          </w:p>
        </w:tc>
      </w:tr>
      <w:tr w:rsidR="00511EB2" w14:paraId="56DA83A3" w14:textId="77777777" w:rsidTr="00B24677">
        <w:tc>
          <w:tcPr>
            <w:tcW w:w="1809" w:type="dxa"/>
          </w:tcPr>
          <w:p w14:paraId="649BE603" w14:textId="77777777" w:rsidR="00511EB2" w:rsidRDefault="00511EB2" w:rsidP="00B24677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7762" w:type="dxa"/>
          </w:tcPr>
          <w:p w14:paraId="4561894D" w14:textId="2DCC313E" w:rsidR="0023665A" w:rsidRDefault="0023665A" w:rsidP="00B24677">
            <w:pPr>
              <w:pStyle w:val="ListParagraph"/>
              <w:numPr>
                <w:ilvl w:val="0"/>
                <w:numId w:val="1"/>
              </w:numPr>
            </w:pPr>
            <w:r>
              <w:t>Patient Goes to Settings View</w:t>
            </w:r>
          </w:p>
          <w:p w14:paraId="4BD3E498" w14:textId="2C51EFB2" w:rsidR="00511EB2" w:rsidRDefault="0060297E" w:rsidP="00B24677">
            <w:pPr>
              <w:pStyle w:val="ListParagraph"/>
              <w:numPr>
                <w:ilvl w:val="0"/>
                <w:numId w:val="1"/>
              </w:numPr>
            </w:pPr>
            <w:r>
              <w:t>Patient select</w:t>
            </w:r>
            <w:r w:rsidR="007D38F0">
              <w:t>s</w:t>
            </w:r>
            <w:r>
              <w:t xml:space="preserve"> data </w:t>
            </w:r>
            <w:r w:rsidR="005253C5">
              <w:t xml:space="preserve">or default data </w:t>
            </w:r>
            <w:r w:rsidR="007D38F0">
              <w:t>to view currently supported by Web App</w:t>
            </w:r>
          </w:p>
          <w:p w14:paraId="1AF57D74" w14:textId="1678BA9F" w:rsidR="002926B8" w:rsidRDefault="007D38F0" w:rsidP="002926B8">
            <w:pPr>
              <w:pStyle w:val="ListParagraph"/>
              <w:numPr>
                <w:ilvl w:val="0"/>
                <w:numId w:val="1"/>
              </w:numPr>
            </w:pPr>
            <w:r>
              <w:t xml:space="preserve">Patient </w:t>
            </w:r>
            <w:r w:rsidR="0020013A">
              <w:t>s</w:t>
            </w:r>
            <w:r w:rsidR="0023665A">
              <w:t xml:space="preserve">elects </w:t>
            </w:r>
            <w:r w:rsidR="005253C5">
              <w:t xml:space="preserve">new </w:t>
            </w:r>
            <w:r w:rsidR="0023665A">
              <w:t>arrangements</w:t>
            </w:r>
            <w:r w:rsidR="005253C5">
              <w:t xml:space="preserve"> or default arrangement</w:t>
            </w:r>
            <w:r w:rsidR="004D026A">
              <w:t xml:space="preserve"> for views</w:t>
            </w:r>
          </w:p>
        </w:tc>
      </w:tr>
    </w:tbl>
    <w:p w14:paraId="3DABAC5B" w14:textId="43A9DA3B" w:rsidR="00322BC4" w:rsidRDefault="00322B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</w:p>
    <w:tbl>
      <w:tblPr>
        <w:tblStyle w:val="TableGrid"/>
        <w:tblW w:w="9571" w:type="dxa"/>
        <w:tblLayout w:type="fixed"/>
        <w:tblLook w:val="04A0" w:firstRow="1" w:lastRow="0" w:firstColumn="1" w:lastColumn="0" w:noHBand="0" w:noVBand="1"/>
      </w:tblPr>
      <w:tblGrid>
        <w:gridCol w:w="1809"/>
        <w:gridCol w:w="7762"/>
      </w:tblGrid>
      <w:tr w:rsidR="00B21215" w14:paraId="59B55DDE" w14:textId="77777777" w:rsidTr="00B24677">
        <w:tc>
          <w:tcPr>
            <w:tcW w:w="1809" w:type="dxa"/>
          </w:tcPr>
          <w:p w14:paraId="4EFFA454" w14:textId="77777777" w:rsidR="00B21215" w:rsidRDefault="00B21215" w:rsidP="00B246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762" w:type="dxa"/>
          </w:tcPr>
          <w:p w14:paraId="40500AA6" w14:textId="005D4119" w:rsidR="00B21215" w:rsidRDefault="0047520B" w:rsidP="00B24677">
            <w:r>
              <w:t>4</w:t>
            </w:r>
          </w:p>
        </w:tc>
      </w:tr>
      <w:tr w:rsidR="00B21215" w14:paraId="410F24FD" w14:textId="77777777" w:rsidTr="00B24677">
        <w:tc>
          <w:tcPr>
            <w:tcW w:w="1809" w:type="dxa"/>
          </w:tcPr>
          <w:p w14:paraId="1DDEE624" w14:textId="77777777" w:rsidR="00B21215" w:rsidRDefault="00B21215" w:rsidP="00B2467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762" w:type="dxa"/>
          </w:tcPr>
          <w:p w14:paraId="0B2FBA6A" w14:textId="09110BBD" w:rsidR="00B21215" w:rsidRDefault="00665B8E" w:rsidP="00B24677">
            <w:r>
              <w:t xml:space="preserve">User </w:t>
            </w:r>
            <w:r w:rsidR="0003429D">
              <w:t>Reminders</w:t>
            </w:r>
            <w:r w:rsidR="00C0375C">
              <w:t>/Suggestions/Warnings</w:t>
            </w:r>
          </w:p>
        </w:tc>
      </w:tr>
      <w:tr w:rsidR="00B21215" w14:paraId="337D5B7D" w14:textId="77777777" w:rsidTr="00B24677">
        <w:tc>
          <w:tcPr>
            <w:tcW w:w="1809" w:type="dxa"/>
          </w:tcPr>
          <w:p w14:paraId="7D0AC563" w14:textId="77777777" w:rsidR="00B21215" w:rsidRDefault="00B21215" w:rsidP="00B24677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762" w:type="dxa"/>
          </w:tcPr>
          <w:p w14:paraId="2143721C" w14:textId="77777777" w:rsidR="00B21215" w:rsidRDefault="00B21215" w:rsidP="00B24677">
            <w:r>
              <w:t>Patient</w:t>
            </w:r>
          </w:p>
        </w:tc>
      </w:tr>
      <w:tr w:rsidR="00B21215" w14:paraId="03B5EB66" w14:textId="77777777" w:rsidTr="00B24677">
        <w:trPr>
          <w:trHeight w:val="491"/>
        </w:trPr>
        <w:tc>
          <w:tcPr>
            <w:tcW w:w="1809" w:type="dxa"/>
            <w:vMerge w:val="restart"/>
          </w:tcPr>
          <w:p w14:paraId="6B2B908A" w14:textId="77777777" w:rsidR="00B21215" w:rsidRDefault="00B21215" w:rsidP="00B24677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762" w:type="dxa"/>
            <w:vMerge w:val="restart"/>
          </w:tcPr>
          <w:p w14:paraId="35D01D2A" w14:textId="77777777" w:rsidR="00B21215" w:rsidRDefault="00665B8E" w:rsidP="00665B8E">
            <w:pPr>
              <w:pStyle w:val="ListParagraph"/>
              <w:numPr>
                <w:ilvl w:val="0"/>
                <w:numId w:val="7"/>
              </w:numPr>
            </w:pPr>
            <w:r>
              <w:t>User is logged in</w:t>
            </w:r>
          </w:p>
          <w:p w14:paraId="34C4F9F5" w14:textId="39EE9317" w:rsidR="00322BC4" w:rsidRDefault="00760A43" w:rsidP="00665B8E">
            <w:pPr>
              <w:pStyle w:val="ListParagraph"/>
              <w:numPr>
                <w:ilvl w:val="0"/>
                <w:numId w:val="7"/>
              </w:numPr>
            </w:pPr>
            <w:r>
              <w:t>User is in Settings Panel</w:t>
            </w:r>
          </w:p>
        </w:tc>
      </w:tr>
      <w:tr w:rsidR="00B21215" w14:paraId="2151FF80" w14:textId="77777777" w:rsidTr="00B24677">
        <w:trPr>
          <w:trHeight w:val="491"/>
        </w:trPr>
        <w:tc>
          <w:tcPr>
            <w:tcW w:w="1809" w:type="dxa"/>
            <w:vMerge w:val="restart"/>
          </w:tcPr>
          <w:p w14:paraId="75145A4B" w14:textId="77777777" w:rsidR="00B21215" w:rsidRDefault="00B21215" w:rsidP="00B24677">
            <w:pPr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762" w:type="dxa"/>
            <w:vMerge w:val="restart"/>
          </w:tcPr>
          <w:p w14:paraId="28D8D437" w14:textId="5BACCC59" w:rsidR="00B21215" w:rsidRDefault="00492E3F" w:rsidP="00492E3F">
            <w:pPr>
              <w:pStyle w:val="ListParagraph"/>
              <w:numPr>
                <w:ilvl w:val="0"/>
                <w:numId w:val="14"/>
              </w:numPr>
            </w:pPr>
            <w:r>
              <w:t xml:space="preserve">Based on user settings </w:t>
            </w:r>
            <w:r w:rsidR="00241064">
              <w:t>server sends notifications to patient</w:t>
            </w:r>
          </w:p>
        </w:tc>
      </w:tr>
      <w:tr w:rsidR="00B21215" w14:paraId="568B23C8" w14:textId="77777777" w:rsidTr="00B24677">
        <w:tc>
          <w:tcPr>
            <w:tcW w:w="1809" w:type="dxa"/>
          </w:tcPr>
          <w:p w14:paraId="61C389D8" w14:textId="77777777" w:rsidR="00B21215" w:rsidRDefault="00B21215" w:rsidP="00B24677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7762" w:type="dxa"/>
          </w:tcPr>
          <w:p w14:paraId="275081AA" w14:textId="1472D554" w:rsidR="00B21215" w:rsidRDefault="00492E3F" w:rsidP="00760A43">
            <w:pPr>
              <w:pStyle w:val="ListParagraph"/>
              <w:numPr>
                <w:ilvl w:val="0"/>
                <w:numId w:val="13"/>
              </w:numPr>
            </w:pPr>
            <w:r>
              <w:t xml:space="preserve">Patient selects data to enable notifications </w:t>
            </w:r>
            <w:r w:rsidR="00241064">
              <w:t>and notification type</w:t>
            </w:r>
            <w:r w:rsidR="0003429D">
              <w:t xml:space="preserve"> (Reminders, Suggestions, or Warnings)</w:t>
            </w:r>
          </w:p>
        </w:tc>
      </w:tr>
    </w:tbl>
    <w:p w14:paraId="51A556CC" w14:textId="75A4AF2C" w:rsidR="00B21215" w:rsidRDefault="00B21215"/>
    <w:p w14:paraId="49E13035" w14:textId="5F033998" w:rsidR="003E3665" w:rsidRDefault="003E3665"/>
    <w:p w14:paraId="19C55BFB" w14:textId="436664E8" w:rsidR="003E3665" w:rsidRDefault="003E3665"/>
    <w:p w14:paraId="4A39DF03" w14:textId="292D61EA" w:rsidR="003E3665" w:rsidRDefault="003E3665"/>
    <w:p w14:paraId="4D121018" w14:textId="49004A80" w:rsidR="003E3665" w:rsidRDefault="003E3665"/>
    <w:p w14:paraId="2B36EBEA" w14:textId="75053A8F" w:rsidR="003E3665" w:rsidRDefault="003E3665"/>
    <w:p w14:paraId="64A475E2" w14:textId="144B5BB6" w:rsidR="003E3665" w:rsidRDefault="003E3665"/>
    <w:p w14:paraId="2A0A0B38" w14:textId="5E5D1C5D" w:rsidR="003E3665" w:rsidRDefault="003E3665"/>
    <w:p w14:paraId="3515FE64" w14:textId="77777777" w:rsidR="003E3665" w:rsidRDefault="003E3665"/>
    <w:tbl>
      <w:tblPr>
        <w:tblStyle w:val="TableGrid"/>
        <w:tblW w:w="9571" w:type="dxa"/>
        <w:tblLayout w:type="fixed"/>
        <w:tblLook w:val="04A0" w:firstRow="1" w:lastRow="0" w:firstColumn="1" w:lastColumn="0" w:noHBand="0" w:noVBand="1"/>
      </w:tblPr>
      <w:tblGrid>
        <w:gridCol w:w="1809"/>
        <w:gridCol w:w="7762"/>
      </w:tblGrid>
      <w:tr w:rsidR="00E70F31" w14:paraId="66B54A76" w14:textId="77777777" w:rsidTr="00B24677">
        <w:tc>
          <w:tcPr>
            <w:tcW w:w="1809" w:type="dxa"/>
          </w:tcPr>
          <w:p w14:paraId="2AE5C5D5" w14:textId="77777777" w:rsidR="00E70F31" w:rsidRDefault="00E70F31" w:rsidP="00B24677">
            <w:pPr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7762" w:type="dxa"/>
          </w:tcPr>
          <w:p w14:paraId="4BE336AC" w14:textId="7F377568" w:rsidR="00E70F31" w:rsidRDefault="0047520B" w:rsidP="00B24677">
            <w:r>
              <w:t>5</w:t>
            </w:r>
          </w:p>
        </w:tc>
      </w:tr>
      <w:tr w:rsidR="00E70F31" w14:paraId="491C0C12" w14:textId="77777777" w:rsidTr="00B24677">
        <w:tc>
          <w:tcPr>
            <w:tcW w:w="1809" w:type="dxa"/>
          </w:tcPr>
          <w:p w14:paraId="53F672DF" w14:textId="77777777" w:rsidR="00E70F31" w:rsidRDefault="00E70F31" w:rsidP="00B2467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762" w:type="dxa"/>
          </w:tcPr>
          <w:p w14:paraId="30A1C555" w14:textId="4B8621AD" w:rsidR="00E70F31" w:rsidRDefault="00E70F31" w:rsidP="00B24677">
            <w:r>
              <w:t xml:space="preserve">Patient </w:t>
            </w:r>
            <w:r w:rsidR="00E066AE">
              <w:t>Health Readings</w:t>
            </w:r>
          </w:p>
        </w:tc>
      </w:tr>
      <w:tr w:rsidR="00E70F31" w14:paraId="5E6A275F" w14:textId="77777777" w:rsidTr="00B24677">
        <w:tc>
          <w:tcPr>
            <w:tcW w:w="1809" w:type="dxa"/>
          </w:tcPr>
          <w:p w14:paraId="5407DF3C" w14:textId="77777777" w:rsidR="00E70F31" w:rsidRDefault="00E70F31" w:rsidP="00B24677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762" w:type="dxa"/>
          </w:tcPr>
          <w:p w14:paraId="4D0BF2B0" w14:textId="77777777" w:rsidR="00E70F31" w:rsidRDefault="00E70F31" w:rsidP="00B24677">
            <w:r>
              <w:t>Patient</w:t>
            </w:r>
          </w:p>
        </w:tc>
      </w:tr>
      <w:tr w:rsidR="00E70F31" w14:paraId="2BE8F6E0" w14:textId="77777777" w:rsidTr="00B24677">
        <w:trPr>
          <w:trHeight w:val="491"/>
        </w:trPr>
        <w:tc>
          <w:tcPr>
            <w:tcW w:w="1809" w:type="dxa"/>
            <w:vMerge w:val="restart"/>
          </w:tcPr>
          <w:p w14:paraId="297554C2" w14:textId="77777777" w:rsidR="00E70F31" w:rsidRDefault="00E70F31" w:rsidP="00B24677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762" w:type="dxa"/>
            <w:vMerge w:val="restart"/>
          </w:tcPr>
          <w:p w14:paraId="569E4C29" w14:textId="77777777" w:rsidR="00E70F31" w:rsidRDefault="00E066AE" w:rsidP="00E066AE">
            <w:pPr>
              <w:pStyle w:val="ListParagraph"/>
              <w:numPr>
                <w:ilvl w:val="0"/>
                <w:numId w:val="8"/>
              </w:numPr>
            </w:pPr>
            <w:r>
              <w:t>Patient is logged in</w:t>
            </w:r>
          </w:p>
          <w:p w14:paraId="09877039" w14:textId="2D1102FF" w:rsidR="00E066AE" w:rsidRDefault="00E066AE" w:rsidP="00E066AE">
            <w:pPr>
              <w:pStyle w:val="ListParagraph"/>
              <w:numPr>
                <w:ilvl w:val="0"/>
                <w:numId w:val="8"/>
              </w:numPr>
            </w:pPr>
            <w:r>
              <w:t xml:space="preserve">Patient is at Dashboard </w:t>
            </w:r>
            <w:r w:rsidR="00680ED6">
              <w:t>view of Web App</w:t>
            </w:r>
          </w:p>
        </w:tc>
      </w:tr>
      <w:tr w:rsidR="00E70F31" w14:paraId="2F1FF20A" w14:textId="77777777" w:rsidTr="00B24677">
        <w:trPr>
          <w:trHeight w:val="491"/>
        </w:trPr>
        <w:tc>
          <w:tcPr>
            <w:tcW w:w="1809" w:type="dxa"/>
            <w:vMerge w:val="restart"/>
          </w:tcPr>
          <w:p w14:paraId="2353C3BF" w14:textId="77777777" w:rsidR="00E70F31" w:rsidRDefault="00E70F31" w:rsidP="00B24677">
            <w:pPr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762" w:type="dxa"/>
            <w:vMerge w:val="restart"/>
          </w:tcPr>
          <w:p w14:paraId="5F893E17" w14:textId="6CA0D8BC" w:rsidR="00E70F31" w:rsidRDefault="00E70F31" w:rsidP="00680ED6"/>
        </w:tc>
      </w:tr>
      <w:tr w:rsidR="00E70F31" w14:paraId="7A7C2C4F" w14:textId="77777777" w:rsidTr="00B24677">
        <w:tc>
          <w:tcPr>
            <w:tcW w:w="1809" w:type="dxa"/>
          </w:tcPr>
          <w:p w14:paraId="779542DF" w14:textId="77777777" w:rsidR="00E70F31" w:rsidRDefault="00E70F31" w:rsidP="00B24677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7762" w:type="dxa"/>
          </w:tcPr>
          <w:p w14:paraId="12245F2D" w14:textId="77777777" w:rsidR="00E70F31" w:rsidRDefault="00D52B04" w:rsidP="00680ED6">
            <w:pPr>
              <w:pStyle w:val="ListParagraph"/>
              <w:numPr>
                <w:ilvl w:val="0"/>
                <w:numId w:val="10"/>
              </w:numPr>
            </w:pPr>
            <w:r>
              <w:t>The</w:t>
            </w:r>
            <w:r w:rsidR="0042727E">
              <w:t xml:space="preserve"> patient’s listed health readings are displayed in simple </w:t>
            </w:r>
            <w:r w:rsidR="00AC7B2D">
              <w:t>number format</w:t>
            </w:r>
          </w:p>
          <w:p w14:paraId="628F71F3" w14:textId="77777777" w:rsidR="009E52D6" w:rsidRDefault="00AC7B2D" w:rsidP="00AF7932">
            <w:pPr>
              <w:pStyle w:val="ListParagraph"/>
              <w:numPr>
                <w:ilvl w:val="0"/>
                <w:numId w:val="10"/>
              </w:numPr>
            </w:pPr>
            <w:r>
              <w:t xml:space="preserve">The background color of </w:t>
            </w:r>
            <w:r w:rsidR="007F0B48">
              <w:t>number glows from green to yellow to red</w:t>
            </w:r>
            <w:r w:rsidR="009E52D6">
              <w:t>, signifying Good, Warning, Danger</w:t>
            </w:r>
          </w:p>
          <w:p w14:paraId="772C5314" w14:textId="1FC99261" w:rsidR="00D86328" w:rsidRDefault="00FC393C" w:rsidP="00AF7932">
            <w:pPr>
              <w:pStyle w:val="ListParagraph"/>
              <w:numPr>
                <w:ilvl w:val="0"/>
                <w:numId w:val="10"/>
              </w:numPr>
            </w:pPr>
            <w:r>
              <w:t>The date the data was last updated is displayed</w:t>
            </w:r>
          </w:p>
        </w:tc>
      </w:tr>
    </w:tbl>
    <w:p w14:paraId="75393AB3" w14:textId="5897A47F" w:rsidR="00E70F31" w:rsidRDefault="00E70F31" w:rsidP="003E36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</w:p>
    <w:tbl>
      <w:tblPr>
        <w:tblStyle w:val="TableGrid"/>
        <w:tblW w:w="9571" w:type="dxa"/>
        <w:tblLayout w:type="fixed"/>
        <w:tblLook w:val="04A0" w:firstRow="1" w:lastRow="0" w:firstColumn="1" w:lastColumn="0" w:noHBand="0" w:noVBand="1"/>
      </w:tblPr>
      <w:tblGrid>
        <w:gridCol w:w="1809"/>
        <w:gridCol w:w="7762"/>
      </w:tblGrid>
      <w:tr w:rsidR="00AF7932" w14:paraId="2275FBB4" w14:textId="77777777" w:rsidTr="00B24677">
        <w:tc>
          <w:tcPr>
            <w:tcW w:w="1809" w:type="dxa"/>
          </w:tcPr>
          <w:p w14:paraId="3039C4F7" w14:textId="77777777" w:rsidR="00AF7932" w:rsidRDefault="00AF7932" w:rsidP="00B246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762" w:type="dxa"/>
          </w:tcPr>
          <w:p w14:paraId="334613E5" w14:textId="531C2A25" w:rsidR="00AF7932" w:rsidRDefault="0047520B" w:rsidP="00B24677">
            <w:r>
              <w:t>6</w:t>
            </w:r>
            <w:bookmarkStart w:id="0" w:name="_GoBack"/>
            <w:bookmarkEnd w:id="0"/>
          </w:p>
        </w:tc>
      </w:tr>
      <w:tr w:rsidR="00AF7932" w14:paraId="26547955" w14:textId="77777777" w:rsidTr="00B24677">
        <w:tc>
          <w:tcPr>
            <w:tcW w:w="1809" w:type="dxa"/>
          </w:tcPr>
          <w:p w14:paraId="2345F51F" w14:textId="77777777" w:rsidR="00AF7932" w:rsidRDefault="00AF7932" w:rsidP="00B2467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762" w:type="dxa"/>
          </w:tcPr>
          <w:p w14:paraId="4DD959BD" w14:textId="0DEB766B" w:rsidR="00AF7932" w:rsidRDefault="00AF7932" w:rsidP="00B24677">
            <w:r>
              <w:t>Patient Health Readings</w:t>
            </w:r>
            <w:r>
              <w:t xml:space="preserve"> History</w:t>
            </w:r>
          </w:p>
        </w:tc>
      </w:tr>
      <w:tr w:rsidR="00AF7932" w14:paraId="70019CFF" w14:textId="77777777" w:rsidTr="00B24677">
        <w:tc>
          <w:tcPr>
            <w:tcW w:w="1809" w:type="dxa"/>
          </w:tcPr>
          <w:p w14:paraId="11BF8B46" w14:textId="77777777" w:rsidR="00AF7932" w:rsidRDefault="00AF7932" w:rsidP="00B24677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762" w:type="dxa"/>
          </w:tcPr>
          <w:p w14:paraId="7C4EA44A" w14:textId="77777777" w:rsidR="00AF7932" w:rsidRDefault="00AF7932" w:rsidP="00B24677">
            <w:r>
              <w:t>Patient</w:t>
            </w:r>
          </w:p>
        </w:tc>
      </w:tr>
      <w:tr w:rsidR="00AF7932" w14:paraId="4EBB6661" w14:textId="77777777" w:rsidTr="00B24677">
        <w:trPr>
          <w:trHeight w:val="491"/>
        </w:trPr>
        <w:tc>
          <w:tcPr>
            <w:tcW w:w="1809" w:type="dxa"/>
            <w:vMerge w:val="restart"/>
          </w:tcPr>
          <w:p w14:paraId="08F0D50E" w14:textId="77777777" w:rsidR="00AF7932" w:rsidRDefault="00AF7932" w:rsidP="00B24677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762" w:type="dxa"/>
            <w:vMerge w:val="restart"/>
          </w:tcPr>
          <w:p w14:paraId="1A2A3BA7" w14:textId="1E9FAA56" w:rsidR="00AF7932" w:rsidRDefault="00AF7932" w:rsidP="00E35518">
            <w:pPr>
              <w:pStyle w:val="ListParagraph"/>
              <w:numPr>
                <w:ilvl w:val="0"/>
                <w:numId w:val="11"/>
              </w:numPr>
            </w:pPr>
            <w:r>
              <w:t>Patient is logged in</w:t>
            </w:r>
          </w:p>
          <w:p w14:paraId="2D47E4F5" w14:textId="77777777" w:rsidR="00AF7932" w:rsidRDefault="00AF7932" w:rsidP="00AF7932">
            <w:pPr>
              <w:pStyle w:val="ListParagraph"/>
              <w:numPr>
                <w:ilvl w:val="0"/>
                <w:numId w:val="11"/>
              </w:numPr>
            </w:pPr>
            <w:r>
              <w:t>Patient is at Dashboard view of Web App</w:t>
            </w:r>
          </w:p>
          <w:p w14:paraId="613F26AB" w14:textId="4AC7E8A2" w:rsidR="00FF513C" w:rsidRDefault="00FF513C" w:rsidP="00AF7932">
            <w:pPr>
              <w:pStyle w:val="ListParagraph"/>
              <w:numPr>
                <w:ilvl w:val="0"/>
                <w:numId w:val="11"/>
              </w:numPr>
            </w:pPr>
            <w:r>
              <w:t xml:space="preserve">Patient is viewing </w:t>
            </w:r>
            <w:r w:rsidR="003750E3">
              <w:t>desired health reading on dashboard</w:t>
            </w:r>
          </w:p>
        </w:tc>
      </w:tr>
      <w:tr w:rsidR="00AF7932" w14:paraId="42D705BA" w14:textId="77777777" w:rsidTr="00B24677">
        <w:trPr>
          <w:trHeight w:val="491"/>
        </w:trPr>
        <w:tc>
          <w:tcPr>
            <w:tcW w:w="1809" w:type="dxa"/>
            <w:vMerge w:val="restart"/>
          </w:tcPr>
          <w:p w14:paraId="06538589" w14:textId="77777777" w:rsidR="00AF7932" w:rsidRDefault="00AF7932" w:rsidP="00B24677">
            <w:pPr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762" w:type="dxa"/>
            <w:vMerge w:val="restart"/>
          </w:tcPr>
          <w:p w14:paraId="4D369AA2" w14:textId="173BA504" w:rsidR="00AF7932" w:rsidRDefault="00AF7932" w:rsidP="00B24677"/>
        </w:tc>
      </w:tr>
      <w:tr w:rsidR="00AF7932" w14:paraId="065E3D72" w14:textId="77777777" w:rsidTr="00B24677">
        <w:tc>
          <w:tcPr>
            <w:tcW w:w="1809" w:type="dxa"/>
          </w:tcPr>
          <w:p w14:paraId="4E039858" w14:textId="77777777" w:rsidR="00AF7932" w:rsidRDefault="00AF7932" w:rsidP="00B24677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7762" w:type="dxa"/>
          </w:tcPr>
          <w:p w14:paraId="05ED43DB" w14:textId="46BCDE68" w:rsidR="00AF7932" w:rsidRDefault="00E35518" w:rsidP="003750E3">
            <w:pPr>
              <w:pStyle w:val="ListParagraph"/>
              <w:numPr>
                <w:ilvl w:val="0"/>
                <w:numId w:val="12"/>
              </w:numPr>
            </w:pPr>
            <w:r>
              <w:t xml:space="preserve">Patient </w:t>
            </w:r>
            <w:proofErr w:type="gramStart"/>
            <w:r w:rsidR="00046B2E">
              <w:t>is able to</w:t>
            </w:r>
            <w:proofErr w:type="gramEnd"/>
            <w:r w:rsidR="00046B2E">
              <w:t xml:space="preserve"> click </w:t>
            </w:r>
            <w:r>
              <w:t xml:space="preserve">on </w:t>
            </w:r>
            <w:r w:rsidR="00695BFF">
              <w:t xml:space="preserve">display of the </w:t>
            </w:r>
            <w:r w:rsidR="0090643C">
              <w:t xml:space="preserve">health </w:t>
            </w:r>
            <w:r>
              <w:t>reading</w:t>
            </w:r>
            <w:r w:rsidR="0090643C">
              <w:t xml:space="preserve"> (ID:4)</w:t>
            </w:r>
          </w:p>
          <w:p w14:paraId="244BADFB" w14:textId="424624A2" w:rsidR="00E35518" w:rsidRDefault="00E35518" w:rsidP="003750E3">
            <w:pPr>
              <w:pStyle w:val="ListParagraph"/>
              <w:numPr>
                <w:ilvl w:val="0"/>
                <w:numId w:val="12"/>
              </w:numPr>
            </w:pPr>
            <w:r>
              <w:t>Patient is presented with history information</w:t>
            </w:r>
            <w:r w:rsidR="00760A43">
              <w:t xml:space="preserve"> of readings</w:t>
            </w:r>
          </w:p>
        </w:tc>
      </w:tr>
    </w:tbl>
    <w:p w14:paraId="4D076851" w14:textId="77777777" w:rsidR="00AF7932" w:rsidRDefault="00AF7932"/>
    <w:sectPr w:rsidR="00AF7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4465E"/>
    <w:multiLevelType w:val="hybridMultilevel"/>
    <w:tmpl w:val="914EC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514E4"/>
    <w:multiLevelType w:val="hybridMultilevel"/>
    <w:tmpl w:val="4E486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25E3D"/>
    <w:multiLevelType w:val="hybridMultilevel"/>
    <w:tmpl w:val="3A3C9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90B04"/>
    <w:multiLevelType w:val="hybridMultilevel"/>
    <w:tmpl w:val="794CB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C257A"/>
    <w:multiLevelType w:val="hybridMultilevel"/>
    <w:tmpl w:val="0BFE7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45EA2"/>
    <w:multiLevelType w:val="hybridMultilevel"/>
    <w:tmpl w:val="7FD23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C1CA8"/>
    <w:multiLevelType w:val="hybridMultilevel"/>
    <w:tmpl w:val="32BA8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B3C4F"/>
    <w:multiLevelType w:val="hybridMultilevel"/>
    <w:tmpl w:val="6B784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D3FE7"/>
    <w:multiLevelType w:val="hybridMultilevel"/>
    <w:tmpl w:val="D1347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A9112E"/>
    <w:multiLevelType w:val="hybridMultilevel"/>
    <w:tmpl w:val="F6DA8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7C181C"/>
    <w:multiLevelType w:val="hybridMultilevel"/>
    <w:tmpl w:val="EC229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C4E75"/>
    <w:multiLevelType w:val="hybridMultilevel"/>
    <w:tmpl w:val="DCAA0246"/>
    <w:lvl w:ilvl="0" w:tplc="8ACC5DDA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370492"/>
    <w:multiLevelType w:val="hybridMultilevel"/>
    <w:tmpl w:val="9F064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BB2BC8"/>
    <w:multiLevelType w:val="hybridMultilevel"/>
    <w:tmpl w:val="712C2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983325"/>
    <w:multiLevelType w:val="hybridMultilevel"/>
    <w:tmpl w:val="02CA4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93F89"/>
    <w:multiLevelType w:val="hybridMultilevel"/>
    <w:tmpl w:val="56184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6443E"/>
    <w:multiLevelType w:val="hybridMultilevel"/>
    <w:tmpl w:val="D892D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6"/>
  </w:num>
  <w:num w:numId="5">
    <w:abstractNumId w:val="4"/>
  </w:num>
  <w:num w:numId="6">
    <w:abstractNumId w:val="13"/>
  </w:num>
  <w:num w:numId="7">
    <w:abstractNumId w:val="15"/>
  </w:num>
  <w:num w:numId="8">
    <w:abstractNumId w:val="12"/>
  </w:num>
  <w:num w:numId="9">
    <w:abstractNumId w:val="16"/>
  </w:num>
  <w:num w:numId="10">
    <w:abstractNumId w:val="2"/>
  </w:num>
  <w:num w:numId="11">
    <w:abstractNumId w:val="11"/>
  </w:num>
  <w:num w:numId="12">
    <w:abstractNumId w:val="3"/>
  </w:num>
  <w:num w:numId="13">
    <w:abstractNumId w:val="1"/>
  </w:num>
  <w:num w:numId="14">
    <w:abstractNumId w:val="7"/>
  </w:num>
  <w:num w:numId="15">
    <w:abstractNumId w:val="9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96"/>
    <w:rsid w:val="0003429D"/>
    <w:rsid w:val="00046B2E"/>
    <w:rsid w:val="00065DBE"/>
    <w:rsid w:val="00090567"/>
    <w:rsid w:val="00111106"/>
    <w:rsid w:val="0020013A"/>
    <w:rsid w:val="00201038"/>
    <w:rsid w:val="0020179A"/>
    <w:rsid w:val="00205EFE"/>
    <w:rsid w:val="0023665A"/>
    <w:rsid w:val="00241064"/>
    <w:rsid w:val="00254F7F"/>
    <w:rsid w:val="002601F3"/>
    <w:rsid w:val="002926B8"/>
    <w:rsid w:val="00314AA1"/>
    <w:rsid w:val="00322BC4"/>
    <w:rsid w:val="00354EB9"/>
    <w:rsid w:val="0036623D"/>
    <w:rsid w:val="00366B4E"/>
    <w:rsid w:val="003750E3"/>
    <w:rsid w:val="003757D2"/>
    <w:rsid w:val="003E3665"/>
    <w:rsid w:val="0042727E"/>
    <w:rsid w:val="0047520B"/>
    <w:rsid w:val="004872E9"/>
    <w:rsid w:val="00492E3F"/>
    <w:rsid w:val="004D026A"/>
    <w:rsid w:val="00511EB2"/>
    <w:rsid w:val="0052040F"/>
    <w:rsid w:val="005253C5"/>
    <w:rsid w:val="005757CD"/>
    <w:rsid w:val="005C4496"/>
    <w:rsid w:val="005F2A66"/>
    <w:rsid w:val="0060297E"/>
    <w:rsid w:val="006569E9"/>
    <w:rsid w:val="00665B8E"/>
    <w:rsid w:val="00680ED6"/>
    <w:rsid w:val="00695BFF"/>
    <w:rsid w:val="006C5399"/>
    <w:rsid w:val="00733CA5"/>
    <w:rsid w:val="00760A43"/>
    <w:rsid w:val="007923E6"/>
    <w:rsid w:val="007D38F0"/>
    <w:rsid w:val="007F0B48"/>
    <w:rsid w:val="0085200B"/>
    <w:rsid w:val="0085374B"/>
    <w:rsid w:val="0088758D"/>
    <w:rsid w:val="0090643C"/>
    <w:rsid w:val="00976C4F"/>
    <w:rsid w:val="009E52D6"/>
    <w:rsid w:val="00A50584"/>
    <w:rsid w:val="00A6355F"/>
    <w:rsid w:val="00AC7B2D"/>
    <w:rsid w:val="00AD23AE"/>
    <w:rsid w:val="00AF7932"/>
    <w:rsid w:val="00B21215"/>
    <w:rsid w:val="00B61084"/>
    <w:rsid w:val="00B61E66"/>
    <w:rsid w:val="00BD5F09"/>
    <w:rsid w:val="00C0375C"/>
    <w:rsid w:val="00C10D90"/>
    <w:rsid w:val="00C12ABA"/>
    <w:rsid w:val="00CC66E2"/>
    <w:rsid w:val="00D22475"/>
    <w:rsid w:val="00D44D92"/>
    <w:rsid w:val="00D52B04"/>
    <w:rsid w:val="00D8401A"/>
    <w:rsid w:val="00D86328"/>
    <w:rsid w:val="00DE4520"/>
    <w:rsid w:val="00DE54D8"/>
    <w:rsid w:val="00E066AE"/>
    <w:rsid w:val="00E35518"/>
    <w:rsid w:val="00E533E6"/>
    <w:rsid w:val="00E70F31"/>
    <w:rsid w:val="00FC393C"/>
    <w:rsid w:val="00FD66F4"/>
    <w:rsid w:val="00FF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BAE7E"/>
  <w15:chartTrackingRefBased/>
  <w15:docId w15:val="{CC739A05-01C3-4CB6-8C80-B4AAA789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496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496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Arial" w:eastAsia="Arial" w:hAnsi="Arial" w:cs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20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Honea</dc:creator>
  <cp:keywords/>
  <dc:description/>
  <cp:lastModifiedBy>Joseph Honea</cp:lastModifiedBy>
  <cp:revision>76</cp:revision>
  <dcterms:created xsi:type="dcterms:W3CDTF">2018-10-12T02:53:00Z</dcterms:created>
  <dcterms:modified xsi:type="dcterms:W3CDTF">2018-10-12T04:35:00Z</dcterms:modified>
</cp:coreProperties>
</file>