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9339F" w14:textId="1B17C072" w:rsidR="007D1E3C" w:rsidRDefault="007D1E3C">
      <w:r>
        <w:t xml:space="preserve">Taharih Rogers and John </w:t>
      </w:r>
      <w:proofErr w:type="spellStart"/>
      <w:r>
        <w:t>Meisure</w:t>
      </w:r>
      <w:proofErr w:type="spellEnd"/>
    </w:p>
    <w:p w14:paraId="793E91CE" w14:textId="45BC1076" w:rsidR="007D1E3C" w:rsidRDefault="007D1E3C" w:rsidP="007D1E3C">
      <w:pPr>
        <w:jc w:val="center"/>
      </w:pPr>
      <w:r>
        <w:t>Sprint 1 Review Report</w:t>
      </w:r>
    </w:p>
    <w:p w14:paraId="5AD05EB3" w14:textId="06CDDF15" w:rsidR="007D1E3C" w:rsidRDefault="007D1E3C" w:rsidP="007D1E3C">
      <w:pPr>
        <w:jc w:val="center"/>
      </w:pPr>
    </w:p>
    <w:p w14:paraId="22F3EB3E" w14:textId="15243BD3" w:rsidR="007D1E3C" w:rsidRDefault="007D1E3C" w:rsidP="007D1E3C">
      <w:r>
        <w:t>Successfully came up with ideas for the project. However, we did not successfully plot out the development cycle and failed to communicate future goals and time frames successfully. The design and planning for the project was not effectively prepared and work was not divided evenly for accomplishing this aspect.</w:t>
      </w:r>
    </w:p>
    <w:p w14:paraId="2A17D7E8" w14:textId="14AA9237" w:rsidR="003B7AE6" w:rsidRDefault="003B7AE6" w:rsidP="007D1E3C">
      <w:r>
        <w:t>Not a successful sprint overall, as it did not fully prepare the groundwork for future development.</w:t>
      </w:r>
      <w:bookmarkStart w:id="0" w:name="_GoBack"/>
      <w:bookmarkEnd w:id="0"/>
    </w:p>
    <w:sectPr w:rsidR="003B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3C"/>
    <w:rsid w:val="003B7AE6"/>
    <w:rsid w:val="007D1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40B6"/>
  <w15:chartTrackingRefBased/>
  <w15:docId w15:val="{2F7FC61F-AE8F-405E-8D9A-893D7957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ptahrodactyl@gmail.com</dc:creator>
  <cp:keywords/>
  <dc:description/>
  <cp:lastModifiedBy>ptahrodactyl@gmail.com</cp:lastModifiedBy>
  <cp:revision>2</cp:revision>
  <dcterms:created xsi:type="dcterms:W3CDTF">2018-12-11T21:15:00Z</dcterms:created>
  <dcterms:modified xsi:type="dcterms:W3CDTF">2018-12-11T21:19:00Z</dcterms:modified>
</cp:coreProperties>
</file>