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9E01B" w14:textId="791B0355" w:rsidR="00E428E9" w:rsidRDefault="00E428E9">
      <w:r>
        <w:t xml:space="preserve">Taharih Rogers and John </w:t>
      </w:r>
      <w:proofErr w:type="spellStart"/>
      <w:r>
        <w:t>Meisure</w:t>
      </w:r>
      <w:proofErr w:type="spellEnd"/>
    </w:p>
    <w:p w14:paraId="1C5BC433" w14:textId="078296CC" w:rsidR="00E428E9" w:rsidRDefault="00E428E9"/>
    <w:p w14:paraId="37DFC16A" w14:textId="1F8A30D2" w:rsidR="00E428E9" w:rsidRDefault="00E428E9" w:rsidP="00E428E9">
      <w:pPr>
        <w:jc w:val="center"/>
      </w:pPr>
      <w:r>
        <w:t xml:space="preserve">Sprint </w:t>
      </w:r>
      <w:r w:rsidR="00D6693F">
        <w:t>4</w:t>
      </w:r>
      <w:bookmarkStart w:id="0" w:name="_GoBack"/>
      <w:bookmarkEnd w:id="0"/>
      <w:r>
        <w:t xml:space="preserve"> Burndown Chart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7"/>
        <w:gridCol w:w="1251"/>
        <w:gridCol w:w="1288"/>
        <w:gridCol w:w="1288"/>
        <w:gridCol w:w="1288"/>
        <w:gridCol w:w="1288"/>
        <w:gridCol w:w="1260"/>
      </w:tblGrid>
      <w:tr w:rsidR="00DE1A55" w14:paraId="76BA4469" w14:textId="77777777" w:rsidTr="00D6693F">
        <w:tc>
          <w:tcPr>
            <w:tcW w:w="1687" w:type="dxa"/>
          </w:tcPr>
          <w:p w14:paraId="5FA524CC" w14:textId="3E80E5FF" w:rsidR="00DE1A55" w:rsidRDefault="00DE1A55" w:rsidP="00E428E9">
            <w:r>
              <w:t>Tasks</w:t>
            </w:r>
          </w:p>
        </w:tc>
        <w:tc>
          <w:tcPr>
            <w:tcW w:w="1251" w:type="dxa"/>
          </w:tcPr>
          <w:p w14:paraId="5D818677" w14:textId="78CD8CA3" w:rsidR="00DE1A55" w:rsidRDefault="00DE1A55" w:rsidP="00E428E9">
            <w:r>
              <w:t>Start Hour</w:t>
            </w:r>
          </w:p>
        </w:tc>
        <w:tc>
          <w:tcPr>
            <w:tcW w:w="1288" w:type="dxa"/>
          </w:tcPr>
          <w:p w14:paraId="4D1073B3" w14:textId="0AC3CD1A" w:rsidR="00DE1A55" w:rsidRDefault="00DE1A55" w:rsidP="00E428E9">
            <w:r>
              <w:t>Hours spent, meeting 1</w:t>
            </w:r>
          </w:p>
        </w:tc>
        <w:tc>
          <w:tcPr>
            <w:tcW w:w="1288" w:type="dxa"/>
          </w:tcPr>
          <w:p w14:paraId="0B336628" w14:textId="7E862607" w:rsidR="00DE1A55" w:rsidRDefault="00DE1A55" w:rsidP="00E428E9">
            <w:r>
              <w:t>Hours spent, meeting 2</w:t>
            </w:r>
          </w:p>
        </w:tc>
        <w:tc>
          <w:tcPr>
            <w:tcW w:w="1288" w:type="dxa"/>
          </w:tcPr>
          <w:p w14:paraId="4DE2D4FD" w14:textId="38BB7D03" w:rsidR="00DE1A55" w:rsidRDefault="00DE1A55" w:rsidP="00E428E9">
            <w:r>
              <w:t xml:space="preserve">Hours spent, meeting </w:t>
            </w:r>
            <w:r w:rsidR="000C5EC0">
              <w:t>3</w:t>
            </w:r>
          </w:p>
        </w:tc>
        <w:tc>
          <w:tcPr>
            <w:tcW w:w="1288" w:type="dxa"/>
          </w:tcPr>
          <w:p w14:paraId="1211BA31" w14:textId="4EA99D39" w:rsidR="00DE1A55" w:rsidRDefault="00DE1A55" w:rsidP="00E428E9">
            <w:r>
              <w:t>Hours spent, meetin</w:t>
            </w:r>
            <w:r w:rsidR="000C5EC0">
              <w:t>g 4</w:t>
            </w:r>
          </w:p>
        </w:tc>
        <w:tc>
          <w:tcPr>
            <w:tcW w:w="1260" w:type="dxa"/>
          </w:tcPr>
          <w:p w14:paraId="4D2099D4" w14:textId="7B50AF12" w:rsidR="00DE1A55" w:rsidRDefault="000C5EC0" w:rsidP="00E428E9">
            <w:r>
              <w:t>Total hours</w:t>
            </w:r>
          </w:p>
        </w:tc>
      </w:tr>
      <w:tr w:rsidR="00DE1A55" w14:paraId="479C9AD5" w14:textId="77777777" w:rsidTr="00D6693F">
        <w:tc>
          <w:tcPr>
            <w:tcW w:w="1687" w:type="dxa"/>
          </w:tcPr>
          <w:p w14:paraId="62DF6DA6" w14:textId="09B1C331" w:rsidR="00DE1A55" w:rsidRDefault="00D6693F" w:rsidP="00E428E9">
            <w:r>
              <w:t>View Development</w:t>
            </w:r>
          </w:p>
        </w:tc>
        <w:tc>
          <w:tcPr>
            <w:tcW w:w="1251" w:type="dxa"/>
          </w:tcPr>
          <w:p w14:paraId="307E5CBC" w14:textId="514A175E" w:rsidR="00DE1A55" w:rsidRDefault="00D6693F" w:rsidP="00E428E9">
            <w:r>
              <w:t>6</w:t>
            </w:r>
          </w:p>
        </w:tc>
        <w:tc>
          <w:tcPr>
            <w:tcW w:w="1288" w:type="dxa"/>
          </w:tcPr>
          <w:p w14:paraId="7AB8738E" w14:textId="0F6DC8C7" w:rsidR="00DE1A55" w:rsidRDefault="000C5EC0" w:rsidP="00E428E9">
            <w:r>
              <w:t>1</w:t>
            </w:r>
          </w:p>
        </w:tc>
        <w:tc>
          <w:tcPr>
            <w:tcW w:w="1288" w:type="dxa"/>
          </w:tcPr>
          <w:p w14:paraId="113617EF" w14:textId="4837F37C" w:rsidR="00DE1A55" w:rsidRDefault="000C5EC0" w:rsidP="00E428E9">
            <w:r>
              <w:t>2</w:t>
            </w:r>
          </w:p>
        </w:tc>
        <w:tc>
          <w:tcPr>
            <w:tcW w:w="1288" w:type="dxa"/>
          </w:tcPr>
          <w:p w14:paraId="6340DD5A" w14:textId="258B0E2C" w:rsidR="00DE1A55" w:rsidRDefault="00D6693F" w:rsidP="00E428E9">
            <w:r>
              <w:t>.5</w:t>
            </w:r>
          </w:p>
        </w:tc>
        <w:tc>
          <w:tcPr>
            <w:tcW w:w="1288" w:type="dxa"/>
          </w:tcPr>
          <w:p w14:paraId="4A78A202" w14:textId="5FEEA741" w:rsidR="00DE1A55" w:rsidRDefault="00D6693F" w:rsidP="00E428E9">
            <w:r>
              <w:t>2.5</w:t>
            </w:r>
          </w:p>
        </w:tc>
        <w:tc>
          <w:tcPr>
            <w:tcW w:w="1260" w:type="dxa"/>
          </w:tcPr>
          <w:p w14:paraId="10EBF82D" w14:textId="252C0019" w:rsidR="00DE1A55" w:rsidRDefault="00D6693F" w:rsidP="00E428E9">
            <w:r>
              <w:t>6</w:t>
            </w:r>
          </w:p>
        </w:tc>
      </w:tr>
      <w:tr w:rsidR="00DE1A55" w14:paraId="241ADEA3" w14:textId="77777777" w:rsidTr="00D6693F">
        <w:tc>
          <w:tcPr>
            <w:tcW w:w="1687" w:type="dxa"/>
          </w:tcPr>
          <w:p w14:paraId="5DECB7F7" w14:textId="203E5562" w:rsidR="00DE1A55" w:rsidRDefault="00D6693F" w:rsidP="00E428E9">
            <w:r>
              <w:t>Controller Development</w:t>
            </w:r>
          </w:p>
        </w:tc>
        <w:tc>
          <w:tcPr>
            <w:tcW w:w="1251" w:type="dxa"/>
          </w:tcPr>
          <w:p w14:paraId="5D5A6FB9" w14:textId="7B1D46C1" w:rsidR="00DE1A55" w:rsidRDefault="00D6693F" w:rsidP="00E428E9">
            <w:r>
              <w:t>5</w:t>
            </w:r>
          </w:p>
        </w:tc>
        <w:tc>
          <w:tcPr>
            <w:tcW w:w="1288" w:type="dxa"/>
          </w:tcPr>
          <w:p w14:paraId="717CE2BF" w14:textId="134F7884" w:rsidR="00DE1A55" w:rsidRDefault="000C5EC0" w:rsidP="00E428E9">
            <w:r>
              <w:t>1.5</w:t>
            </w:r>
          </w:p>
        </w:tc>
        <w:tc>
          <w:tcPr>
            <w:tcW w:w="1288" w:type="dxa"/>
          </w:tcPr>
          <w:p w14:paraId="5F13B1B8" w14:textId="1C08E248" w:rsidR="00DE1A55" w:rsidRDefault="000C5EC0" w:rsidP="00E428E9">
            <w:r>
              <w:t>2</w:t>
            </w:r>
          </w:p>
        </w:tc>
        <w:tc>
          <w:tcPr>
            <w:tcW w:w="1288" w:type="dxa"/>
          </w:tcPr>
          <w:p w14:paraId="1195D542" w14:textId="746040B8" w:rsidR="00DE1A55" w:rsidRDefault="000C5EC0" w:rsidP="00E428E9">
            <w:r>
              <w:t>1</w:t>
            </w:r>
          </w:p>
        </w:tc>
        <w:tc>
          <w:tcPr>
            <w:tcW w:w="1288" w:type="dxa"/>
          </w:tcPr>
          <w:p w14:paraId="3C2310A8" w14:textId="2D846447" w:rsidR="00DE1A55" w:rsidRDefault="000C5EC0" w:rsidP="00E428E9">
            <w:r>
              <w:t>.5</w:t>
            </w:r>
          </w:p>
        </w:tc>
        <w:tc>
          <w:tcPr>
            <w:tcW w:w="1260" w:type="dxa"/>
          </w:tcPr>
          <w:p w14:paraId="2842C20B" w14:textId="220AB0A5" w:rsidR="00DE1A55" w:rsidRDefault="000C5EC0" w:rsidP="00E428E9">
            <w:r>
              <w:t>5</w:t>
            </w:r>
          </w:p>
        </w:tc>
      </w:tr>
      <w:tr w:rsidR="00DE1A55" w14:paraId="1F7A9B7A" w14:textId="77777777" w:rsidTr="00D6693F">
        <w:tc>
          <w:tcPr>
            <w:tcW w:w="1687" w:type="dxa"/>
          </w:tcPr>
          <w:p w14:paraId="35DBE75C" w14:textId="42BD8AC3" w:rsidR="00DE1A55" w:rsidRDefault="00D6693F" w:rsidP="00E428E9">
            <w:r>
              <w:t>Model Alteration</w:t>
            </w:r>
          </w:p>
        </w:tc>
        <w:tc>
          <w:tcPr>
            <w:tcW w:w="1251" w:type="dxa"/>
          </w:tcPr>
          <w:p w14:paraId="50478D96" w14:textId="6BF89053" w:rsidR="00DE1A55" w:rsidRDefault="00D6693F" w:rsidP="00E428E9">
            <w:r>
              <w:t>2</w:t>
            </w:r>
          </w:p>
        </w:tc>
        <w:tc>
          <w:tcPr>
            <w:tcW w:w="1288" w:type="dxa"/>
          </w:tcPr>
          <w:p w14:paraId="640F932C" w14:textId="39C5AD06" w:rsidR="00DE1A55" w:rsidRDefault="000C5EC0" w:rsidP="00E428E9">
            <w:r>
              <w:t>.5</w:t>
            </w:r>
          </w:p>
        </w:tc>
        <w:tc>
          <w:tcPr>
            <w:tcW w:w="1288" w:type="dxa"/>
          </w:tcPr>
          <w:p w14:paraId="448DFD77" w14:textId="5FAFAAF4" w:rsidR="00DE1A55" w:rsidRDefault="00D6693F" w:rsidP="00E428E9">
            <w:r>
              <w:t>.5</w:t>
            </w:r>
          </w:p>
        </w:tc>
        <w:tc>
          <w:tcPr>
            <w:tcW w:w="1288" w:type="dxa"/>
          </w:tcPr>
          <w:p w14:paraId="16418916" w14:textId="1E45BC94" w:rsidR="00DE1A55" w:rsidRDefault="000C5EC0" w:rsidP="00E428E9">
            <w:r>
              <w:t>1</w:t>
            </w:r>
          </w:p>
        </w:tc>
        <w:tc>
          <w:tcPr>
            <w:tcW w:w="1288" w:type="dxa"/>
          </w:tcPr>
          <w:p w14:paraId="6B34D613" w14:textId="2E11E480" w:rsidR="00DE1A55" w:rsidRDefault="00D6693F" w:rsidP="00E428E9">
            <w:r>
              <w:t>1</w:t>
            </w:r>
          </w:p>
        </w:tc>
        <w:tc>
          <w:tcPr>
            <w:tcW w:w="1260" w:type="dxa"/>
          </w:tcPr>
          <w:p w14:paraId="650582DF" w14:textId="3366D1A0" w:rsidR="00DE1A55" w:rsidRDefault="00D6693F" w:rsidP="00E428E9">
            <w:r>
              <w:t>3</w:t>
            </w:r>
          </w:p>
        </w:tc>
      </w:tr>
      <w:tr w:rsidR="00DE1A55" w14:paraId="7CC71108" w14:textId="77777777" w:rsidTr="00D6693F">
        <w:tc>
          <w:tcPr>
            <w:tcW w:w="1687" w:type="dxa"/>
          </w:tcPr>
          <w:p w14:paraId="3DAB5177" w14:textId="0BE71629" w:rsidR="00DE1A55" w:rsidRDefault="00D6693F" w:rsidP="00E428E9">
            <w:r>
              <w:t>Program Testing</w:t>
            </w:r>
          </w:p>
        </w:tc>
        <w:tc>
          <w:tcPr>
            <w:tcW w:w="1251" w:type="dxa"/>
          </w:tcPr>
          <w:p w14:paraId="70611A45" w14:textId="7CE5DEFA" w:rsidR="00DE1A55" w:rsidRDefault="000C5EC0" w:rsidP="00E428E9">
            <w:r>
              <w:t>1</w:t>
            </w:r>
          </w:p>
        </w:tc>
        <w:tc>
          <w:tcPr>
            <w:tcW w:w="1288" w:type="dxa"/>
          </w:tcPr>
          <w:p w14:paraId="5839B350" w14:textId="49DB030D" w:rsidR="00DE1A55" w:rsidRDefault="000C5EC0" w:rsidP="00E428E9">
            <w:r>
              <w:t>0</w:t>
            </w:r>
          </w:p>
        </w:tc>
        <w:tc>
          <w:tcPr>
            <w:tcW w:w="1288" w:type="dxa"/>
          </w:tcPr>
          <w:p w14:paraId="38A0F3C8" w14:textId="263114E5" w:rsidR="00DE1A55" w:rsidRDefault="000C5EC0" w:rsidP="00E428E9">
            <w:r>
              <w:t>0</w:t>
            </w:r>
          </w:p>
        </w:tc>
        <w:tc>
          <w:tcPr>
            <w:tcW w:w="1288" w:type="dxa"/>
          </w:tcPr>
          <w:p w14:paraId="11B512D4" w14:textId="43FB49F1" w:rsidR="00DE1A55" w:rsidRDefault="000C5EC0" w:rsidP="00E428E9">
            <w:r>
              <w:t>0</w:t>
            </w:r>
          </w:p>
        </w:tc>
        <w:tc>
          <w:tcPr>
            <w:tcW w:w="1288" w:type="dxa"/>
          </w:tcPr>
          <w:p w14:paraId="6AA01A51" w14:textId="20EBFD8E" w:rsidR="00DE1A55" w:rsidRDefault="000C5EC0" w:rsidP="00E428E9">
            <w:r>
              <w:t>1</w:t>
            </w:r>
          </w:p>
        </w:tc>
        <w:tc>
          <w:tcPr>
            <w:tcW w:w="1260" w:type="dxa"/>
          </w:tcPr>
          <w:p w14:paraId="1B1E8452" w14:textId="77879D64" w:rsidR="00DE1A55" w:rsidRDefault="000C5EC0" w:rsidP="00E428E9">
            <w:r>
              <w:t>1</w:t>
            </w:r>
          </w:p>
        </w:tc>
      </w:tr>
    </w:tbl>
    <w:p w14:paraId="47434B49" w14:textId="77777777" w:rsidR="00E428E9" w:rsidRDefault="00E428E9" w:rsidP="00E428E9"/>
    <w:sectPr w:rsidR="00E42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E9"/>
    <w:rsid w:val="000C5EC0"/>
    <w:rsid w:val="0026517E"/>
    <w:rsid w:val="00D6693F"/>
    <w:rsid w:val="00DE1A55"/>
    <w:rsid w:val="00E4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C70F"/>
  <w15:chartTrackingRefBased/>
  <w15:docId w15:val="{3A8E32B6-8A33-488C-A49B-FB23C4BB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5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ptahrodactyl@gmail.com</dc:creator>
  <cp:keywords/>
  <dc:description/>
  <cp:lastModifiedBy>ptahrodactyl@gmail.com</cp:lastModifiedBy>
  <cp:revision>2</cp:revision>
  <dcterms:created xsi:type="dcterms:W3CDTF">2018-12-12T05:00:00Z</dcterms:created>
  <dcterms:modified xsi:type="dcterms:W3CDTF">2018-12-12T05:00:00Z</dcterms:modified>
</cp:coreProperties>
</file>