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CC4B" w14:textId="5B4DCD2F" w:rsidR="006038BE" w:rsidRDefault="006038BE">
      <w:r>
        <w:t xml:space="preserve">Taharih Rogers and John </w:t>
      </w:r>
      <w:proofErr w:type="spellStart"/>
      <w:r>
        <w:t>Meisure</w:t>
      </w:r>
      <w:proofErr w:type="spellEnd"/>
    </w:p>
    <w:p w14:paraId="52C56841" w14:textId="787F7F86" w:rsidR="006038BE" w:rsidRDefault="006038BE" w:rsidP="006038BE">
      <w:pPr>
        <w:jc w:val="center"/>
      </w:pPr>
      <w:r>
        <w:t>Product Backlog</w:t>
      </w:r>
    </w:p>
    <w:p w14:paraId="4E4C3C9A" w14:textId="5DBDC2C6" w:rsidR="006038BE" w:rsidRDefault="006038BE" w:rsidP="006038B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8BE" w14:paraId="49145D20" w14:textId="77777777" w:rsidTr="00405108">
        <w:tc>
          <w:tcPr>
            <w:tcW w:w="9350" w:type="dxa"/>
            <w:gridSpan w:val="2"/>
          </w:tcPr>
          <w:p w14:paraId="6A653E4F" w14:textId="63AA6BA2" w:rsidR="006038BE" w:rsidRDefault="006038BE" w:rsidP="006038BE">
            <w:r>
              <w:t>Sprint #1</w:t>
            </w:r>
          </w:p>
        </w:tc>
      </w:tr>
      <w:tr w:rsidR="006038BE" w14:paraId="1C7174B9" w14:textId="77777777" w:rsidTr="006038BE">
        <w:tc>
          <w:tcPr>
            <w:tcW w:w="4675" w:type="dxa"/>
          </w:tcPr>
          <w:p w14:paraId="2D457B34" w14:textId="0C5AE44F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5D9446EA" w14:textId="77777777" w:rsidR="006038BE" w:rsidRDefault="006038BE" w:rsidP="006038BE">
            <w:bookmarkStart w:id="0" w:name="_GoBack"/>
            <w:bookmarkEnd w:id="0"/>
          </w:p>
        </w:tc>
      </w:tr>
      <w:tr w:rsidR="006038BE" w14:paraId="238D0B45" w14:textId="77777777" w:rsidTr="006038BE">
        <w:tc>
          <w:tcPr>
            <w:tcW w:w="4675" w:type="dxa"/>
          </w:tcPr>
          <w:p w14:paraId="47979E65" w14:textId="04F03F0C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1EA46395" w14:textId="77777777" w:rsidR="006038BE" w:rsidRDefault="006038BE" w:rsidP="006038BE"/>
        </w:tc>
      </w:tr>
      <w:tr w:rsidR="006038BE" w14:paraId="79F93F0B" w14:textId="77777777" w:rsidTr="006038BE">
        <w:tc>
          <w:tcPr>
            <w:tcW w:w="4675" w:type="dxa"/>
          </w:tcPr>
          <w:p w14:paraId="74F61C1F" w14:textId="5855CC85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20A1CB19" w14:textId="77777777" w:rsidR="006038BE" w:rsidRDefault="006038BE" w:rsidP="006038BE"/>
        </w:tc>
      </w:tr>
      <w:tr w:rsidR="006038BE" w14:paraId="454E0FA2" w14:textId="77777777" w:rsidTr="000838EB">
        <w:tc>
          <w:tcPr>
            <w:tcW w:w="9350" w:type="dxa"/>
            <w:gridSpan w:val="2"/>
          </w:tcPr>
          <w:p w14:paraId="62467D9E" w14:textId="43A2DF4B" w:rsidR="006038BE" w:rsidRDefault="006038BE" w:rsidP="006038BE">
            <w:r>
              <w:t>Sprint #2</w:t>
            </w:r>
          </w:p>
        </w:tc>
      </w:tr>
      <w:tr w:rsidR="006038BE" w14:paraId="5890D9C0" w14:textId="77777777" w:rsidTr="006038BE">
        <w:tc>
          <w:tcPr>
            <w:tcW w:w="4675" w:type="dxa"/>
          </w:tcPr>
          <w:p w14:paraId="5EBA8FA5" w14:textId="556D3FE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362585F5" w14:textId="77777777" w:rsidR="006038BE" w:rsidRDefault="006038BE" w:rsidP="006038BE"/>
        </w:tc>
      </w:tr>
      <w:tr w:rsidR="006038BE" w14:paraId="22488EEC" w14:textId="77777777" w:rsidTr="006038BE">
        <w:tc>
          <w:tcPr>
            <w:tcW w:w="4675" w:type="dxa"/>
          </w:tcPr>
          <w:p w14:paraId="47FE7B1C" w14:textId="76D6A4BE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8C5AB48" w14:textId="77777777" w:rsidR="006038BE" w:rsidRDefault="006038BE" w:rsidP="006038BE"/>
        </w:tc>
      </w:tr>
      <w:tr w:rsidR="006038BE" w14:paraId="11EF85A9" w14:textId="77777777" w:rsidTr="006038BE">
        <w:tc>
          <w:tcPr>
            <w:tcW w:w="4675" w:type="dxa"/>
          </w:tcPr>
          <w:p w14:paraId="549FBC30" w14:textId="37854A20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0F037015" w14:textId="77777777" w:rsidR="006038BE" w:rsidRDefault="006038BE" w:rsidP="006038BE"/>
        </w:tc>
      </w:tr>
      <w:tr w:rsidR="006038BE" w14:paraId="008297CE" w14:textId="77777777" w:rsidTr="00893167">
        <w:tc>
          <w:tcPr>
            <w:tcW w:w="9350" w:type="dxa"/>
            <w:gridSpan w:val="2"/>
          </w:tcPr>
          <w:p w14:paraId="449E1B1A" w14:textId="6F0C174D" w:rsidR="006038BE" w:rsidRDefault="006038BE" w:rsidP="006038BE">
            <w:r>
              <w:t>Sprint # 3</w:t>
            </w:r>
          </w:p>
        </w:tc>
      </w:tr>
      <w:tr w:rsidR="006038BE" w14:paraId="2CE9E048" w14:textId="77777777" w:rsidTr="006038BE">
        <w:tc>
          <w:tcPr>
            <w:tcW w:w="4675" w:type="dxa"/>
          </w:tcPr>
          <w:p w14:paraId="2D0667C5" w14:textId="3BF96A2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69C7B14E" w14:textId="77777777" w:rsidR="006038BE" w:rsidRDefault="006038BE" w:rsidP="006038BE"/>
        </w:tc>
      </w:tr>
      <w:tr w:rsidR="006038BE" w14:paraId="64CBDD0F" w14:textId="77777777" w:rsidTr="006038BE">
        <w:tc>
          <w:tcPr>
            <w:tcW w:w="4675" w:type="dxa"/>
          </w:tcPr>
          <w:p w14:paraId="234DEB59" w14:textId="4DBD4EA1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7F4A69DA" w14:textId="77777777" w:rsidR="006038BE" w:rsidRDefault="006038BE" w:rsidP="006038BE"/>
        </w:tc>
      </w:tr>
      <w:tr w:rsidR="006038BE" w14:paraId="426AF003" w14:textId="77777777" w:rsidTr="006038BE">
        <w:tc>
          <w:tcPr>
            <w:tcW w:w="4675" w:type="dxa"/>
          </w:tcPr>
          <w:p w14:paraId="7BEC74DE" w14:textId="21B70ACE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394C627C" w14:textId="77777777" w:rsidR="006038BE" w:rsidRDefault="006038BE" w:rsidP="006038BE"/>
        </w:tc>
      </w:tr>
      <w:tr w:rsidR="006038BE" w14:paraId="7156BCB6" w14:textId="77777777" w:rsidTr="00A0385F">
        <w:tc>
          <w:tcPr>
            <w:tcW w:w="9350" w:type="dxa"/>
            <w:gridSpan w:val="2"/>
          </w:tcPr>
          <w:p w14:paraId="0E79CA68" w14:textId="5F9BB16F" w:rsidR="006038BE" w:rsidRDefault="006038BE" w:rsidP="006038BE">
            <w:r>
              <w:t>Sprint # 4</w:t>
            </w:r>
          </w:p>
        </w:tc>
      </w:tr>
      <w:tr w:rsidR="006038BE" w14:paraId="02880302" w14:textId="77777777" w:rsidTr="006038BE">
        <w:tc>
          <w:tcPr>
            <w:tcW w:w="4675" w:type="dxa"/>
          </w:tcPr>
          <w:p w14:paraId="27929684" w14:textId="6A0357AD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3DA51E4B" w14:textId="77777777" w:rsidR="006038BE" w:rsidRDefault="006038BE" w:rsidP="006038BE"/>
        </w:tc>
      </w:tr>
      <w:tr w:rsidR="006038BE" w14:paraId="463D340D" w14:textId="77777777" w:rsidTr="006038BE">
        <w:tc>
          <w:tcPr>
            <w:tcW w:w="4675" w:type="dxa"/>
          </w:tcPr>
          <w:p w14:paraId="36E81C73" w14:textId="7D544ECA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1982E84" w14:textId="77777777" w:rsidR="006038BE" w:rsidRDefault="006038BE" w:rsidP="006038BE"/>
        </w:tc>
      </w:tr>
      <w:tr w:rsidR="006038BE" w14:paraId="5ECDE60F" w14:textId="77777777" w:rsidTr="006038BE">
        <w:tc>
          <w:tcPr>
            <w:tcW w:w="4675" w:type="dxa"/>
          </w:tcPr>
          <w:p w14:paraId="3502B61C" w14:textId="60229581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441117E1" w14:textId="77777777" w:rsidR="006038BE" w:rsidRDefault="006038BE" w:rsidP="006038BE"/>
        </w:tc>
      </w:tr>
    </w:tbl>
    <w:p w14:paraId="53E6162C" w14:textId="77777777" w:rsidR="006038BE" w:rsidRDefault="006038BE" w:rsidP="006038BE"/>
    <w:sectPr w:rsidR="0060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E"/>
    <w:rsid w:val="0060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6B8A"/>
  <w15:chartTrackingRefBased/>
  <w15:docId w15:val="{0AE4502E-4499-48B4-9BC2-688AD0E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1</cp:revision>
  <dcterms:created xsi:type="dcterms:W3CDTF">2018-12-11T20:52:00Z</dcterms:created>
  <dcterms:modified xsi:type="dcterms:W3CDTF">2018-12-11T20:57:00Z</dcterms:modified>
</cp:coreProperties>
</file>