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E2" w:rsidRDefault="00653029">
      <w:bookmarkStart w:id="0" w:name="_GoBack"/>
      <w:r>
        <w:rPr>
          <w:noProof/>
        </w:rPr>
        <w:drawing>
          <wp:inline distT="0" distB="0" distL="0" distR="0">
            <wp:extent cx="1268083" cy="1199071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1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9" t="26154" r="43010" b="58307"/>
                    <a:stretch/>
                  </pic:blipFill>
                  <pic:spPr bwMode="auto">
                    <a:xfrm>
                      <a:off x="0" y="0"/>
                      <a:ext cx="1270080" cy="120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57FE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29"/>
    <w:rsid w:val="00195964"/>
    <w:rsid w:val="00653029"/>
    <w:rsid w:val="00E5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R. RATONEL</dc:creator>
  <cp:lastModifiedBy>MANILYN R. RATONEL</cp:lastModifiedBy>
  <cp:revision>1</cp:revision>
  <dcterms:created xsi:type="dcterms:W3CDTF">2017-08-02T23:22:00Z</dcterms:created>
  <dcterms:modified xsi:type="dcterms:W3CDTF">2017-08-02T23:48:00Z</dcterms:modified>
</cp:coreProperties>
</file>