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Joice silva da costa 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(45) 88347771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2"/>
          <w:sz w:val="22"/>
          <w:szCs w:val="22"/>
          <w:u w:val="single"/>
          <w:shd w:fill="auto" w:val="clear"/>
          <w:vertAlign w:val="baseline"/>
        </w:rPr>
        <w:t>Joice.silva.costa@escola.pr.gov.br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6"/>
          <w:szCs w:val="26"/>
          <w:u w:val="none"/>
          <w:shd w:fill="auto" w:val="clear"/>
          <w:vertAlign w:val="baseline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 2" fillcolor="#a0a0a0" stroked="f" style="position:absolute;margin-left:0pt;margin-top:-1.65pt;width:0.1pt;height:1.55pt;mso-wrap-style:none;v-text-anchor:middle;mso-position-vertical:top"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OBJETIVO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  <w:t>Meu objetivo profissional é trabalhar na área da educação física, pois quero levar meus aprendizados a todos aqueles que sonham ter uma vida profissional do mundo esportivo.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b/>
        </w:rPr>
        <w:t xml:space="preserve">  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FORMAÇÃO ACADÊMICA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Cursando ensino Médio </w:t>
      </w:r>
      <w:r>
        <w:rPr/>
        <w:t>Colégio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Estadual Olavo Bilac 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TECNOLOGIAS 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Linguagem Scratch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Linguagem javaScript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Ferramenta GitHub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CURSOS | CERTIFICAÇÕES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Alura cursos 2023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Scratch: Programação criativa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Scratch: programação, Ciência e Arte 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Introdução ao javaScript: Programação Criativa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Lógica de programação: comece em lógica com o jogo pong e javaScript 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Github: compartilhando seus projetos 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HTML5 e CSS3 parte 1: crie uma página Web 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HTML5 e CSS3 parte 2: posicionamento, listas e navegação 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HTML5 e CSS3 parte 3: trabalhando com formulários e tabelas 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Conectando-se ao mundo profissional: tecnologi</w:t>
      </w:r>
      <w:r>
        <w:rPr/>
        <w:t>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curr</w:t>
      </w:r>
      <w:r>
        <w:rPr/>
        <w:t>í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culo e Entrevista </w:t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LOnormal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otexto">
    <w:name w:val="Body Text"/>
    <w:basedOn w:val="Normal1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LOnormal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1"/>
    <w:qFormat/>
    <w:pPr/>
    <w:rPr/>
  </w:style>
  <w:style w:type="paragraph" w:styleId="Rodap">
    <w:name w:val="Footer"/>
    <w:basedOn w:val="Normal1"/>
    <w:pPr/>
    <w:rPr/>
  </w:style>
  <w:style w:type="paragraph" w:styleId="Contedodoquadro">
    <w:name w:val="Conteúdo do quadro"/>
    <w:basedOn w:val="Normal"/>
    <w:qFormat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F4xc06aqtzS3WIxXAP1HRnu9YQ==">CgMxLjA4AHIhMVFiTEljU2s0NnYwYTl2QUFjTHVXVC1veFRpZTcxWmhD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LibreOffice/7.0.6.2$Linux_X86_64 LibreOffice_project/144abb84a525d8e30c9dbbefa69cbbf2d8d4ae3b</Application>
  <AppVersion>15.0000</AppVersion>
  <Pages>2</Pages>
  <Words>125</Words>
  <Characters>765</Characters>
  <CharactersWithSpaces>876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2023-12-04T11:57:40Z</dcterms:modified>
  <cp:revision>1</cp:revision>
  <dc:subject/>
  <dc:title/>
</cp:coreProperties>
</file>