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204E5" w14:textId="3E61744B" w:rsidR="004D135A" w:rsidRDefault="005F658C">
      <w:r w:rsidRPr="005F658C">
        <w:fldChar w:fldCharType="begin"/>
      </w:r>
      <w:r w:rsidRPr="005F658C">
        <w:instrText>HYPERLINK "https://github.com/johuertas/GasolineraJava"</w:instrText>
      </w:r>
      <w:r w:rsidRPr="005F658C">
        <w:fldChar w:fldCharType="separate"/>
      </w:r>
      <w:proofErr w:type="spellStart"/>
      <w:r w:rsidRPr="005F658C">
        <w:rPr>
          <w:rStyle w:val="Hipervnculo"/>
        </w:rPr>
        <w:t>johuertas</w:t>
      </w:r>
      <w:proofErr w:type="spellEnd"/>
      <w:r w:rsidRPr="005F658C">
        <w:rPr>
          <w:rStyle w:val="Hipervnculo"/>
        </w:rPr>
        <w:t>/</w:t>
      </w:r>
      <w:proofErr w:type="spellStart"/>
      <w:r w:rsidRPr="005F658C">
        <w:rPr>
          <w:rStyle w:val="Hipervnculo"/>
        </w:rPr>
        <w:t>GasolineraJava</w:t>
      </w:r>
      <w:proofErr w:type="spellEnd"/>
      <w:r w:rsidRPr="005F658C">
        <w:fldChar w:fldCharType="end"/>
      </w:r>
    </w:p>
    <w:sectPr w:rsidR="004D13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8C"/>
    <w:rsid w:val="004A0566"/>
    <w:rsid w:val="004D135A"/>
    <w:rsid w:val="00550C8A"/>
    <w:rsid w:val="005F658C"/>
    <w:rsid w:val="00D6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E836"/>
  <w15:chartTrackingRefBased/>
  <w15:docId w15:val="{85D28349-0FD2-4AA5-9889-D9813639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6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6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6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6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65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65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6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65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6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6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6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6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65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65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65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6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65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658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65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6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Huertas</dc:creator>
  <cp:keywords/>
  <dc:description/>
  <cp:lastModifiedBy>Jose Huertas</cp:lastModifiedBy>
  <cp:revision>1</cp:revision>
  <dcterms:created xsi:type="dcterms:W3CDTF">2026-08-09T22:26:00Z</dcterms:created>
  <dcterms:modified xsi:type="dcterms:W3CDTF">2026-08-09T22:27:00Z</dcterms:modified>
</cp:coreProperties>
</file>