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><w:pPr><w:jc w:val="center" /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자바스크립트 개요</w:t></w:r></w:sdtContent></w:sdt></w:p><w:tbl><w:tblPr><w:tblStyle w:val="Table1" /><w:tblW w:w="11198" w:type="dxa" /><w:tblInd w:w="99" w:type="dxa" /><w:tblBorders><w:top w:val="single" w:sz="8" w:space="0" w:color="000000"/><w:left w:val="single" w:sz="8" w:space="0" w:color="000000"/><w:bottom w:val="single" w:sz="8" w:space="0" w:color="000000"/><w:right w:val="single" w:sz="8" w:space="0" w:color="000000"/><w:insideH w:val="single" w:sz="8" w:space="0" w:color="000000"/><w:insideV w:val="single" w:sz="8" w:space="0" w:color="000000"/></w:tblBorders><w:tblLook w:val="0600" w:firstRow="0" w:lastRow="0" w:firstColumn="0" w:lastColumn="0" w:noHBand="1" w:noVBand="1"/><w:jc w:val="left" /><w:tblLayout w:type="fixed" /></w:tblPr><w:tblGrid><w:gridCol w:w="508" /><w:gridCol w:w="10690" /></w:tblGrid><w:tr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r><w:rPr><w:sz w:val="22" /><w:szCs w:val="22" /><w:rtl w:val="off"/></w:rPr><w:t>1</w:t></w:r></w:p></w:tc><w:tc><w:tcPr><w:shd w:val="clear" w:color="auto" w:fill="auto" /><w:tcMar><w:top w:w="0" w:type="dxa"/><w:left w:w="99" w:type="dxa"/><w:bottom w:w="0" w:type="dxa"/><w:right w:w="99" w:type="dxa"/></w:tcMar><w:vAlign w:val="top" /></w:tcPr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다음 설명 틀린 것을 모두 고르면?</w:t></w:r></w:sdtContent></w:sdt><w:r><w:rPr><w:rFonts w:ascii="Arial Unicode MS" w:eastAsia="Arial Unicode MS" w:hAnsi="Arial Unicode MS" w:cs="Arial Unicode MS" /><w:sz w:val="22" /><w:szCs w:val="22" /><w:rtl w:val="off"/></w:rPr><w:t>1,3</w:t></w:r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(1)HTML은 프로그래밍 언어이다.</w:t></w:r></w:sdtContent></w:sdt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 xml:space="preserve">(2)HTML은 단순한 더하기 연산도 수행할 수 없는 문서에 불과하다 </w:t></w:r></w:sdtContent></w:sdt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 xml:space="preserve">(3)쇼핑몰, 게임, 업무 처리 등은 프로그램 수준의 기술이 적용되어야 개발이 가능하므로, HTML상에서는 구현될 수 없다 </w:t></w:r></w:sdtContent></w:sdt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(4)HTML 상으로도 수준 높은 프로그램을 구현할 수 있으나, 문서에 불과한 HTML 자체 기술로는 불가하며 외부 언어의</w:t></w:r></w:sdtContent></w:sdt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 xml:space="preserve">    도움이 있으면 가능하다.</w:t></w:r></w:sdtContent></w:sdt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(5)HTML이 문서로서의 한계를 극복하기 위한 기술로는 CSS와 Javascript 가 있다.</w:t></w:r></w:sdtContent></w:sdt></w:p><w:p><w:pPr><w:rPr><w:sz w:val="22" /><w:szCs w:val="22" /></w:rPr></w:pPr></w:p></w:tc></w:tr><w:tr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sz w:val="22" /><w:szCs w:val="22" /></w:rPr></w:pPr><w:r><w:rPr><w:sz w:val="22" /><w:szCs w:val="22" /><w:rtl w:val="off"/></w:rPr><w:t>2</w:t></w:r></w:p></w:tc><w:tc><w:tcPr><w:shd w:val="clear" w:color="auto" w:fill="auto" /><w:tcMar><w:top w:w="0" w:type="dxa"/><w:left w:w="99" w:type="dxa"/><w:bottom w:w="0" w:type="dxa"/><w:right w:w="99" w:type="dxa"/></w:tcMar><w:vAlign w:val="top" /></w:tcPr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다음 설명 틀린 것을 고르면?</w:t></w:r></w:sdtContent></w:sdt><w:r><w:rPr><w:rFonts w:ascii="Arial Unicode MS" w:eastAsia="Arial Unicode MS" w:hAnsi="Arial Unicode MS" w:cs="Arial Unicode MS" /><w:sz w:val="22" /><w:szCs w:val="22" /><w:rtl w:val="off"/></w:rPr><w:t>3,4,5</w:t></w:r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(1)HTML 문서의 디자인적 기능 부족은 CSS가 보완한다.</w:t></w:r></w:sdtContent></w:sdt><w:r><w:rPr><w:rFonts w:ascii="Arial Unicode MS" w:eastAsia="Arial Unicode MS" w:hAnsi="Arial Unicode MS" w:cs="Arial Unicode MS" /><w:sz w:val="22" /><w:szCs w:val="22" /><w:rtl w:val="off"/></w:rPr><w:t>o</w:t></w:r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(2)HTML 문서의 프로그래밍적 기능의 부재는 Javascript가 보완한다</w:t></w:r></w:sdtContent></w:sdt><w:r><w:rPr><w:rFonts w:ascii="Arial Unicode MS" w:eastAsia="Arial Unicode MS" w:hAnsi="Arial Unicode MS" w:cs="Arial Unicode MS" /><w:sz w:val="22" /><w:szCs w:val="22" /><w:rtl w:val="off"/></w:rPr><w:t>o</w:t></w:r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(3)Javascript를 사용하려면, 별도의 설치가 필요하다</w:t></w:r></w:sdtContent></w:sdt><w:r><w:rPr><w:rFonts w:ascii="Arial Unicode MS" w:eastAsia="Arial Unicode MS" w:hAnsi="Arial Unicode MS" w:cs="Arial Unicode MS" /><w:sz w:val="22" /><w:szCs w:val="22" /><w:rtl w:val="off"/></w:rPr><w:t>x</w:t></w:r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>(4)Javascript는 이미 HTML에 내장되어 있다.</w:t></w:r></w:sdtContent></w:sdt><w:r><w:rPr><w:rFonts w:ascii="Arial Unicode MS" w:eastAsia="Arial Unicode MS" w:hAnsi="Arial Unicode MS" w:cs="Arial Unicode MS" /><w:sz w:val="22" /><w:szCs w:val="22" /><w:rtl w:val="off"/></w:rPr><w:t xml:space="preserve"> x  (브라우저에 내장되어 있음)</w:t></w:r></w:p><w:p><w:pPr><w:rPr><w:sz w:val="22" /><w:szCs w:val="22" /></w:rPr></w:pPr></w:p><w:p><w:pPr><w:rPr><w:sz w:val="22" /><w:szCs w:val="22" /></w:rPr></w:pPr><w:sdt><w:sdtPr><w:id w:val="-1" /></w:sdtPr><w:sdtContent><w:r><w:rPr><w:rFonts w:ascii="Arial Unicode MS" w:eastAsia="Arial Unicode MS" w:hAnsi="Arial Unicode MS" w:cs="Arial Unicode MS" /><w:sz w:val="22" /><w:szCs w:val="22" /><w:rtl w:val="off"/></w:rPr><w:t xml:space="preserve">(5)Javascript 역시 Java언어를 개발한 Sun사에 의해 개발되었다. </w:t></w:r></w:sdtContent></w:sdt><w:r><w:rPr><w:rFonts w:ascii="Arial Unicode MS" w:eastAsia="Arial Unicode MS" w:hAnsi="Arial Unicode MS" w:cs="Arial Unicode MS" /><w:sz w:val="22" /><w:szCs w:val="22" /><w:rtl w:val="off"/></w:rPr><w:t>x</w:t></w:r></w:p><w:p><w:pPr><w:rPr><w:sz w:val="22" /><w:szCs w:val="22" /></w:rPr></w:pPr></w:p></w:tc></w:tr><w:tr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r><w:rPr><w:rFonts w:ascii="Verdana" w:eastAsia="Verdana" w:hAnsi="Verdana" w:cs="Verdana" /><w:smallCaps w:val="off"/><w:sz w:val="22" /><w:szCs w:val="22" /><w:rtl w:val="off"/></w:rPr><w:t>3</w:t></w:r></w:p></w:tc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다음 설명 중 틀린 것을 모두 고르면?</w:t></w:r></w:sdtContent></w:sdt><w:r><w:rPr><w:rFonts w:ascii="Arial Unicode MS" w:eastAsia="Arial Unicode MS" w:hAnsi="Arial Unicode MS" w:cs="Arial Unicode MS" /><w:smallCaps w:val="off"/><w:sz w:val="22" /><w:szCs w:val="22" /><w:rtl w:val="off"/></w:rPr><w:t>5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(1)자바스크립트의 정식 명칭은 ECMAScript 이다</w:t></w:r></w:sdtContent></w:sdt><w:r><w:rPr><w:rFonts w:ascii="Arial Unicode MS" w:eastAsia="Arial Unicode MS" w:hAnsi="Arial Unicode MS" w:cs="Arial Unicode MS" /><w:smallCaps w:val="off"/><w:sz w:val="22" /><w:szCs w:val="22" /><w:rtl w:val="off"/></w:rPr><w:t>o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(2)ES(EcmaScript)5는 </w:t></w:r></w:sdtContent></w:sdt><w:sdt><w:sdtPr><w:id w:val="-1" /></w:sdtPr><w:sdtContent><w:r><w:rPr><w:rFonts w:ascii="Arial Unicode MS" w:eastAsia="Arial Unicode MS" w:hAnsi="Arial Unicode MS" w:cs="Arial Unicode MS" /><w:sz w:val="22" /><w:szCs w:val="22" /><w:rtl w:val="off"/></w:rPr><w:t xml:space="preserve">2015년에 발표되었으며 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객체지향의 클래스(class)</w:t></w:r></w:sdtContent></w:sdt><w:sdt><w:sdtPr><w:id w:val="-1" /></w:sdtPr><w:sdtContent><w:r><w:rPr><w:rFonts w:ascii="Arial Unicode MS" w:eastAsia="Arial Unicode MS" w:hAnsi="Arial Unicode MS" w:cs="Arial Unicode MS" /><w:sz w:val="22" /><w:szCs w:val="22" /><w:rtl w:val="off"/></w:rPr><w:t>가 추가되었다</w:t></w:r></w:sdtContent></w:sdt><w:r><w:rPr><w:rFonts w:ascii="Arial Unicode MS" w:eastAsia="Arial Unicode MS" w:hAnsi="Arial Unicode MS" w:cs="Arial Unicode MS" /><w:sz w:val="22" /><w:szCs w:val="22" /><w:rtl w:val="off"/></w:rPr><w:t>o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(3)자바스크립트는 프로그래밍 언어가 갖추어야 할 기본 문법(변수,연산자,제어문,함수,배열)을 지원 하고 있으며 내장 객체와</w:t></w:r></w:sdtContent></w:sdt><w:r><w:rPr><w:rFonts w:ascii="Arial Unicode MS" w:eastAsia="Arial Unicode MS" w:hAnsi="Arial Unicode MS" w:cs="Arial Unicode MS" /><w:smallCaps w:val="off"/><w:sz w:val="22" /><w:szCs w:val="22" /><w:rtl w:val="off"/></w:rPr><w:t xml:space="preserve"> </w:t></w: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DOM API도 지원한다.</w:t></w:r></w:sdtContent></w:sdt><w:r><w:rPr><w:rFonts w:ascii="Arial Unicode MS" w:eastAsia="Arial Unicode MS" w:hAnsi="Arial Unicode MS" w:cs="Arial Unicode MS" /><w:smallCaps w:val="off"/><w:sz w:val="22" /><w:szCs w:val="22" /><w:rtl w:val="off"/></w:rPr><w:t>o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(4)자바스크립트의 최종 목표는 HTML 문서의 동적(Di</w:t></w:r></w:sdtContent></w:sdt><w:r><w:rPr><w:sz w:val="22" /><w:szCs w:val="22" /><w:rtl w:val="off"/></w:rPr><w:t>namic</w:t></w: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) 제어이며, 이를 통해 HTML을 </w:t></w:r></w:sdtContent></w:sdt><w:sdt><w:sdtPr><w:id w:val="-1" /></w:sdtPr><w:sdtContent><w:r><w:rPr><w:rFonts w:ascii="Arial Unicode MS" w:eastAsia="Arial Unicode MS" w:hAnsi="Arial Unicode MS" w:cs="Arial Unicode MS" /><w:sz w:val="22" /><w:szCs w:val="22" /><w:rtl w:val="off"/></w:rPr><w:t xml:space="preserve">정적인(static) 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문서 수준에서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 사용자에 반응하는 어플리케이션 수준으로 한 차원 끌어올려 준다</w:t></w:r></w:sdtContent></w:sdt><w:r><w:rPr><w:rFonts w:ascii="Arial Unicode MS" w:eastAsia="Arial Unicode MS" w:hAnsi="Arial Unicode MS" w:cs="Arial Unicode MS" /><w:smallCaps w:val="off"/><w:sz w:val="22" /><w:szCs w:val="22" /><w:rtl w:val="off"/></w:rPr><w:t>o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(5)자바스크립트는 매번 실행할 때마다 원본 소스가 해석되는 인터프리터 방식이며, 컴파일 언어가</w:t></w:r></w:sdtContent></w:sdt><w:r><w:rPr><w:sz w:val="22" /><w:szCs w:val="22" /><w:rtl w:val="off"/></w:rPr><w:t xml:space="preserve"> </w:t></w: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아니기 때문에 변수 선언시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  자료형을 미리 결정짓지 않는다.</w:t></w:r></w:sdtContent></w:sdt><w:r><w:rPr><w:rFonts w:ascii="Arial Unicode MS" w:eastAsia="Arial Unicode MS" w:hAnsi="Arial Unicode MS" w:cs="Arial Unicode MS" /><w:smallCaps w:val="off"/><w:sz w:val="22" /><w:szCs w:val="22" /><w:rtl w:val="off"/></w:rPr><w:t>x</w:t></w:r></w:p><w:p><w:pPr><w:pBdr><w:between w:val="nil"/><w:top w:val="nil"/><w:left w:val="nil"/><w:bottom w:val="nil"/><w:right w:val="nil"/></w:pBdr><w:shd w:val="clear" w:color="auto" w:fill="auto" /><w:rPr><w:sz w:val="22" /><w:szCs w:val="22" /></w:rPr></w:pPr></w:p></w:tc></w:tr><w:tr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r><w:rPr><w:sz w:val="22" /><w:szCs w:val="22" /><w:rtl w:val="off"/></w:rPr><w:t>4</w:t></w:r></w:p></w:tc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다음 설명 중 틀린 것은?</w:t></w:r></w:sdtContent></w:sdt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(1)자바스크립트는 2006년에 출시된 스크립트 언어이다.</w:t></w:r></w:sdtContent></w:sdt><w:r><w:rPr><w:rFonts w:ascii="Arial Unicode MS" w:eastAsia="Arial Unicode MS" w:hAnsi="Arial Unicode MS" w:cs="Arial Unicode MS" /><w:smallCaps w:val="off"/><w:sz w:val="22" /><w:szCs w:val="22" /><w:rtl w:val="off"/></w:rPr><w:t>(90년대 초중반)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(2)플래시가 등장하기 전에는 웹사이트의 동적 기능 수행은 자바스크립트가 담당하였다.</w:t></w:r></w:sdtContent></w:sdt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(3)스티브잡스가 플래시를 쓰레기로 비유한 이유는 배우기가 너무 어렵기 때문이었고, 이후부터 플래시 기술은 웹에서 점차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  사라져 가게 되었다.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(4)플래시가 사라지게 된 후, HTML에서 보여지던 화려한 에니메이션을 담당하게 될 기술 대체가 절실하게 되었기 때문에 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자바스크립트가 그 대안으로 다시 폭발적 인기를 끌게 되었다.</w:t></w:r></w:p><w:p><w:pPr><w:ind w:firstLine="360"/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(5)자바스크립트 언어를 이용하여 플래시가 담당하였던 네비게이션, 에니메이션 등을 처리하려면 프로그래밍 언어에 익숙</w:t></w:r></w:sdtContent></w:sdt><w:r><w:rPr><w:rFonts w:ascii="Arial Unicode MS" w:eastAsia="Arial Unicode MS" w:hAnsi="Arial Unicode MS" w:cs="Arial Unicode MS" /><w:smallCaps w:val="off"/><w:sz w:val="22" /><w:szCs w:val="22" /><w:rtl w:val="off"/></w:rPr><w:t xml:space="preserve"> </w:t></w: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하여야 했기 때문에 기존의 디자이너, 퍼블리셔들에겐 학습에 부담이 될 수 밖에 없었고 이를 해결해주는 기술이</w:t></w:r></w:p><w:p><w:pPr><w:ind w:firstLine="360"/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제이쿼리 였다.</w:t></w:r></w:sdtContent></w:sdt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(6)제이쿼리는 복잡한 자바스크립트를 라이브러리화 시켜 한줄의 호출만으로도 원하는 효과를 낼수 있었으므로, 자바스크립트</w:t></w:r></w:sdtContent></w:sdt><w:r><w:rPr><w:rFonts w:ascii="Arial Unicode MS" w:eastAsia="Arial Unicode MS" w:hAnsi="Arial Unicode MS" w:cs="Arial Unicode MS" /><w:smallCaps w:val="off"/><w:sz w:val="22" /><w:szCs w:val="22" /><w:rtl w:val="off"/></w:rPr><w:t xml:space="preserve"> </w:t></w: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 문법을 깊이있게 알지 못해도 사용이 가능했으며, HTML의 동적기능을 담당하는데 큰 비중을 차지하게 되었다.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r><w:rPr><w:rFonts w:ascii="Verdana" w:eastAsia="Verdana" w:hAnsi="Verdana" w:cs="Verdana" /><w:smallCaps w:val="off"/><w:sz w:val="22" /><w:szCs w:val="22" /><w:rtl w:val="off"/></w:rPr><w:t>4</w:t></w:r></w:p></w:tc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다음 설명 중 틀린 것은?</w:t></w:r></w:sdtContent></w:sdt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(1)스마트폰과 같은 이동형 디바이스가 등장함으로써, HTML5 기술이 개발되었으며, 브라우저만 있으면 손쉽게 웹서비스를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   이용할 수 있는 기술이 중심이 되었고, 플러그인 설치 방식은 점차 외면받게 되었다.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(2)웹은 점차 응용프로그램 수준으로 발전하고 있으며, 각종 라이브러리 및 프레임웍이 활발히 개발되고 있다. 이에 따라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  프론트엔드 개발 분야에서 많은 기술적 진보가 있게 되었는데, 대표적인 기술로는 Angularjs, React, Vue 등이 있다.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(3)자바스크립트는 주로 HTML문서를 동적으로 제어하는 목적으로 많이 사용되었으나, 최근에는 서버측 개발에도 자바스크립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 xml:space="preserve">   트를 이용할 수 있는 기술이 개발되었는데, 이 기술이 바로  Node.js 이다</w:t></w: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(4)Node.js 는 기존의 자바스크립트와는 많이 틀리기 때문에, 문법을 새롭게 공부해야 한다.</w:t></w:r></w:sdtContent></w:sdt></w:p><w:p><w:pPr><w:ind w:firstLine="360"/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(5)Node.js는 기존의 자바스크립트를 그대로 사용하되, 단지 HTML문서를 제어하는 용도가 아니기 때문에 DOM과 관련된</w:t></w:r></w:sdtContent></w:sdt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API는 지원하지 않으며, 주로 모듈 기반으로 필요한 기능을 구현하여 개발한다.</w:t></w:r></w:p><w:p><w:pPr><w:ind w:firstLine="180"/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r><w:rPr><w:rFonts w:ascii="Verdana" w:eastAsia="Verdana" w:hAnsi="Verdana" w:cs="Verdana" /><w:smallCaps w:val="off"/><w:sz w:val="22" /><w:szCs w:val="22" /><w:rtl w:val="off"/></w:rPr><w:t>5</w:t></w:r></w:p></w:tc><w:tc><w:tcPr><w:shd w:val="clear" w:color="auto" w:fill="auto" /><w:tcMar><w:top w:w="0" w:type="dxa"/><w:left w:w="99" w:type="dxa"/><w:bottom w:w="0" w:type="dxa"/><w:right w:w="99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다음은 자바스크립트의 문법을 이루는 구성요소를 설명한 것이다. 알맞는 답을 기재하세요</w:t></w:r></w:sdtContent></w:sdt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tbl><w:tblPr><w:tblStyle w:val="Table1" /><w:tblW w:w="10477" w:type="dxa" /><w:tblBorders><w:top w:val="single" w:sz="8" w:space="0" w:color="000000"/><w:left w:val="single" w:sz="8" w:space="0" w:color="000000"/><w:bottom w:val="single" w:sz="8" w:space="0" w:color="000000"/><w:right w:val="single" w:sz="8" w:space="0" w:color="000000"/><w:insideH w:val="single" w:sz="8" w:space="0" w:color="000000"/><w:insideV w:val="single" w:sz="8" w:space="0" w:color="000000"/></w:tblBorders><w:tblLook w:val="0600" w:firstRow="0" w:lastRow="0" w:firstColumn="0" w:lastColumn="0" w:noHBand="1" w:noVBand="1"/><w:jc w:val="left" /><w:tblLayout w:type="fixed" /></w:tblPr><w:tblGrid><w:gridCol w:w="7156" /><w:gridCol w:w="3321" /></w:tblGrid><w:tr><w:tc><w:tcPr><w:shd w:val="clear" w:color="auto" w:fill="auto" /><w:tcMar><w:top w:w="0" w:type="dxa"/><w:left w:w="108" w:type="dxa"/><w:bottom w:w="0" w:type="dxa"/><w:right w:w="108" w:type="dxa"/></w:tcMar><w:vAlign w:val="top" /></w:tcPr><w:p><w:pPr><w:jc w:val="center" /><w:pBdr><w:between w:val="nil"/><w:top w:val="nil"/><w:left w:val="nil"/><w:bottom w:val="nil"/><w:right w:val="nil"/></w:pBdr><w:shd w:val="clear" w:color="auto" w:fill="auto" /><w:rPr><w:rFonts w:ascii="Verdana" w:eastAsia="Verdana" w:hAnsi="Verdana" w:cs="Verdana" /><w:b /><w:smallCaps w:val="off"/><w:sz w:val="22" /><w:szCs w:val="22" /></w:rPr></w:pPr><w:sdt><w:sdtPr><w:id w:val="-1" /></w:sdtPr><w:sdtContent><w:r><w:rPr><w:rFonts w:ascii="Arial Unicode MS" w:eastAsia="Arial Unicode MS" w:hAnsi="Arial Unicode MS" w:cs="Arial Unicode MS" /><w:b /><w:smallCaps w:val="off"/><w:sz w:val="22" /><w:szCs w:val="22" /><w:rtl w:val="off"/></w:rPr><w:t>설명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jc w:val="center" /><w:pBdr><w:between w:val="nil"/><w:top w:val="nil"/><w:left w:val="nil"/><w:bottom w:val="nil"/><w:right w:val="nil"/></w:pBdr><w:shd w:val="clear" w:color="auto" w:fill="auto" /><w:rPr><w:rFonts w:ascii="Verdana" w:eastAsia="Verdana" w:hAnsi="Verdana" w:cs="Verdana" /><w:b /><w:smallCaps w:val="off"/><w:sz w:val="22" /><w:szCs w:val="22" /></w:rPr></w:pPr><w:sdt><w:sdtPr><w:id w:val="-1" /></w:sdtPr><w:sdtContent><w:r><w:rPr><w:rFonts w:ascii="Arial Unicode MS" w:eastAsia="Arial Unicode MS" w:hAnsi="Arial Unicode MS" w:cs="Arial Unicode MS" /><w:b /><w:smallCaps w:val="off"/><w:sz w:val="22" /><w:szCs w:val="22" /><w:rtl w:val="off"/></w:rPr><w:t>문법 구성요소</w:t></w:r></w:sdtContent></w:sdt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프로그래밍 언어에서 데이터를 메모리에 올리기 위한 방법을 제공한다.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메모리에 올려진 데이터를 어떻게 처리할지를 결정하는 기호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실행부의 처리 흐름을 개발자가 임의로 제어할 수 있도록 해준다.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예전에 작성한 코드를 또 사용하기 위한 코드 집합을 지원한다.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메모리에 올려진 데이터가 순서를 가질 수 있게 해준다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현실의 사물을 표현하기 위한 방법을 제공해준다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사용빈도가 높은 유용한 기능을 이 단위로 만들어 이미 자바스크립트에 내장되어 있는 것들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w:tr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w:sdt><w:sdtPr><w:id w:val="-1" /></w:sdtPr><w:sdtContent><w:r><w:rPr><w:rFonts w:ascii="Arial Unicode MS" w:eastAsia="Arial Unicode MS" w:hAnsi="Arial Unicode MS" w:cs="Arial Unicode MS" /><w:smallCaps w:val="off"/><w:sz w:val="22" /><w:szCs w:val="22" /><w:rtl w:val="off"/></w:rPr><w:t>HTML 문서를 구성하는 Tag마다 1:1 대응하는 객체를 지원하여 응용 프로그램으로 제어하기 위해 W3C에서 정의한 표준 API</w:t></w:r></w:sdtContent></w:sdt></w:p></w:tc><w:tc><w:tcPr><w:shd w:val="clear" w:color="auto" w:fill="auto" /><w:tcMar><w:top w:w="0" w:type="dxa"/><w:left w:w="108" w:type="dxa"/><w:bottom w:w="0" w:type="dxa"/><w:right w:w="108" w:type="dxa"/></w:tcMar><w:vAlign w:val="top" /></w:tcPr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/w:tbl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p><w:pPr><w:ind w:firstLine="270"/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/w:tc></w:tr></w:tbl><w:p><w:pPr><w:pBdr><w:between w:val="nil"/><w:top w:val="nil"/><w:left w:val="nil"/><w:bottom w:val="nil"/><w:right w:val="nil"/></w:pBdr><w:shd w:val="clear" w:color="auto" w:fill="auto" /><w:rPr><w:rFonts w:ascii="Verdana" w:eastAsia="Verdana" w:hAnsi="Verdana" w:cs="Verdana" /><w:smallCaps w:val="off"/><w:sz w:val="22" /><w:szCs w:val="22" /></w:rPr></w:pPr></w:p><w:sectPr><w:pgSz w:w="12240" w:h="15840"/><w:pgMar w:top="1701" w:right="1440" w:bottom="1440" w:left="567" w:header="0" w:footer="720" w:gutter="0"/><w:cols/><w:docGrid w:linePitch="360"/><w:pgNumType w:start="1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2020-09-08T05:00:22Z</dcterms:modified>
  <cp:version>0900.0100.01</cp:version>
</cp:coreProperties>
</file>