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7C0C" w14:textId="2F2FE5A4" w:rsidR="006E28A6" w:rsidRDefault="00C14B21">
      <w:r>
        <w:t xml:space="preserve">Helpful links for learning more about dyslexia: </w:t>
      </w:r>
    </w:p>
    <w:p w14:paraId="48309052" w14:textId="5B499E8B" w:rsidR="00C14B21" w:rsidRDefault="00C14B21" w:rsidP="00C14B21">
      <w:pPr>
        <w:pStyle w:val="ListParagraph"/>
        <w:numPr>
          <w:ilvl w:val="0"/>
          <w:numId w:val="1"/>
        </w:numPr>
      </w:pPr>
      <w:hyperlink r:id="rId5" w:history="1">
        <w:r>
          <w:rPr>
            <w:rStyle w:val="Hyperlink"/>
          </w:rPr>
          <w:t>https://www.asha.org/Practice-Portal/Clinical-Topics/Written-Language-Disorders/Phonological-Processing/</w:t>
        </w:r>
      </w:hyperlink>
    </w:p>
    <w:p w14:paraId="5FE190D4" w14:textId="46E1E91F" w:rsidR="00C14B21" w:rsidRDefault="00C14B21" w:rsidP="00C14B21">
      <w:pPr>
        <w:pStyle w:val="ListParagraph"/>
        <w:numPr>
          <w:ilvl w:val="0"/>
          <w:numId w:val="1"/>
        </w:numPr>
      </w:pPr>
      <w:hyperlink r:id="rId6" w:history="1">
        <w:r w:rsidRPr="00C14B21">
          <w:rPr>
            <w:rStyle w:val="Hyperlink"/>
          </w:rPr>
          <w:t>https://dyslexichelp.org/what-are-the-four-types-of-dyslexia/</w:t>
        </w:r>
      </w:hyperlink>
    </w:p>
    <w:sectPr w:rsidR="00C14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0318"/>
    <w:multiLevelType w:val="hybridMultilevel"/>
    <w:tmpl w:val="AD5AC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8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21"/>
    <w:rsid w:val="000D30BB"/>
    <w:rsid w:val="001646A8"/>
    <w:rsid w:val="004109A7"/>
    <w:rsid w:val="0045156E"/>
    <w:rsid w:val="005912BF"/>
    <w:rsid w:val="006E28A6"/>
    <w:rsid w:val="00C1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7721"/>
  <w15:chartTrackingRefBased/>
  <w15:docId w15:val="{1E9656BC-68F2-4ECE-8531-94999F7B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B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B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yslexichelp.org/what-are-the-four-types-of-dyslexia/" TargetMode="External"/><Relationship Id="rId5" Type="http://schemas.openxmlformats.org/officeDocument/2006/relationships/hyperlink" Target="https://www.asha.org/Practice-Portal/Clinical-Topics/Written-Language-Disorders/Phonological-Process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8f0574-adf0-4820-ab8e-62198bfae84d}" enabled="1" method="Privileged" siteId="{c57d1a73-0e5c-464b-afb7-086dc67f3d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Unterberger, Jeffrey He/Him (AHN)</dc:creator>
  <cp:keywords/>
  <dc:description/>
  <cp:lastModifiedBy>Unterberger, Jeffrey He/Him (AHN)</cp:lastModifiedBy>
  <cp:revision>1</cp:revision>
  <dcterms:created xsi:type="dcterms:W3CDTF">2026-01-12T19:45:00Z</dcterms:created>
  <dcterms:modified xsi:type="dcterms:W3CDTF">2026-01-12T19:56:00Z</dcterms:modified>
</cp:coreProperties>
</file>