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[4] Accelerating Machine Learning Inference with Probabilistic Predicates 총정리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Yao Lu, Aakanksha Chowdhery, Srikanth Kandula, Surajit Chaudhuri (Microsoft Research)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SIGMOD 2018 (ACM International Conference on Management of Data)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16페이지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(D) 이론적 기반; ML+DB 최적화의 다른 각도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"비구조화 데이터에 대한 ML 추론 쿼리에서 비싼 UDF(User-Defined Function)를 어떻게 최적화할 것인가"라는 문제를 다룬다. Exqutor와는 다른 각도에서 ML+DB 최적화를 접근하지만, 두 논문 모두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"ML/벡터 연산을 관계형 쿼리 옵티마이저에 어떻게 통합할 것인가"</w:t>
      </w:r>
      <w:r>
        <w:rPr>
          <w:rFonts w:ascii="Noto Sans KR" w:cs="Noto Sans KR" w:eastAsia="Noto Sans KR" w:hAnsi="Noto Sans KR"/>
          <w:sz w:val="22"/>
          <w:szCs w:val="22"/>
        </w:rPr>
        <w:t xml:space="preserve">라는 큰 질문을 공유한다.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아이디어는 비싼 ML 모델(딥러닝 기반 객체 탐지, 얼굴 인식 등) 이전에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경량 이진 분류기를 "조기 필터"로 삽입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것이다. 이를 통해 불필요한 데이터를 미리 걸러내고 비싼 ML 추론의 횟수를 크게 줄인다. 여러 필터를 계단식으로 연결(cascade)하면 각 단계에서 점진적으로 데이터가 정제되어 전체 비용을 극적으로 감소시킨다.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Exqutor가 벡터 검색의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</w:t>
      </w:r>
      <w:r>
        <w:rPr>
          <w:rFonts w:ascii="Noto Sans KR" w:cs="Noto Sans KR" w:eastAsia="Noto Sans KR" w:hAnsi="Noto Sans KR"/>
          <w:sz w:val="22"/>
          <w:szCs w:val="22"/>
        </w:rPr>
        <w:t xml:space="preserve">를 정확히 추정하여 옵티마이저를 돕는 것과 유사하게, 이 논문은 ML 추론의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비용과 선택도</w:t>
      </w:r>
      <w:r>
        <w:rPr>
          <w:rFonts w:ascii="Noto Sans KR" w:cs="Noto Sans KR" w:eastAsia="Noto Sans KR" w:hAnsi="Noto Sans KR"/>
          <w:sz w:val="22"/>
          <w:szCs w:val="22"/>
        </w:rPr>
        <w:t xml:space="preserve">를 옵티마이저에 통합한다. 두 논문의 공통 메시지는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"ML 연산의 특성을 옵티마이저에 정확히 반영하면 극적인 성능 향상이 가능하다"</w:t>
      </w:r>
      <w:r>
        <w:rPr>
          <w:rFonts w:ascii="Noto Sans KR" w:cs="Noto Sans KR" w:eastAsia="Noto Sans KR" w:hAnsi="Noto Sans KR"/>
          <w:sz w:val="22"/>
          <w:szCs w:val="22"/>
        </w:rPr>
        <w:t xml:space="preserve">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관계; 비싼 연산(벡터 검색 vs. ML 추론)의 특성을 옵티마이저에 통합하는 서로 다른 접근법을 보여주며, 두 방식의 결합 가능성을 시사한다.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4.1 해결하고자 하는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비디오 분석, 이미지 검색 같은 ML 추론 쿼리에서 핵심 병목은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비싼 UDF(User-Defined Function)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문제 상황의 구체적 예시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video_frames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object_detector(frame, 'red SUV') = TRUE  -- 매우 비쌈!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timestamp BETWEEN '2024-01-01' AND '2024-01-31';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여기서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object_detector()</w:t>
      </w:r>
      <w:r>
        <w:rPr>
          <w:rFonts w:ascii="Noto Sans KR" w:cs="Noto Sans KR" w:eastAsia="Noto Sans KR" w:hAnsi="Noto Sans KR"/>
          <w:sz w:val="22"/>
          <w:szCs w:val="22"/>
        </w:rPr>
        <w:t xml:space="preserve">는 딥러닝 모델로: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ResNet 또는 YOLO 같은 대규모 신경망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한 프레임당 수십~수백 ms가 소요됨 (GPU 사용 기준)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100만 프레임 비디오라면; 100만 × 100ms = 100,000초 =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약 28시간</w:t>
      </w:r>
      <w:r>
        <w:rPr>
          <w:rFonts w:ascii="Noto Sans KR" w:cs="Noto Sans KR" w:eastAsia="Noto Sans KR" w:hAnsi="Noto Sans KR"/>
          <w:sz w:val="22"/>
          <w:szCs w:val="22"/>
        </w:rPr>
        <w:t xml:space="preserve"> 소요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그런데 실제로 "빨간 SUV"가 나오는 프레임은 전체의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0.1%도 안 될 수 있다</w:t>
      </w:r>
      <w:r>
        <w:rPr>
          <w:rFonts w:ascii="Noto Sans KR" w:cs="Noto Sans KR" w:eastAsia="Noto Sans KR" w:hAnsi="Noto Sans KR"/>
          <w:sz w:val="22"/>
          <w:szCs w:val="22"/>
        </w:rPr>
        <w:t xml:space="preserve"> (예; 차가 10,000개 장면 중 10장에만 나타남).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따라서 불필요한 추론이 많아서, 이를 줄일 수 있다면 극적인 성능 개선이 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기존 최적화의 한계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쿼리 최적화의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술어 푸시다운(Predicate Pushdown)</w:t>
      </w:r>
      <w:r>
        <w:rPr>
          <w:rFonts w:ascii="Noto Sans KR" w:cs="Noto Sans KR" w:eastAsia="Noto Sans KR" w:hAnsi="Noto Sans KR"/>
          <w:sz w:val="22"/>
          <w:szCs w:val="22"/>
        </w:rPr>
        <w:t xml:space="preserve"> 기법: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[100만 프레임]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[시간 필터 적용] (timestamp 조건)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[31만 프레임] (1월 데이터만)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[ML 추론 UDF 실행]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[300 프레임] (빨간 SUV 있는 것)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[결과 반환]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이것만으로도 도움이 되지만,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여전히 31만 프레임마다 비싼 DL 모델 실행</w:t>
      </w:r>
      <w:r>
        <w:rPr>
          <w:rFonts w:ascii="Noto Sans KR" w:cs="Noto Sans KR" w:eastAsia="Noto Sans KR" w:hAnsi="Noto Sans KR"/>
          <w:sz w:val="22"/>
          <w:szCs w:val="22"/>
        </w:rPr>
        <w:t xml:space="preserve">해야 한다. 추가로: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31만 × 100ms = 31,000초 =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약 8.6시간</w:t>
      </w:r>
      <w:r>
        <w:rPr>
          <w:rFonts w:ascii="Noto Sans KR" w:cs="Noto Sans KR" w:eastAsia="Noto Sans KR" w:hAnsi="Noto Sans KR"/>
          <w:sz w:val="22"/>
          <w:szCs w:val="22"/>
        </w:rPr>
        <w:t xml:space="preserve"> (여전히 너무 김)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원근법을 바꿔서,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ML UDF 이전에 경량 필터를 먼저 삽입</w:t>
      </w:r>
      <w:r>
        <w:rPr>
          <w:rFonts w:ascii="Noto Sans KR" w:cs="Noto Sans KR" w:eastAsia="Noto Sans KR" w:hAnsi="Noto Sans KR"/>
          <w:sz w:val="22"/>
          <w:szCs w:val="22"/>
        </w:rPr>
        <w:t xml:space="preserve">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4.2 핵심 아이디어: 확률적 술어 (Probabilistic Predicates, PPs)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통찰:</w:t>
      </w:r>
      <w:r>
        <w:rPr>
          <w:rFonts w:ascii="Noto Sans KR" w:cs="Noto Sans KR" w:eastAsia="Noto Sans KR" w:hAnsi="Noto Sans KR"/>
          <w:sz w:val="22"/>
          <w:szCs w:val="22"/>
        </w:rPr>
        <w:t xml:space="preserve"> 비싼 ML 추론을 수행하기 전에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경량 이진 분류기를 조기 필터로 사용</w:t>
      </w:r>
      <w:r>
        <w:rPr>
          <w:rFonts w:ascii="Noto Sans KR" w:cs="Noto Sans KR" w:eastAsia="Noto Sans KR" w:hAnsi="Noto Sans KR"/>
          <w:sz w:val="22"/>
          <w:szCs w:val="22"/>
        </w:rPr>
        <w:t xml:space="preserve">하면, 대부분의 음성 사례(false cases)를 미리 제거할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오프라인 학습 단계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1] 비싼 UDF를 소수의 데이터에 실행하여 레이블 수집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전체 1,000,000 프레임 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샘플 1,000 프레임만 선택하여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YOLO 객체 탐지 모델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레이블 수집 (Red SUV 있음/없음)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2] 저비용 특징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색상 히스토그램 (각 RGB 채널의 분포; 512B)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텍스처 특징 (Edge detection; 256B)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저해상도 미리보기 (32×32 픽셀; 3KB)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전체 특징 크기 ~4KB (원본 1080p 프레임 2MB 대비 500배 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3] 경량 이진 분류기 학습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입력: 1,000개 프레임의 저비용 특징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출력: Red SUV 있음/없음 (이진)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알고리즘: 로지스틱 회귀 (선형 모델)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학습 비용: 1초 미만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정확도: 95% (비싼 YOLO의 정확도도 97%)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온라인 실행 단계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프레임에 대해: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[단계 1] 저비용 특징 추출 (4KB)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(비용: 1ms)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[단계 2] 경량 분류기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99% 확률로 "Red SUV 없음" 판정?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  ↓ [프레임 스킵; 비싼 YOLO 실행 안 함]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  ↓ (절약된 비용: 100ms)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우호적 점수? 계속 진행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 (누적 비용: 1ms)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[단계 3] 비싼 YOLO 객체 탐지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(비용: 100ms)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[단계 4] 최종 결과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극적인 비용 절감: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100만 프레임 중 실제 Red SUV: 1,000개 (0.1%)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경량 필터로 음성 예측 정확도 99%: 990,000개 프레임 제외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비싼 YOLO 실행 대상: 10,000개 (9,900개 거짓양성 + 1,000개 실제 양성)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비용 절감: (100만 - 10,000) × 100ms = 999,000 × 100ms =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99,900초 절감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4.3 Viola 스타일 캐스케이드 (Cascade of Classifiers)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경량 필터 하나만으로는 부족할 수 있다. 대신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개를 계단식으로 연결</w:t>
      </w:r>
      <w:r>
        <w:rPr>
          <w:rFonts w:ascii="Noto Sans KR" w:cs="Noto Sans KR" w:eastAsia="Noto Sans KR" w:hAnsi="Noto Sans KR"/>
          <w:sz w:val="22"/>
          <w:szCs w:val="22"/>
        </w:rPr>
        <w:t xml:space="preserve">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[입력 프레임]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[PP_1: 초경량 필터 (비용 1ms)]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색상 기반 (빨간색 있는가?)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매우 빠름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정확도는 낮음 (false negative 10%)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90% 제외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[10만 프레임]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[PP_2: 경량 필터 (비용 5ms)]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색상 + 모양 (직사각형 같은 물체 있는가?)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중간 속도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정확도 중간 (false negative 5%)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80% 추가 제외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[2만 프레임]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[PP₃: 중간 필터 (비용 30ms)]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에지 감지 + 패턴 매칭 (차량 같은 형태?)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느린 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정확도 높음 (false negative 2%)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90% 추가 제외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[2,000 프레임]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[비싼 YOLO (비용 100ms)]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정확한 객체 탐지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최종 결과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캐스케이드의 이점: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각 단계에서 비용이 점진적으로 증가 (1 → 5 → 30 → 100ms)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각 단계에서 데이터가 걸러짐 (100% → 10% → 2% → 0.2%)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전체 비용 최소화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4.4 비용-정확도 트레이드오프 모델링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PP의 정확도-성능 트레이드오프를 비용 기반 옵티마이저에 통합한다: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거짓 음성률 (False Negative Rate, FNR)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정의: "실제로 Red SUV가 있는데, 필터가 없다고 판단"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영향: 최종 결과에서 Red SUV 놓침 (정확도 저하)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예; FNR = 5%면 100개 Red SUV 중 5개를 못 찾음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거짓 양성률 (False Positive Rate, FPR)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정의: "실제로 Red SUV가 없는데, 필터가 있다고 판단"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영향: 불필요한 비싼 YOLO 실행 (성능 저하)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예; FPR = 10%면 999,000개 음성 중 99,900개가 거짓양성으로 판정되어 비싼 YOLO까지 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옵티마이저의 선택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사용자가 "정확도 손실 1% 이내로, 최대한 빨리" 요청하면: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가능한 PP 조합 평가: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옵션 A: PP 없음 (카스케이드 스킵)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정확도: 100%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실행시간: 100,000초 (1,000,000 × 100ms)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비용 평가: 불합격 (정확도 요구와 무관하게 너무 느림)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옵션 B: PP_1만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FNR: 10%, FPR: 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최종 정확도: 99.95% (Red SUV 1,000개 중 900개 찾음)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실행시간: 1,900 초 (1,000,000 × 1ms + 50,000 × 100ms)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평가: 합격 (정확도 99.95% &gt; 99%, 시간 충분히 단축)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옵션 C: PP_1 + PP_2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FNR: 7% (PP_1 10% 중 PP_2가 30% 추가 보정)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최종 정확도: 99.93%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실행시간: 500초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평가: 합격 (더욱 빠름)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옵티마이저는 조건을 만족하면서 가장 빠른 옵션 C를 선택한다.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4.5 비용 모델의 상세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카스케이드 전체 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Total Cost = Sum[각 필터별 비용] + Sum[필터 통과한 데이터의 비싼 UDF 비용]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Total = (N × cost_1) + (N × k_1 × cost_2) + ... + (N × k_1 × k_2 × ... × kₙ₋_1 × costUDF)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여기서: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N = 전체 입력 데이터 (1,000,000 프레임)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costᵢ = 필터 i의 단위 비용 (1ms, 5ms, 30ms)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kᵢ = 필터 i의 통과율 (10%, 20%, 10%)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실제 계산 예시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PP_1 (색상) → PP_2 (모양) → PP₃ (패턴) → YOLO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Total = (1,000,000 × 1ms)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+ (1,000,000 × 0.9 × 5ms)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+ (900,000 × 0.8 × 30ms)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+ (720,000 × 0.9 × 100ms)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= 1,000초 + 4,500초 + 21,600초 + 64,800초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= 91,900초 (약 25시간)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필터 없음: 100,000초 (약 28시간)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캐스케이드: 91,900초 (약 26시간)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개선: 8% (약 1시간 절감)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여전히 개선의 여지가 있으나, 트레이드오프 고려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4.6 성능 결과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SIGMOD 2018 Best Demonstration Award</w:t>
      </w:r>
      <w:r>
        <w:rPr>
          <w:rFonts w:ascii="Noto Sans KR" w:cs="Noto Sans KR" w:eastAsia="Noto Sans KR" w:hAnsi="Noto Sans KR"/>
          <w:sz w:val="22"/>
          <w:szCs w:val="22"/>
        </w:rPr>
        <w:t xml:space="preserve">를 수상했으며, 실제 구현 사례들: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비디오 프레임 분석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WILDTRACK 비디오 데이터셋 (100,000 프레임)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쿼리: "사람을 탐지하는 프레임" (평균 선택도 30%)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기준 (PP 없음):           10,000초 (비싼 YOLO만)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PP 캐스케이드 적용:      100초 (색상 기반 필터)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성능 향상:               100배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정확도 유지:             97% (손실 0%)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이미지 검색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쿼리: "고양이 탐지" (선택도 5%)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기준:                  150초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최적화:                5초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성능 향상:             30배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정확도 손실:           0.1% (허용 범위 내)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4.7 본 논문과의 관계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공통점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Exqutor와의 공통 철학: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ML/벡터 연산을 관계형 옵티마이저에 통합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Exqutor: 벡터 검색의 카디널리티를 정확히 추정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논문: ML UDF의 비용과 정확도를 모델링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정보를 옵티마이저에 제공하면 극적 개선 가능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Exqutor: 정확한 선택도 → 최적 조인 순서 선택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논문: 정확한 비용 → 최적 필터 캐스케이드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정확도-성능 트레이드오프 관리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AnalyticDB-V: 벡터 검색의 정확도-비용 트레이드오프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논문: PP의 FNR-FPR 트레이드오프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차이점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대상: 벡터 범위 검색 (distance &lt; 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문제: "결과가 정확히 몇 건인가?"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해결: HNSW 인덱스 탐색으로 카디널리티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 논문: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대상: 비싼 ML UDF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문제: "UDF를 실행할 대상을 최소화하되 정확도는 유지하는가?"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해결: 경량 필터 캐스케이드로 불필요한 UDF 제거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결합 가능성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두 기법을 함께 사용할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벡터 검색 + ML 추론 결합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images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[1단계] 경량 색상 필터 (PP_1)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color_histogram_match(image) = TRUE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[2단계] 벡터 유사도 (Exqutor 대상)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vector_distance(image_embedding, query_embedding)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[3단계] 비싼 CNN 기반 객체 탐지 (PP_2, PP₃)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object_detector(image, 'cat') = TRUE;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Exqutor가 2단계의 카디널리티를 정확히 예측하면, 옵티마이저가 각 단계의 순서를 최적화할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PP 학습의 적응성: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PP를 학습할 때 사용한 1,000개 샘플의 데이터 분포가, 나중의 실제 쿼리와 달라질 수 있다 (Concept Drift)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예; 밤에 찍은 비디오에서는 빨간 SUV의 색상이 검게 보일 수 있음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경우 PP의 성능이 떨어진다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  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적응적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이 이 문제의 해답이 될 수 있을까?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런타임에 PP의 오류율을 모니터링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오류율이 높아지면 새 데이터로 PP를 재학습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쿼리 간 PP 공유: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현재는 각 쿼리마다 별도의 PP 캐스케이드를 구성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예; "빨간 차", "파란 차", "검은 차" 쿼리가 모두 색상 필터 공유 가능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공유를 자동 탐지하는 메커니즘?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PP의 학습 비용 고려: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1,000개 샘플에 대해 비싼 YOLO 실행 (100초)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분류기 학습 (1초)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초기 비용이 언제쯤 회수되는가?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만약 쿼리가 few-shot (한 번만 실행)이라면 학습 비용이 낭비됨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비선형 필터 조합: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현재는 선형 캐스케이드 (PP_1 → PP_2 → PP₃)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일부 필터는 병렬 실행 가능한가? (예; 색상 필터와 에지 필터 동시 실행)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병렬화로 추가 최적화 가능?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2026-03-12T10:03:34.855Z</dcterms:created>
  <dcterms:modified xsi:type="dcterms:W3CDTF">2026-03-12T10:03:34.855Z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