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[42] PM-LSH; A fast and accurate lsh framework for high-dimensional approximate nearest neighbor search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B. Zheng et al.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Proc. VLDB Endow., vol. 13, no. 5, p. 643–655, 2020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LSH 기반의 고차원 근사 근접 이웃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Locality-Sensitive Hashing(LSH) 기반의 고성능 ANN 프레임워크 PM-LSH(Prefix-Matching Locality-Sensitive Hashing)를 제시한다. LSH는 고차원 공간에서의 근사 근접 이웃 검색을 위한 확률적 방법으로, 유사한 벡터들이 같은 해시 버킷으로 매핑될 확률이 높다.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PM-LSH는 기존 LSH의 단점(높은 거짓양성율, 메모리 오버헤드)을 개선하여, 접두사 매칭(prefix matching) 기법으로 빠르고 정확한 검색을 구현한다.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벡터 검색은 HNSW 같은 그래프 기반 인덱싱을 사용하지만, LSH 기반 방식도 필터링과 결합할 경우 다른 성능 특성을 가진다. 특히 고차원에서의 성능 비교 분석이 중요하다.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42.1 LSH의 기본 원리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아이디어: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유사한 데이터 포인트들이 높은 확률로 같은 해시 버킷으로 매핑되도록 하는 해시 함수족을 설계한다.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수학적 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해시 함수족 H가 LSH라면: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p_1 &gt; p_2 (확률)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 d(x, y) ≤ r일 때: Pr[h(x) = h(y)] ≥ p_1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 d(x, y) &gt; cr일 때: Pr[h(x) = h(y)] ≤ p_2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 c &gt; 1은 근사 비율이다.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직관: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유사 포인트 (거리 ≤ 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높은 확률로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[같은 해시 버킷]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↑ 낮은 확률로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다른 포인트 (거리 &gt; cr)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42.2 전통적 LSH의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레이어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layer 1: h_1 = [h^(1)_1, h^(1)_2, ..., h^(1)_k]  → 해시값 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(k개 함수의 연결)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layer 2: h_2 = [h^(2)_1, h^(2)_2, ..., h^(2)_k]  → 해시값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...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layer L: h_L = [h^(L)_1, h^(L)_2, ..., h^(L)_k]  → 해시값 L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프로세스: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쿼리 q의 각 레이어별 해시값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각 레이어에서 같은 해시 버킷의 모든 점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찾은 모든 점들 중 가장 가까운 K개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시간복잡도: O(L × hash_computation + 후보_수)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42.3 PM-LSH의 개선점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문제점 분석: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 LSH의 단점: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높은 거짓양성</w:t>
      </w:r>
      <w:r>
        <w:rPr>
          <w:rFonts w:ascii="Noto Sans KR" w:cs="Noto Sans KR" w:eastAsia="Noto Sans KR" w:hAnsi="Noto Sans KR"/>
          <w:sz w:val="22"/>
          <w:szCs w:val="22"/>
        </w:rPr>
        <w:t xml:space="preserve">: 다른 점이 같은 버킷에 들어올 확률 높음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낭비</w:t>
      </w:r>
      <w:r>
        <w:rPr>
          <w:rFonts w:ascii="Noto Sans KR" w:cs="Noto Sans KR" w:eastAsia="Noto Sans KR" w:hAnsi="Noto Sans KR"/>
          <w:sz w:val="22"/>
          <w:szCs w:val="22"/>
        </w:rPr>
        <w:t xml:space="preserve">: L개 레이어 모두에서 데이터 복사 필요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계산 비용</w:t>
      </w:r>
      <w:r>
        <w:rPr>
          <w:rFonts w:ascii="Noto Sans KR" w:cs="Noto Sans KR" w:eastAsia="Noto Sans KR" w:hAnsi="Noto Sans KR"/>
          <w:sz w:val="22"/>
          <w:szCs w:val="22"/>
        </w:rPr>
        <w:t xml:space="preserve">: 많은 후보에 대해 거리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접두사 매칭 기법: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 LSH: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레이어 1: 해시 (010110...)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레이어 2: 해시 (101010...)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레이어 3: 해시 (111001...)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각 레이어에서 따로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PM-LSH: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모든 레이어의 해시를 연결한 하나의 키: 010110|101010|111001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검색 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1단계: 해시 010110* 으로 시작하는 모든 항목 (레이어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2단계: 010110|101010* 으로 시작하는 모든 항목 (레이어 2)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3단계: 010110|101010|111001* 정확히 일치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42.4 PM-LSH 알고리즘 상세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BUILD_PM_LSH_INDEX(vectors, k, 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k: 각 레이어의 함수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L: 레이어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1단계: LSH 함수족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layer = 1 to 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func_idx = 1 to k: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h[layer][func_idx] = create_random_projection()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2단계: 접두사 트리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prefix_tree = TrieNode()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vector v in vectors: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key = 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layer = 1 to 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해시값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hash_value = compute_hash(v, h[layer], 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key = key + "|" + hash_value  // 접두사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트라이에 삽입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insert_to_trie(prefix_tree, key, 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prefix_tree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SEARCH_PM_LSH(query_q, K, early_termination_threshold):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prefix = 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layer = 1 to 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현재 레이어의 해시값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hash_value = compute_hash(q, h[layer], 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prefix = prefix + "|" + hash_value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접두사와 일치하는 모든 벡터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matching_vectors = search_prefix_in_trie(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prefix_tree, prefix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거리 계산 및 후보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v in matching_vectors: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dist = distance(q, 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candidates.append((v, dist))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조기 종료 (충분한 좋은 결과)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|candidates| &gt;= early_termination_threshold: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가장 가까운 K개 반환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top_K_by_distance(candidates, K)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42.5 해시 함수 선택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Random Projection (무작위 사영):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널리 사용되는 LSH 함수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h_a,b(v) = floor((a · v + b) / 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a: 무작위 벡터 (각 차원: N(0,1))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b: [0, r) 범위의 무작위 스칼라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r: 버킷 크기 (파라미터)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v: 입력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거리 메트릭: L2 (유클리드)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코사인 유사도를 위한 LSH: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h_a(v) = sign(a · 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a: 무작위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sign(): 양수면 1, 음수면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확률: P(h_a(x) = h_a(y)) = 1 - θ(x,y)/π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(θ는 벡터 간 각도)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42.6 파라미터 튜닝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k와 L의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더 많은 함수 (큰 k):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정확한 구분 (낮은 거짓양성)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계산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낮은 거짓음성 (실제 유사점 놓치기)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더 많은 레이어 (큰 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높은 회수율(recall)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큰 메모리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많은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k + L = 상수 (메모리 제약)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k를 높여 정확도 향상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L을 높여 회수율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버킷 크기 r의 선택: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작은 r (더 많은 버킷):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낮은 거짓양성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거짓음성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큰 r (적은 버킷):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거짓양성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낮은 거짓음성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권장: 데이터의 타입 거리 분포에 맞춰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42.7 접두사 트리 구현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Trie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루트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 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 ├─ 0 → [벡터 ID들]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 └─ 1 → [벡터 ID들]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└─ 1 → [벡터 ID들]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1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...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효율성: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 LSH (L개 해시 테이블):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메모리 = L × (평균 버킷 크기 × 포인터)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PM-LSH (단일 트리):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메모리 = 트리 노드 수 × (자식 수 + 데이터)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일반적으로 PM-LSH가 10~30% 더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42.8 성능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복잡도: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인덱싱: O(L × k × n × 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n: 벡터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d: 벡터 차원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k: 함수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L: 레이어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검색: O(L × k + 평균_후보_수 × d)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조기 종료로 평균 L을 줄일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복잡도: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저장: O(n × 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LSH 구조: O(L × k × d)  (함수 저장)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트리: O(계약 가능)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42.9 PM-LSH vs HNSW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지표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PM-LSH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HNSW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구성 시간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효율적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중간~높음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정확도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좋음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파라미터 조정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복잡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간단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확장성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좋음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좋음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42.10 필터링과의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LSH 기반 필터링: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SEARCH_FILTERED_PM_LSH(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query_q, K, filter_predicate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layer = 1 to 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hash_value = compute_hash(q, h[layer])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prefix = current_prefix + hash_value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접두사와 일치하는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matching_vectors = search_prefix(prefix_tree, prefix)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v in matching_vectors: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필터 조건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not filter_predicate(v):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continue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dist = distance(q, 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candidates.append((v, dist))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충분한 결과를 얻으면 종료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len(candidates) &gt;= K: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top_K(candidates, K)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필터와 해시의 상호작용: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조건 "category == 'electronics'":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전체 벡터의 30%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LSH 해시로 찾은 후보: 100개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그 중 필터 만족: 30개 (예상)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정확도는 유지되지만 후보 집합이 감소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거짓음성 증가 가능성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42.11 적응형 검색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레이어 확장: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처음 N개 레이어만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빠른 응답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낮은 정확도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필요시 추가 레이어로 확장: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더 많은 후보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회수율 향상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응답 시간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42.12 실제 성능 특성 (1M 벡터, 1000차원)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구성 시간: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약 30분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PM-LSH: 약 5분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약 4GB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PM-LSH: 약 3GB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속도: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0.5ms/쿼리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PM-LSH: 1-2ms/쿼리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 (top-10):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95%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PM-LSH: 90%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조건과 LSH의 상호작용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조건이 매우 선택적일 때, LSH의 성능이 어떻게 변하는가? 필터된 벡터들의 거리 분포가 어떻게 변할까?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해시 함수 선택의 필터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특정 필터 조건에 최적화된 해시 함수를 설계할 수 있을까? 예를 들어, "category" 필터를 고려한 특화된 LSH?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접두사 트리의 필터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트리 구조 내에 필터 조건 정보를 인코딩하면 필터 검색 성능을 향상시킬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필터와 LSH의 조합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필터 조건이 있을 때, 이들을 LSH 함수에 포함시켜 함께 해싱할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확률적 보장</w:t>
      </w:r>
      <w:r>
        <w:rPr>
          <w:rFonts w:ascii="Noto Sans KR" w:cs="Noto Sans KR" w:eastAsia="Noto Sans KR" w:hAnsi="Noto Sans KR"/>
          <w:sz w:val="22"/>
          <w:szCs w:val="22"/>
        </w:rPr>
        <w:t xml:space="preserve">: LSH의 확률적 성질이 필터링과 결합될 때, 전체 반환 결과의 정확도 보장은 어떻게 변할까?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효율성의 필터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필터로 인해 실제로 접근해야 할 벡터가 줄어들 때, LSH 구조의 메모리를 동적으로 조정할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조건의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런타임 중에 필터 조건이 자주 변할 때, 기존 LSH 인덱스를 재구성하지 않고도 효율적으로 처리할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정확도와 성능의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PM-LSH가 HNSW보다 메모리 효율적이면서도 검색이 느린 이유를 필터링 관점에서 분석하면?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9.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HNSW의 상위 계층과 PM-LSH의 정확한 검색을 결합한 구조의 성능은?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2026-03-12T10:03:35.475Z</dcterms:created>
  <dcterms:modified xsi:type="dcterms:W3CDTF">2026-03-12T10:03:35.475Z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