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[65] Quantifying TPC-H Choke Points and Their Optimizations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TPC-H 벤치마크의 쿼리 성능을 분석하여 각 쿼리에서의 병목(choke point)을 정량화하고 최적화 기법의 효과를 평가한다. 2020년 VLDB(매우 영향력 있는 데이터베이스 학회)에 발표된 Dreseler 등의 연구는 TPC-H가 어떤 쿼리에서는 효과적 벤치마크이고, 어떤 쿼리에서는 한계가 있는지를 체계적으로 분석한다.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TPC-H 벤치마크의 개요: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22개의 분석용 SQL 쿼리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1GB에서 수 TB 규모의 데이터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관계형 데이터베이스의 분석 워크로드 대표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가장 널리 사용되는 상용 DB 벤치마크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병목(Choke Point) 분석의 중요성: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특정 쿼리는 조인 최적화 부족을 반영 (Q17)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특정 쿼리는 집계 성능을 반영 (Q1)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특정 쿼리는 인덱싱 기법을 반영 (Q19)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어떤 쿼리들은 현대 시스템에서 너무 쉬움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주요 발견: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쿼리마다 서로 다른 최적화 기법이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시스템의 최적화가 특정 패턴에만 효과적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 같은 새로운 워크로드 추가 시 기준 재설정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Exqutor가 TPC-H를 벡터 검색으로 확장할 때, 이 분석은 어떤 쿼리가 벡터 부분을 추가할 가치가 있는지, 어떻게 측정할 것인지에 대한 기초를 제공한다.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65.1 TPC-H의 22개 쿼리 분류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1.1 각 쿼리의 주요 특징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Q1: 집계 중심 쿼리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단일 테이블(LINEITEM)에서 대량의 행 필터링과 집계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스캔, 필터, 그룹화 최적화 측정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현대 DBMS에서는 매우 효율적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Q17, Q20: 조인 최적화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복잡한 조인 구조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조인 순서, 조인 방식 최적화가 성능에 직결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최적화기의 핵심 능력 측정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Q5, Q10: 윈도우 함수와 집계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테이블 조인 후 집계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I/O 비용과 메모리 사용의 균형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1.2 병목의 정의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Dreseler 논문에서 제시하는 병목: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성능 병목 = 전체 실행 시간의 20% 이상 차지하는 연산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Q1: 전체 시간의 70% = SCAN + GROUP BY → 명확한 병목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Q3: JOIN이 30%, SORT가 25%, SCAN이 20% → 다중 병목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Q8: 모든 연산이 10% 미만 → 구체적 병목 없음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65.2 병목 분석 결과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2.1 스캔 병목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테이블 스캔이 주요 병목인 쿼리: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Q1, Q6: 대량 데이터 스캔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해결책: 인덱싱, 파티셔닝, 컬럼 스토어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현대 DBMS의 최적화로 비교적 잘 해결됨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2.2 조인 병목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중첩 루프(Nested Loop) 조인: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가장 간단하지만 느림 O(n*m)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작은 데이터셋에는 괜찮음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해시 조인(Hash Join):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메모리가 있으면 매우 효율적 O(n+m)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메모리 부족하면 극적으로 느려짐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정렬 병합(Sort-Merge):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이미 정렬된 입력에 효율적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정렬 비용이 크면 비효율적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Q5의 경우: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4개 테이블의 조인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조인 순서가 성능에 10배 이상 영향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일부 DBMS는 좋은 순서를 찾지 못함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2.3 집계 병목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작은 그룹 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해시 집계 매우 효율적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GROUP BY 병목 아님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큰 그룹 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메모리 오버플로우 위험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정렬 기반 집계 필요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디스크 I/O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Q1에서 명확한 병목: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날짜 범위별 그룹화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그룹 수는 작음 (수백개)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병목: 수억 개 행의 스캔과 필터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2.4 정렬 병목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내 정렬: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매우 빠름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외부 정렬(External Sort):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메모리 초과 시 발생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다중 pass로 인한 디스크 I/O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성능 급격히 저하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Q3, Q10 같은 쿼리에서: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ORDER BY 절이 명시적 병목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중간 결과 크기가 메모리 한계 초과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65.3 최적화 기법의 효과 측정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인덱싱의 효과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인덱스 없음: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Q6 실행시간: 1000ms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전체 LINEITEM 테이블 스캔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인덱스 있음 (L_SHIPDATE):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Q6 실행시간: 50ms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- 20배 성능 개선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제약: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쿼리가 같은 인덱스로 이득 받지는 않음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 유지 비용 (INSERT/DELETE/UPDATE 느려짐)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파티셔닝의 효과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날짜별 파티셔닝: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LINEITEM을 연도별로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범위 검색 쿼리에서 스캔량 감소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Q1 같은 쿼리에서 성능 향상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제약: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복잡한 조인 쿼리에서는 이득 적을 수 있음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파티션 프루닝(pruning) 기능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3.3 컬럼 스토어의 효과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전통 행 스토어 (Row Store):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테이블: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ID | Name | Price | Date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|1|Apple|$1|2020|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|2|Banana|$0.5|2020|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필터링에도 전체 행 디코딩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컬럼 스토어 (Column Store):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Price 컬럼만 필요하면: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Price: [1, 0.5, ...]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Date: [2020, 2020, ...]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필요한 컬럼만 로드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결과: Q1 같은 단순 쿼리에서 10배 이상 성능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65.4 시스템별 성능 차이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4.1 상용 DBMS vs 오픈소스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상용 DBMS (Oracle, SQL Server):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복잡한 조인 최적화 우수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벡터화 실행 등 최신 기법 적용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Q17 같은 복잡한 쿼리에서 강함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오픈소스 (PostgreSQL):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간단한 쿼리에서는 경쟁력 있음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복잡한 쿼리 최적화는 뒤떨어짐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하지만 지속적으로 개선 중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4.2 데이터 크기별 성능 차이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1GB 스케일: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모든 데이터가 메모리에 올라옴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인덱싱, 파티셔닝의 효과 적음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대부분의 시스템 비슷한 성능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100GB 스케일: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메모리 관리가 중요해짐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시스템 간 성능 차이 증대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조인 순서 최적화의 중요성 증가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1TB 이상: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디스크 I/O가 절대적 병목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인덱싱, 파티셔닝 매우 중요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시스템 간 성능 격차 극대화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65.5 TPC-H 벤치마크의 현대적 한계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5.1 스키마의 단순성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현대 데이터 특성: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비정규화된 스키마 (NoSQL의 영향)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복잡한 데이터 타입 (JSON, 배열, 맵)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다양한 정렬도(cardinality) 분포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TPC-H의 단순함: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정규화된 스키마만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기본 데이터 타입만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비교적 균등한 데이터 분포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5.2 쿼리 복잡도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TPC-H의 쿼리들: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대부분 10개 이하의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명확한 WHERE 조건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현대 분석 워크로드: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- 20개 이상의 조인 가능 (DataLake)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중첩 쿼리, CTEs의 복잡한 사용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동적 쿼리 생성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5.3 벡터 검색 부재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TPC-H의 한계: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정확한 매칭만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유사도 기반 검색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의미론적 분석 불가능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현대 요구사항: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고객 리뷰와 텍스트 유사도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이미지 유사도 기반 추천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의미론적 검색과 정확한 검색의 결합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65.6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TPC-H 벡터 확장에서: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병목 이해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 추가 전 TPC-H의 기존 병목 파악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어떤 쿼리를 벡터 부분으로 확장할 것인가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기준선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 추가 전의 성능을 기준선으로 설정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새로운 병목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 추가 후 새로운 병목 출현 분석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구체적으로: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Q1 (집계 쿼리)에 텍스트 검색 추가 → 집계가 여전히 병목?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Q5 (조인 쿼리)에 벡터 필터 추가 → 조인 순서 최적화에 영향?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검색으로 인한 I/O, 메모리 변화 정량화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새로운 하이브리드 최적화 기법의 효과 측정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필터의 선택도 변화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 추가 시 중간 결과의 크기(선택도)가 어떻게 변할 것인가? 이것이 다운스트림 조인의 성능에 어떤 영향을 미칠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병목의 전환</w:t>
      </w:r>
      <w:r>
        <w:rPr>
          <w:rFonts w:ascii="Noto Sans KR" w:cs="Noto Sans KR" w:eastAsia="Noto Sans KR" w:hAnsi="Noto Sans KR"/>
          <w:sz w:val="22"/>
          <w:szCs w:val="22"/>
        </w:rPr>
        <w:t xml:space="preserve">: 원래 집계가 병목이던 쿼리에 벡터 검색을 추가할 때, 집계가 여전히 병목이 될 것인가, 아니면 벡터 검색으로 전환될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인덱싱 전략의 변화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필터와 관계형 필터를 모두 포함하는 쿼리에서 최적의 인덱싱 전략은? 벡터 인덱스를 먼저 사용할 것인가, 관계형 인덱스를 먼저 사용할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 크기별 확장성</w:t>
      </w:r>
      <w:r>
        <w:rPr>
          <w:rFonts w:ascii="Noto Sans KR" w:cs="Noto Sans KR" w:eastAsia="Noto Sans KR" w:hAnsi="Noto Sans KR"/>
          <w:sz w:val="22"/>
          <w:szCs w:val="22"/>
        </w:rPr>
        <w:t xml:space="preserve">: Dreseler 논문의 분석이 벡터 데이터 추가 시에도 여전히 유효한가? 벡터 데이터의 메모리/I/O 특성이 다른 병목을 만들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벡터 필드</w:t>
      </w:r>
      <w:r>
        <w:rPr>
          <w:rFonts w:ascii="Noto Sans KR" w:cs="Noto Sans KR" w:eastAsia="Noto Sans KR" w:hAnsi="Noto Sans KR"/>
          <w:sz w:val="22"/>
          <w:szCs w:val="22"/>
        </w:rPr>
        <w:t xml:space="preserve">: 실제 응용에서는 여러 텍스트 필드(제품 설명, 고객 리뷰, 태그 등)가 있을 때, 어떤 필드를 먼저 임베딩할 것인가? 성능 영향은?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정적 vs 동적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TPC-H의 쿼리는 정적이지만, 실제로는 벡터 검색 정확도가 동적으로 변할 수 있다. 이것이 최적 실행 계획 선택에 어떻게 영향을 미칠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2026-03-12T10:03:35.756Z</dcterms:created>
  <dcterms:modified xsi:type="dcterms:W3CDTF">2026-03-12T10:03:35.756Z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