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[67] Determining Sample Size: Statistical Sampling Theory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1992년 Israel 등에 의해 발표된 통계학 기반의 표본 크기 결정 방법론이다. 이는 대규모 모집단에서 통계적으로 유의미한 결론을 도출하기 위해 필요한 최소 표본 크기를 계산하는 방법을 제시한다. 이 이론은 실험 설계, 시뮬레이션, 벤치마크 연구에서 핵심적인 역할을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표본 크기 결정의 중요성: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너무 작은 표본: 통계적 신뢰도 낮음, 결론 신뢰할 수 없음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너무 큰 표본: 불필요한 계산 비용, 실험 기간 연장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최적 표본: 통계적 유의성 + 실무적 효율성의 균형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개념: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신뢰도(Confidence Level): 일반적으로 95%, 99%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오차 한계(Margin of Error): 결과가 벗어날 수 있는 범위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표준편차(Standard Deviation): 데이터의 변동성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신뢰 구간(Confidence Interval): 모수가 포함될 범위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표본 크기 공식: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(Z * σ / E)²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n: 필요한 표본 크기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Z: 신뢰도에 따른 값 (95% → 1.96, 99% → 2.576)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σ: 모집단의 표준편차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E: 허용 오차 한계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실무 응용: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데이터베이스 성능 테스트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머신러닝 모델의 샘플 크기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A/B 테스트 설계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시뮬레이션 실험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Exqutor에서 벡터 검색 시스템의 성능을 평가할 때, 초기 표본 크기를 결정하는 데 이 통계 이론이 기초가 된다. 특히 대규모 데이터셋(10억 벡터)에서 현실적인 표본 크기를 선택하기 위해 이 방법론을 적용한다.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67.1 통계 표본 추출의 기초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1.1 모집단 vs 표본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모집단(Population):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조사 대상이 되는 전체 집합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예: 1억 개의 벡터 모두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표본(Sample):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모집단에서 선택된 부분집합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예: 1억 개 벡터 중 1000개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상황: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모집단 전체 분석은 비용이 매우 높음 (시간, 계산)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대신 표본으로 모집단의 특성 추정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1.2 표본 추출의 종류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확률 표본 추출: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단순 무작위 표본 추출(Simple Random Sampling)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각 원소가 선택될 확률이 동일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가장 편향 없는 방법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계층 표본 추출(Stratified Sampling)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모집단을 층(strata)으로 나누고 각 층에서 표본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예: 크기별 벡터 클러스터에서 각각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군집 표본 추출(Cluster Sampling)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모집단을 군집으로 나누고 일부 군집 전체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예: 벡터 공간의 일부 지역만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비확률 표본 추출: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편의 표본 추출(Convenience Sampling)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의도 표본 추출(Purposive Sampling)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편향 가능성 높음 (벤치마킹에는 부적절)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1.3 표본 크기의 역할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표본이 작을 때: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표본 평균의 변동성 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신뢰 구간 넓음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통계적 검정력 낮음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표본이 클 때: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표본 평균이 모집단 평균에 가까움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신뢰 구간 좁음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통계적 검정력 높음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하지만 계산 비용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67.2 표본 크기 결정 공식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2.1 기본 공식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신뢰 구간 기반: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(Z * σ / E)²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여기서: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Z: 표준정규분포의 임계값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* 95% 신뢰도 → Z = 1.96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* 99% 신뢰도 → Z = 2.576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* 90% 신뢰도 → Z = 1.645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σ: 모집단의 표준편차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* 사전에 알려지지 않으면 예비 표본에서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E: 허용 오차 한계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* 평균값의 ±몇 %까지 허용할 것인가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* 예: 평균 레이턴시의 ±10ms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2.2 예제: 벡터 검색 레이턴시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벡터 검색 시스템의 쿼리 레이턴시 측정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목표: 모집단 평균 레이턴시를 ±5ms 오차 범위로 추정 (95% 신뢰도)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예비 조사: 표준편차 σ = 20ms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계산: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(1.96 * 20 / 5)²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(7.84)²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61.5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≈ 62개 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해석: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최소 62개의 쿼리를 실행해야 함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이로써 95% 신뢰도로 평균 레이턴시를 ±5ms 범위로 추정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2.3 비율(Proportion) 추정용 공식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(Z / E)² * p * (1-p)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p: 예상 비율 (예: recall rate)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(1-p): 그 반대 비율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p * (1-p): 최대값 0.25 (p=0.5일 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벡터 검색 정확도(recall@100)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목표: 정확도를 ±5% 오차 범위로 추정 (95% 신뢰도)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예상 recall: 90%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(1.96 / 0.05)² * 0.9 * 0.1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(39.2)² * 0.09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= 138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최소 138개 쿼리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67.3 Exqutor 논문에서의 적용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초기 표본 크기 결정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대규모 데이터셋에서 벡터 검색 성능을 평가할 때: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 정의: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- 1억 개의 벡터 검색 성능 평가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모든 벡터에 대해 처리하면 시간이 매우 오래 걸림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대표성 있는 표본의 크기는?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적용: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목표 정확도: 평균 레이턴시 ±10% (95% 신뢰도)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예비 조사: 1000개 벡터로 미리 테스트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평균 레이턴시: 50ms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표준편차: 8ms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변동계수(CV): 8/50 = 16%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표본 크기 계산: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오차 한계: 50ms * 10% = 5ms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n = (1.96 * 8 / 5)² = 9.83² ≈ 97개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결론: 최소 100개의 벡터 쿼리가 표본으로 충분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실제 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계층 표본 추출 적용: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데이터: 1억 개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클러스터: 차원도별로 분류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각 클러스터에서 비례적으로 표본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다양한 벡터 특성 반영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편향 감소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표본 크기 최적화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67.4 통계적 검정과의 연관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4.1 가설 검정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귀무가설(H0): 두 시스템의 성능이 같다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대립가설(H1): 두 시스템의 성능이 다르다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시스템 A vs 시스템 B의 레이턴시 비교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표본 크기와 검정력(Power):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작은 표본: 실제로 다른데 같다고 결론낼 수 있음 (제2종 오류)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적절한 표본: 실제 차이를 감지할 확률 높음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필요한 표본 크기 = 신뢰도 + 검정력 함수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신뢰도: α = 0.05 (95%)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검정력: β = 0.80 (80% 확률로 차이 감지)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4.2 효과 크기(Effect Size)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Exqutor의 경우: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시스템 A 레이턴시: 50ms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시스템 B 레이턴시: 55ms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실제 차이: 5ms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이것이 통계적으로 유의미한가?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표본이 작으면: 우연의 변동으로 보일 수 있음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적절한 표본 크기로: 실제 차이인지 판단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필요 표본 크기는 예상 차이의 크기에 반비례: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차이가 크면: 적은 표본으로 충분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차이가 작으면: 큰 표본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67.5 실무적 고려사항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5.1 비용-편익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추가 표본의 비용: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계산 비용: 각 쿼리마다 계산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시간: 모든 쿼리 실행 완료까지 기다려야 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저장소: 결과 저장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추가 표본의 이득: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신뢰도 증가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오차 한계 감소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더 정확한 결론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최적 지점: 신뢰도와 비용의 균형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5.2 시간 제약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 논문의 현실: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서로 다른 시스템들과 설정 비교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벡터 검색 시스템 평가는 시간이 오래 걸림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해결책: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초기 표본 크기: 충분히 신뢰할 수 있는 최소 크기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- 1억 벡터에서 수만~수십만 벡터 표본 사용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통계적으로 유의미한 결론 도출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5.3 다양한 설정에서의 표본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Exqutor의 여러 실험: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다양한 벡터 데이터셋 (SIFT, YFCC, 텍스트)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다양한 인덱싱 방법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다양한 메모리 제약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설정마다 표본 크기를 독립적으로 결정하거나,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보수적으로 모든 설정에 대해 동일하게 큰 표본 사용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67.6 표본 크기의 한계와 주의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6.1 표본 크기만으로는 부족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좋은 표본 크기: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통계적으로는 중요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하지만 충분조건은 아님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도 고려해야 할 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표본의 대표성: 크기만 크다고 대표성이 있는가?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표본 추출 방법: 무작위 추출이 가능한가?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측정 오차: 도구(벤치마크)의 신뢰성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외부 효과: 다른 변수의 영향 (시스템 부하 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6.2 표본 편향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검색 벤치마킹 사례: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특정 차원도의 벡터만 사용 (편향)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특정 데이터 분포만 사용 (편향)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최적화된 하드웨어에서만 테스트 (편향)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통계적으로 정확하지만 현실성이 떨어질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67.7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실험 설계에서: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초기 표본 크기</w:t>
      </w:r>
      <w:r>
        <w:rPr>
          <w:rFonts w:ascii="Noto Sans KR" w:cs="Noto Sans KR" w:eastAsia="Noto Sans KR" w:hAnsi="Noto Sans KR"/>
          <w:sz w:val="22"/>
          <w:szCs w:val="22"/>
        </w:rPr>
        <w:t xml:space="preserve">: 1억 벡터에서 몇 만개를 선택할 것인가 결정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신뢰도 설정</w:t>
      </w:r>
      <w:r>
        <w:rPr>
          <w:rFonts w:ascii="Noto Sans KR" w:cs="Noto Sans KR" w:eastAsia="Noto Sans KR" w:hAnsi="Noto Sans KR"/>
          <w:sz w:val="22"/>
          <w:szCs w:val="22"/>
        </w:rPr>
        <w:t xml:space="preserve">: 95% vs 99% 신뢰도 선택에 따른 표본 크기 영향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비교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시스템, 데이터셋, 설정 비교 시 표본 크기 조정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통계적 유의성</w:t>
      </w:r>
      <w:r>
        <w:rPr>
          <w:rFonts w:ascii="Noto Sans KR" w:cs="Noto Sans KR" w:eastAsia="Noto Sans KR" w:hAnsi="Noto Sans KR"/>
          <w:sz w:val="22"/>
          <w:szCs w:val="22"/>
        </w:rPr>
        <w:t xml:space="preserve">: "이 성능 차이가 우연이 아닌가?" 판단 기준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구체적으로: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TPC-H 쿼리 실행: 전체 데이터 vs 표본 데이터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인덱싱: 모든 벡터 vs 대표 표본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성능 비교: 신뢰할 수 있는 최소 표본 크기 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다양한 벡터 특성</w:t>
      </w:r>
      <w:r>
        <w:rPr>
          <w:rFonts w:ascii="Noto Sans KR" w:cs="Noto Sans KR" w:eastAsia="Noto Sans KR" w:hAnsi="Noto Sans KR"/>
          <w:sz w:val="22"/>
          <w:szCs w:val="22"/>
        </w:rPr>
        <w:t xml:space="preserve">: 차원도, 분포, 특성이 다른 벡터 데이터셋(SIFT, YFCC, 텍스트 임베딩)에서 필요한 표본 크기가 얼마나 다른가?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편향의 영향</w:t>
      </w:r>
      <w:r>
        <w:rPr>
          <w:rFonts w:ascii="Noto Sans KR" w:cs="Noto Sans KR" w:eastAsia="Noto Sans KR" w:hAnsi="Noto Sans KR"/>
          <w:sz w:val="22"/>
          <w:szCs w:val="22"/>
        </w:rPr>
        <w:t xml:space="preserve">: 계층 표본 추출 vs 단순 무작위 표본 추출에서 필요한 표본 크기의 차이는? 어떤 방법이 더 효율적인가?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시간 의존성</w:t>
      </w:r>
      <w:r>
        <w:rPr>
          <w:rFonts w:ascii="Noto Sans KR" w:cs="Noto Sans KR" w:eastAsia="Noto Sans KR" w:hAnsi="Noto Sans KR"/>
          <w:sz w:val="22"/>
          <w:szCs w:val="22"/>
        </w:rPr>
        <w:t xml:space="preserve">: 시간이 지나면서 벡터 데이터의 분포가 변할 때(temporal drift), 표본 크기 결정은 어떻게 변해야 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메트릭</w:t>
      </w:r>
      <w:r>
        <w:rPr>
          <w:rFonts w:ascii="Noto Sans KR" w:cs="Noto Sans KR" w:eastAsia="Noto Sans KR" w:hAnsi="Noto Sans KR"/>
          <w:sz w:val="22"/>
          <w:szCs w:val="22"/>
        </w:rPr>
        <w:t xml:space="preserve">: 레이턴시, recall, 메모리 사용량 등 여러 메트릭을 동시에 평가할 때, 필요한 표본 크기는 단일 메트릭의 경우보다 얼마나 커져야 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오차 한계의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Exqutor가 평균 레이턴시의 ±10% vs ±5% vs ±1% 중 어느 것을 목표로 할 것인가? 실무적으로 의미 있는 차이는 얼마인가?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신뢰도와 검정력</w:t>
      </w:r>
      <w:r>
        <w:rPr>
          <w:rFonts w:ascii="Noto Sans KR" w:cs="Noto Sans KR" w:eastAsia="Noto Sans KR" w:hAnsi="Noto Sans KR"/>
          <w:sz w:val="22"/>
          <w:szCs w:val="22"/>
        </w:rPr>
        <w:t xml:space="preserve">: 95% 신뢰도 + 80% 검정력 vs 99% 신뢰도 + 90% 검정력에서 필요한 표본 크기의 차이는?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이상치 처리</w:t>
      </w:r>
      <w:r>
        <w:rPr>
          <w:rFonts w:ascii="Noto Sans KR" w:cs="Noto Sans KR" w:eastAsia="Noto Sans KR" w:hAnsi="Noto Sans KR"/>
          <w:sz w:val="22"/>
          <w:szCs w:val="22"/>
        </w:rPr>
        <w:t xml:space="preserve">: 극히 느리거나 빠른 쿼리(outlier)를 어떻게 처리할 것인가? 이것이 필요한 표본 크기에 어떻게 영향을 미치는가?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8.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초기 예비조사</w:t>
      </w:r>
      <w:r>
        <w:rPr>
          <w:rFonts w:ascii="Noto Sans KR" w:cs="Noto Sans KR" w:eastAsia="Noto Sans KR" w:hAnsi="Noto Sans KR"/>
          <w:sz w:val="22"/>
          <w:szCs w:val="22"/>
        </w:rPr>
        <w:t xml:space="preserve">: Exqutor가 정확한 표본 크기를 계산하기 위해 필요한 예비조사 규모는? 오버헤드는 얼마인가?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2026-03-12T10:03:35.783Z</dcterms:created>
  <dcterms:modified xsi:type="dcterms:W3CDTF">2026-03-12T10:03:35.783Z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