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[81] Practical Selectivity Estimation Through Adaptive Sampling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Lipton, Naughton, Schneider의 SIGMOD 1990 논문으로, 실무에서 적용 가능한 적응적 샘플링(adaptive sampling) 방법을 제시한 '이정표' 논문이다. 이전 논문들([80])이 샘플링의 이론을 정립했다면, 본 논문은 현실의 불확실성(미지의 선택도, 시간 제약, 메모리 제약) 속에서 어떻게 실질적으로 동작하는 샘플링을 구현할지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기여: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 알고리즘</w:t>
      </w:r>
      <w:r>
        <w:rPr>
          <w:rFonts w:ascii="Noto Sans KR" w:cs="Noto Sans KR" w:eastAsia="Noto Sans KR" w:hAnsi="Noto Sans KR"/>
          <w:sz w:val="22"/>
          <w:szCs w:val="22"/>
        </w:rPr>
        <w:t xml:space="preserve">: 샘플 크기를 동적으로 조정하여 필요한 만큼만 샘플링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점진적 신뢰도 검증</w:t>
      </w:r>
      <w:r>
        <w:rPr>
          <w:rFonts w:ascii="Noto Sans KR" w:cs="Noto Sans KR" w:eastAsia="Noto Sans KR" w:hAnsi="Noto Sans KR"/>
          <w:sz w:val="22"/>
          <w:szCs w:val="22"/>
        </w:rPr>
        <w:t xml:space="preserve">: 샘플링 과정 중 신뢰도를 평가하여 언제 멈출지 결정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실용성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데이터베이스 옵티마이저에 직접 통합 가능한 형태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논문의 핵심은 "적응적"이라는 점이다. 사전에 σ를 모를 때, 초기 샘플로 σ를 대략 추정한 후, 이 추정값에 따라 필요한 추가 샘플 크기를 결정한다. 이를 통해 샘플링 비용을 크게 절감할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논문이 직접 "적응적 샘플링"을 수용하는 방식의 이론적 원천</w:t>
      </w:r>
      <w:r>
        <w:rPr>
          <w:rFonts w:ascii="Noto Sans KR" w:cs="Noto Sans KR" w:eastAsia="Noto Sans KR" w:hAnsi="Noto Sans KR"/>
          <w:sz w:val="22"/>
          <w:szCs w:val="22"/>
        </w:rPr>
        <w:t xml:space="preserve">. Exqutor의 핵심 메커니즘인 "범위 필터 조건과 벡터 검색 조건의 결합 선택도를 적응적으로 샘플링으로 추정"은 이 논문의 방법론을 직접 구현한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81.1 문제의 현실성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 크기 결정의 딜레마: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공식 (논문 [80]): n = z² × σ(1-σ) / ε²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σ를 모른다!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선택지 1: 최악 경우 가정 (σ = 0.5)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n_max = z² × 0.25 / ε²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매우 큰 샘플 크기 (보수적)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시간/비용 낭비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선택지 2: 추측 (σ ≈ 0.1?)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n = z² × 0.09 / ε²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작은 샘플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신뢰도 부족 위험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해결: 적응적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초기 샘플로 σ 추정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이 추정값에 따라 추가 샘플링 여부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81.2 적응적 샘플링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알고리즘: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def adaptive_sampling_estimate(query, target_precision=0.15,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  confidence_level=0.90):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적응적 샘플링으로 선택도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목표: σ를 ±target_precision × σ 범위에서 90% 신뢰도로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"""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1단계: 초기 샘플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sample_size = 100  # 초기값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sample = data.sample(n=sample_size)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results = query.execute(sample)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match_count = count_matches(results)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2단계: 초기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sigma_hat = match_count / sample_size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3단계: 신뢰도 검증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True: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현재 샘플로 달성 가능한 신뢰도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 = math.sqrt(sigma_hat * (1 - sigma_hat) / sample_size)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margin_of_error = z_score * se  # z_score = 1.645 (90%)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relative_error = margin_of_error / sigma_hat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4단계: 목표 정확도 달성 여부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relative_error &lt;= target_precision: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  # 충분한 신뢰도 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5단계: 필요한 총 샘플 크기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required_sample = int((z_score / target_precision) ** 2 *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sigma_hat * (1 - sigma_hat))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additional_sample = required_sample - sample_size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6단계: 추가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additional_sample &lt;= 0: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  # 최적화: 이미 충분함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new_sample = data.sample(n=additional_sample)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new_results = query.execute(new_sample)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match_count += count_matches(new_results)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sample_size += additional_sample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σ 재추정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sigma_hat = match_count / sample_size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7단계: 안전 장치 (무한 루프 방지)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sample_size &gt; len(data) * 0.5:  # 50% 이상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break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sigma_hat, sample_size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알고리즘의 유연성: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초기 샘플에서 σ_hat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= 0.5 (50%):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매우 큰 샘플 필요 (최악의 경우)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추가 샘플링 수행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= 0.1 (10%):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중간 크기 샘플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일부 추가 샘플링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= 0.01 (1%):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큰 샘플 필요? 하지만 이미 100개 중 1개면...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신뢰도 저하 → 큰 샘플링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= 0.001 (0.1%):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극도로 큰 샘플 필요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또는 샘플링 포기, 다른 방법 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81.3 동적 정밀도 조정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점진적 신뢰도 평가: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반복 i에서: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샘플 크기: n_i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추정된 σ: σ_hat_i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표준오차: SE_i = √(σ_hat_i × (1-σ_hat_i) / n_i)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상대오차: RE_i = 1.645 × SE_i / σ_hat_i (90% 신뢰도)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반복별 진행: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반복 1: n=100, σ_hat=0.08, SE=0.027, RE=44% (매우 높음)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→ 추가 샘플링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반복 2: n=500, σ_hat=0.12, SE=0.012, RE=14% (목표 15% 달성!)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→ 중단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81.4 특수한 경우들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매우 낮은 선택도 처리: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= 0.001 (0.1%)인 경우: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공식: n = 1.645² × 0.001 × 0.999 / (0.15 × 0.001)²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n = 2.706 × 0.000999 / 0.0000000225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n ≈ 120,000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원래 데이터가 1,000,000행이면: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샘플율 = 120,000 / 1,000,000 = 12%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대체 전략: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정밀도 요구사항 완화 (RE = 50% 허용)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필요 샘플: 4,800 (0.5%)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신뢰도 낮춤 (80% 신뢰도로)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필요 샘플: 68,000 (6.8%)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샘플링 포기 → 통계 기반 추정 전환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제로 매칭(Zero Matches):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샘플 100개 중 0개가 조건 만족: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σ_hat = 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 SE = √(0 × 1 / 100) = 0 (undefined)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해결책: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라플라스 평활(Laplace Smoothing): σ_hat = 1 / (n+2)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100개 샘플 시 σ_hat = 1/102 ≈ 0.98%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추가 샘플링 강제 실행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더 큰 샘플에서 일치 찾을 때까지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81.5 멀티쿼리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쿼리를 동시에 추정할 때: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Q1: WHERE condition1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Q2: WHERE condition2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방법 1: 독립적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각 쿼리에 대해 별도로 샘플링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총 샘플 비용: 큼 (각각 독립적)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방법 2: 공유 샘플 (Shared Sampling)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하나의 샘플 S에서 모든 쿼리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샘플 S 선택: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Q1_matches = |{r ∈ S : condition1(r)}|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Q2_matches = |{r ∈ S : condition2(r)}|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σ_hat_1 = Q1_matches / |S|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σ_hat_2 = Q2_matches / |S|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장점: 샘플 한 번만 수집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단점: 개별 쿼리 정밀도 조정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81.6 비용 모델과의 통합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 비용 vs 추정 정확도: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총 비용 = 샘플링 비용 + 부정확한 추정으로 인한 손해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샘플링 비용: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C_sample = 샘플 크기 × 행당_처리_시간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부정확 비용: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C_error = |σ_hat - σ| × 최악_실행_계획_비용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 샘플 크기: C_sample + C_error 최소화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정밀도 ±50% 오류 허용: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샘플 100개 (빠름)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부정확하면 최악 계획 선택 가능성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정밀도 ±10% 오류 요구: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샘플 2,500개 (느림)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정확한 계획 선택으로 큰 이득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적응적 샘플링의 원천: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논문의 "적응적 샘플링" 방식이 정확히 이 논문([81])의 알고리즘을 구현한 것이다: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아키텍처: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범위 필터 + 벡터 검색의 결합 선택도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WHERE price ∈ [100, 500] AND similarity(embedding) &gt; 0.8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초기 샘플 (전체의 1%, 약 10,000행)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 = data.sample(frac=0.01)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샘플에서 두 조건 모두 만족하는 행 수 세기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matches = count(S, price_condition AND vector_condition)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초기 선택도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σ_hat = matches / len(S)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4단계: 신뢰도 계산 (논문 [80]의 공식)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 = √(σ_hat × (1-σ_hat) / len(S))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confidence = 1.645 × se / σ_hat  (90% 신뢰도)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5단계: 목표 정밀도(예: ±15%) 달성 여부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if confidence &lt;= 0.15: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충분한 샘플 확보, 사용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추가 샘플링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6단계: 추가 샘플링 (필요한 경우만)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required_total = (1.645 / 0.15)² × σ_hat × (1-σ_hat)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additional = required_total - len(S)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if additional &gt; 0: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S_new = data.sample(frac=additional/N)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matches_new = count(S_new, both_conditions)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σ_hat_final = (matches + matches_new) / (len(S) + len(S_new))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7단계: 최종 선택도 사용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옵티마이저가 σ_hat_final을 기반으로 실행 계획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창의성: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(논문 [81]):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단일 쿼리의 선택도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Exqutor의 확장: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두 이질적 조건(범위 필터 + 벡터 검색)의 결합 선택도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σ_total = σ_range × σ_vector (독립성 가정)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적응적 샘플링으로 양쪽 조건을 동시에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81.8 현대적 적용 사례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다층 구조: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L1: 경량 모델 (논문 [70])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범위 필터의 선택도를 빠르게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비용: &lt;1ms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정확도: ±20%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L2: 적응적 샘플링 (논문 [81])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L1의 추정이 불확실할 때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비용: 10-100ms (샘플 크기에 따라)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정확도: ±10%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L3: 전체 스캔 (정확한 계산)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선택도가 매우 중요한 경우만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비용: 1-10초 (전체 데이터 스캔)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정확도: 100%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 로직: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if L1_confidence &gt; 0.95: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사용 L1 (빠름)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elif time_budget &gt; 100ms: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사용 L2 (적응적 샘플링)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else: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사용 L1 (신뢰도 낮음)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초기 샘플 크기</w:t>
      </w:r>
      <w:r>
        <w:rPr>
          <w:rFonts w:ascii="Noto Sans KR" w:cs="Noto Sans KR" w:eastAsia="Noto Sans KR" w:hAnsi="Noto Sans KR"/>
          <w:sz w:val="22"/>
          <w:szCs w:val="22"/>
        </w:rPr>
        <w:t xml:space="preserve">: 초기값 100개가 항상 적절한가? 데이터 특성에 따라 조정할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반복 중단 조건</w:t>
      </w:r>
      <w:r>
        <w:rPr>
          <w:rFonts w:ascii="Noto Sans KR" w:cs="Noto Sans KR" w:eastAsia="Noto Sans KR" w:hAnsi="Noto Sans KR"/>
          <w:sz w:val="22"/>
          <w:szCs w:val="22"/>
        </w:rPr>
        <w:t xml:space="preserve">: 신뢰도 기준 외에 다른 중단 조건이 필요한가? (시간, 메모리, 비용 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 편향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데이터가 비균등하게 분포되어 있을 때(예: 클러스터링), 무작위 샘플링이 정확한가?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유사도의 선택도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검색에서 "top-k"는 선택도가 정의되기 어려운데(k는 고정, 유사도 임계값은 데이터 의존적), 어떻게 샘플링할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상관성이 있는 경우</w:t>
      </w:r>
      <w:r>
        <w:rPr>
          <w:rFonts w:ascii="Noto Sans KR" w:cs="Noto Sans KR" w:eastAsia="Noto Sans KR" w:hAnsi="Noto Sans KR"/>
          <w:sz w:val="22"/>
          <w:szCs w:val="22"/>
        </w:rPr>
        <w:t xml:space="preserve">: 범위 필터 속성과 벡터 임베딩이 강하게 상관되어 있을 때, σ_total = σ_range × σ_vector 가정이 성립하는가?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적응성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데이터가 시간에 따라 변할 때, 과거 샘플이 유효한가? 주기적 재샘플링이 필요한가?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필터 확장</w:t>
      </w:r>
      <w:r>
        <w:rPr>
          <w:rFonts w:ascii="Noto Sans KR" w:cs="Noto Sans KR" w:eastAsia="Noto Sans KR" w:hAnsi="Noto Sans KR"/>
          <w:sz w:val="22"/>
          <w:szCs w:val="22"/>
        </w:rPr>
        <w:t xml:space="preserve">: (range_filter1 AND range_filter2 AND vector_search)에서 3중 곱셈 σ_total = σ_1 × σ_2 × σ₃가 성립하는가?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논문 [81]의 역사적 의의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1990년에 발표</w:t>
      </w:r>
      <w:r>
        <w:rPr>
          <w:rFonts w:ascii="Noto Sans KR" w:cs="Noto Sans KR" w:eastAsia="Noto Sans KR" w:hAnsi="Noto Sans KR"/>
          <w:sz w:val="22"/>
          <w:szCs w:val="22"/>
        </w:rPr>
        <w:t xml:space="preserve">되었지만, 30년이 지난 지금도: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학부 데이터베이스 강의</w:t>
      </w:r>
      <w:r>
        <w:rPr>
          <w:rFonts w:ascii="Noto Sans KR" w:cs="Noto Sans KR" w:eastAsia="Noto Sans KR" w:hAnsi="Noto Sans KR"/>
          <w:sz w:val="22"/>
          <w:szCs w:val="22"/>
        </w:rPr>
        <w:t xml:space="preserve">에서 샘플링 기반 카디널리티 추정의 기초로 가르쳐짐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PostgreSQL, SQL Server 등 상용 DBMS</w:t>
      </w:r>
      <w:r>
        <w:rPr>
          <w:rFonts w:ascii="Noto Sans KR" w:cs="Noto Sans KR" w:eastAsia="Noto Sans KR" w:hAnsi="Noto Sans KR"/>
          <w:sz w:val="22"/>
          <w:szCs w:val="22"/>
        </w:rPr>
        <w:t xml:space="preserve">에서 기본 전략으로 채택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현대 벡터 DB와 하이브리드 검색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의 선택도 추정 기법으로 여전히 핵심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Exqutor가 "적응적 샘플링"을 사용하기로 한 것은, 단순한 구현 선택이 아니라, 30년의 검증을 거친 이론적으로 견고한 방법론을 채택한 것이다. 이는 Exqutor의 설계 철학의 깊이를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2026-03-12T10:03:35.952Z</dcterms:created>
  <dcterms:modified xsi:type="dcterms:W3CDTF">2026-03-12T10:03:35.952Z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