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[9] AnDB: Breaking Boundaries with an AI-Native Database for Universal Semantic Analysis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Tao Wang, Xiang Xue, Guang Li, Yan Wang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arXiv:2502.13805, 2025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8페이지 (데모 논문)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AnDB는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AI 네이티브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의 최신 동향을 보여주는 시스템으로, SQL 자체를 시맨틱 토큰으로 확장하여 비구조화 데이터에 대한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선언적 시맨틱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을 가능하게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아이디어는 전통적인 "SQL로 어떻게 벡터 검색을 표현할 것인가?"라는 문제에서 벗어나, "SQL 자체를 의미 기반 연산에 맞게 재설계하자"는 것이다. SQL에 3가지 시맨틱 토큰(PROMPT, SEM_MATCH, SEM_GROUP)을 추가하여, LLM 호출, 시맨틱 유사도 매칭, 시맨틱 그룹핑을 자연스럽게 표현할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기술: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PROMPT 토큰</w:t>
      </w:r>
      <w:r>
        <w:rPr>
          <w:rFonts w:ascii="Noto Sans KR" w:cs="Noto Sans KR" w:eastAsia="Noto Sans KR" w:hAnsi="Noto Sans KR"/>
          <w:sz w:val="22"/>
          <w:szCs w:val="22"/>
        </w:rPr>
        <w:t xml:space="preserve">: SQL 내에서 LLM을 직접 호출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SEM_MATCH 토큰</w:t>
      </w:r>
      <w:r>
        <w:rPr>
          <w:rFonts w:ascii="Noto Sans KR" w:cs="Noto Sans KR" w:eastAsia="Noto Sans KR" w:hAnsi="Noto Sans KR"/>
          <w:sz w:val="22"/>
          <w:szCs w:val="22"/>
        </w:rPr>
        <w:t xml:space="preserve">: 선언적 시맨틱 유사도 매칭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SEM_GROUP 토큰</w:t>
      </w:r>
      <w:r>
        <w:rPr>
          <w:rFonts w:ascii="Noto Sans KR" w:cs="Noto Sans KR" w:eastAsia="Noto Sans KR" w:hAnsi="Noto Sans KR"/>
          <w:sz w:val="22"/>
          <w:szCs w:val="22"/>
        </w:rPr>
        <w:t xml:space="preserve">: 시맨틱 유사성 기반 그룹핑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비용-정확도 옵티마이저</w:t>
      </w:r>
      <w:r>
        <w:rPr>
          <w:rFonts w:ascii="Noto Sans KR" w:cs="Noto Sans KR" w:eastAsia="Noto Sans KR" w:hAnsi="Noto Sans KR"/>
          <w:sz w:val="22"/>
          <w:szCs w:val="22"/>
        </w:rPr>
        <w:t xml:space="preserve">: LLM 호출 비용과 추론 정확도를 균형 맞춰 실행 계획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논문과의 관계:</w:t>
      </w:r>
      <w:r>
        <w:rPr>
          <w:rFonts w:ascii="Noto Sans KR" w:cs="Noto Sans KR" w:eastAsia="Noto Sans KR" w:hAnsi="Noto Sans KR"/>
          <w:sz w:val="22"/>
          <w:szCs w:val="22"/>
        </w:rPr>
        <w:t xml:space="preserve"> Exqutor가 "기존 SQL에 벡터 검색을 추가"하는 보수적 접근이라면, AnDB는 "SQL 자체를 AI 연산에 맞게 재설계"하는 급진적 접근이다. AnDB 같은 시스템이 발전할수록, SEM_MATCH와 SEM_GROUP의 카디널리티를 정확히 추정해야 하므로, Exqutor 스타일의 카디널리티 추정이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더욱 필요</w:t>
      </w:r>
      <w:r>
        <w:rPr>
          <w:rFonts w:ascii="Noto Sans KR" w:cs="Noto Sans KR" w:eastAsia="Noto Sans KR" w:hAnsi="Noto Sans KR"/>
          <w:sz w:val="22"/>
          <w:szCs w:val="22"/>
        </w:rPr>
        <w:t xml:space="preserve">해질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9.1 해결하고자 하는 문제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전통적 DB와 AI의 불일치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데이터는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 데이터(Structured)</w:t>
      </w:r>
      <w:r>
        <w:rPr>
          <w:rFonts w:ascii="Noto Sans KR" w:cs="Noto Sans KR" w:eastAsia="Noto Sans KR" w:hAnsi="Noto Sans KR"/>
          <w:sz w:val="22"/>
          <w:szCs w:val="22"/>
        </w:rPr>
        <w:t xml:space="preserve">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비구조화 데이터(Unstructured)</w:t>
      </w:r>
      <w:r>
        <w:rPr>
          <w:rFonts w:ascii="Noto Sans KR" w:cs="Noto Sans KR" w:eastAsia="Noto Sans KR" w:hAnsi="Noto Sans KR"/>
          <w:sz w:val="22"/>
          <w:szCs w:val="22"/>
        </w:rPr>
        <w:t xml:space="preserve">의 혼합이다: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 데이터 (90년대 중심):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숫자: 매출, 수량, 나이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날짜: 주문 날짜, 생일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범주: 카테고리, 상태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SQL로 정확히 분석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비구조화 데이터 (현재의 90%):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텍스트: 고객 리뷰, 제품 설명, 뉴스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이미지: 상품 사진, 사용자 사진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오디오: 고객 콜, 음성 피드백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비디오: 제품 데모, 사용 가영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비구조화 데이터의 "의미"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 SQL: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 WHERE review_text LIKE '%좋음%'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정확한 텍스트 일치만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"좋아", "훌륭함", "최고" 등 유사한 표현을 못 찾음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is_positive(review_text) = TRUE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의미적으로 "긍정적"인 리뷰를 찾아야 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정확한 텍스트와 무관하게 "의미"를 이해해야 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기존 접근법의 한계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Text-to-SQL의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사용자: "이 이미지와 분위기가 비슷한 제품을 찾아줘"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접근 (Text-to-SQL):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사용자의 자연어를 SQL로 변환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"분위기가 비슷하다"를 SQL WHERE 절로 표현하기 불가능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부득이 원래 의도와 다른 SQL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사용자 불만족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이유: SQL 자체가 "정확한 일치"에만 적합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→ "의미적 유사성" 표현 불가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벡터 DB의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DB (예: Milvus):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embedding.similarity(query_embedding)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Top-k 유사도 검색은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하지만 "평균 가격"이나 "카테고리별 그룹핑" 같은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관계형 연산과의 결합이 자연스럽지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category, AVG(price), COUNT(*) as count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embedding.similarity(query_embedding)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category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HAVING count &gt; 5;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벡터 DB에서는 이런 복합 분석이 어려움 (SQL 미지원)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외부 파이프라인의 복잡성: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 실무: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SQL DB에서 데이터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Python에서 텍스트 전처리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Hugging Face에서 임베딩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Milvus에 벡터 삽입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5. Milvus에서 검색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6. 결과를 SQL로 다시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7. 시각화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6단계가 필요! 유지보수 난제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9.2 핵심 기여: 시맨틱 SQL 토큰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AnDB는 SQL 문법에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3가지 시맨틱 토큰</w:t>
      </w:r>
      <w:r>
        <w:rPr>
          <w:rFonts w:ascii="Noto Sans KR" w:cs="Noto Sans KR" w:eastAsia="Noto Sans KR" w:hAnsi="Noto Sans KR"/>
          <w:sz w:val="22"/>
          <w:szCs w:val="22"/>
        </w:rPr>
        <w:t xml:space="preserve">을 추가하여, "의미 기반 분석"을 SQL 자체에서 직접 표현할 수 있게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토큰 1: PROMPT (LLM 호출)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개념:</w:t>
      </w:r>
      <w:r>
        <w:rPr>
          <w:rFonts w:ascii="Noto Sans KR" w:cs="Noto Sans KR" w:eastAsia="Noto Sans KR" w:hAnsi="Noto Sans KR"/>
          <w:sz w:val="22"/>
          <w:szCs w:val="22"/>
        </w:rPr>
        <w:t xml:space="preserve"> WHERE 절 내에서 LLM을 직접 호출하여, 텍스트의 의미를 판단한다.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기존 (불가능):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review_is_positive = TRUE;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AnDB (가능):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 리뷰가 긍정적인가?', content) = 'positive';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동작 방식: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┌─────────────────────────┬──────────────────────┐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review_id | content     | PROMPT 결과 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├─────────────────────────┼──────────────────────┤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1         | "정말좋음"  | → LLM 호출 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→ "이 리뷰 긍정적?"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← "positive"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├─────────────────────────┼──────────────────────┤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2         | "별로네"    | → LLM 호출 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→ "이 리뷰 긍정적?"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← "negative"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├─────────────────────────┼──────────────────────┤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3         | "괜찮음"    | → LLM 호출 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→ "이 리뷰 긍정적?"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          |             | ← "neutral"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└─────────────────────────┴──────────────────────┘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긍정적인 리뷰: 1개, 부정적: 1개, 중립: 1개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사용 예제: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질의응답 자동 처리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customer_id, COUNT(*) as question_count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customer_messages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PROMPT('이것이 질문인가?', message) = 'yes'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customer_id;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부정적 피드백 자동 탐지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customer_id, message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reviews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 리뷰에 불만이 있는가?', content) = 'yes'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 PROMPT('긴급한 이슈인가?', content) = 'yes';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지정된 언어의 메시지만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messages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 메시지가 한국어인가?', text) = 'yes';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비용-효율성 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행마다 LLM 호출 → API 비용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100만 개 리뷰 분석 시, 100만 번의 LLM 호출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GPT-4 기준 약 100만원 비용 소요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→ 옵티마이저가 어떤 행에 LLM을 호출할지 선택해야 함 (나중에 설명)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토큰 2: SEM_MATCH (시맨틱 유사도 매칭)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개념:</w:t>
      </w:r>
      <w:r>
        <w:rPr>
          <w:rFonts w:ascii="Noto Sans KR" w:cs="Noto Sans KR" w:eastAsia="Noto Sans KR" w:hAnsi="Noto Sans KR"/>
          <w:sz w:val="22"/>
          <w:szCs w:val="22"/>
        </w:rPr>
        <w:t xml:space="preserve"> 벡터 유사도 검색을 SQL로 선언적으로 표현한다.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기존 (Vector DB):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Milvus에서 별도로 벡터 검색 수행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AnDB (SQL에서 직접):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SEM_MATCH(description, '가볍고 휴대하기 편한 노트북') &gt; 0.8;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동작 방식: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입력: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description    | SEM_MATCH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"가벼운 울트라북" | embedding →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"15인치 화면"   |             | 유사도 계산 → 0.85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"무거운 데스크탑"|             | (threshold 0.8 초과)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첫 번째 상품만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사용 예제: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중복 상품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a.product_id, b.product_id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 a, products 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a.product_id &lt; b.product_id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 SEM_MATCH(a.description, b.description) &gt; 0.85;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유사한 고객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u1.user_id, u2.user_id, SEM_MATCH(u1.preference, u2.preference) as similarity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users u1, users u2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SEM_MATCH(u1.preference, u2.preference) &gt; 0.7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 u1.user_id &lt; u2.user_id;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관련 뉴스 그룹화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news_id, SEM_MATCH(title, '인공지능 규제') as relevance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news_articles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SEM_MATCH(title, '인공지능 규제') &gt; 0.6;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토큰 3: SEM_GROUP (시맨틱 그룹핑)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개념:</w:t>
      </w:r>
      <w:r>
        <w:rPr>
          <w:rFonts w:ascii="Noto Sans KR" w:cs="Noto Sans KR" w:eastAsia="Noto Sans KR" w:hAnsi="Noto Sans KR"/>
          <w:sz w:val="22"/>
          <w:szCs w:val="22"/>
        </w:rPr>
        <w:t xml:space="preserve"> 시맨틱 유사성을 기준으로 행들을 그룹화한다.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기존 (불가능):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semantic_cluster;  -- SQL에는 이런 함수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AnDB (가능):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SEM_GROUP(description, 3) as cluster,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AVG(price) as avg_price,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COUNT(*) as count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cluster;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동작 방식: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입력 상품들: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"가벼운 울트라북 - 1kg" (카테고리 내부적으로는 "경량 노트북")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"얇은 모바일 워크스테이션 - 0.9kg" (역시 "경량 노트북")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"게이밍 데스크탑 - 8kg" (다른 카테고리)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"12인치 타블렛 - 500g" ("경량 기기")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5. "휴대용 외장 HDD - 300g" ("경량 기기")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SEM_GROUP(..., 3): 3개 클러스터로 그룹화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 1 (경량 노트북): [1,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 2 (경량 기기): [4, 5]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 3 (무거운 장비): [3]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┌──────────┬───────────┬───────┐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cluster  | avg_price | count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├──────────┼───────────┼───────┤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1        | 1,500,000 | 2     | (경량 노트북)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2        | 300,000   | 2     | (경량 기기)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3        | 2,000,000 | 1     | (무거운 장비)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└──────────┴───────────┴───────┘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복잡한 예제: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제품 카테고리를 설명의 의미에 따라 자동으로 재분류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SEM_GROUP(description, 10) as semantic_category,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AVG(price) as avg_price,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MIN(rating) as min_rating,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COUNT(*) as product_count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semantic_category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HAVING COUNT(*) &gt; 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avg_price DESC;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고객의 선호도를 의미 기반으로 클러스터링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SEM_GROUP(preference, 5) as preference_cluster,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COUNT(*) as customer_count,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AVG(lifetime_value) as avg_ltv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customers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preference_cluster;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9.3 시맨틱 토큰의 통합 활용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예제: 복합 시맨틱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긍정적인 리뷰를 가진 상품들을 의미 기반으로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p.product_id,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p.name,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SEM_GROUP(p.description, 5) as product_cluster,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COUNT(*) as positive_review_count,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AVG(r.rating) as avg_rating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reviews r ON p.product_id = r.product_id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 리뷰가 긍정적인가?', r.content) = 'yes'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 SEM_MATCH(r.content, '품질이 좋다') &gt; 0.7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p.product_id, p.name, product_cluster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HAVING COUNT(*) &gt; 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avg_rating DESC;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 흐름: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모든 리뷰를 PROMPT로 감정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 (필터링: 긍정적인 리뷰만)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남은 리뷰를 SEM_MATCH로 품질 관련 여부 판정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 (필터링: '품질 좋음' 언급한 리뷰만)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상품을 SEM_GROUP으로 의미 기반 클러스터화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클러스터별로 평균 평점 계산 및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품질 좋은 제품들을 의미 기반 카테고리로 분류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9.4 비용-정확도 옵티마이저 (Cost-Accuracy Optimizer)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핵심 문제: 비용과 정확도의 트레이드오프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AnDB의 옵티마이저는 기존의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에 새로운 차원을 추가한다: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옵티마이저: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I/O 비용만 고려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목표: 최소 비용 계획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AnDB 옵티마이저: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- 1. LLM API 호출 비용 (토큰 수 × 가격)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- 2. 추론 정확도 (모델 크기, 프롬프트 품질)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- 3. 실행 시간 (대기 시간 포함)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목표: 예산 내에서 최대 정확도 계획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예제: 비용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 리뷰가 긍정적인가?', content) = 'yes';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선택지들: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모델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평균 토큰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가격/1K토큰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정확도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총 비용 (100만 리뷰)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총 정확도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GPT-3.5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$0.5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82%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$25,000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GPT-4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$15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95%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$750,000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Llama-2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$1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78%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$50,000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로컬 모델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70%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$0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70%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의사결정: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 1: 예산 제약 없음 (정확도 최우선)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GPT-4 선택 (95% 정확도)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 2: 예산 $100,000 이내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GPT-4 (750만원 초과) 불가능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GPT-3.5 (25,000) 또는 Llama-2 (50,000) 중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GPT-3.5 선택 (82% 정확도, 가성비 우수)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 3: 예산 $5,000 이내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로컬 모델만 가능 (70% 정확도)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 4: 필터링으로 선택적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전체 100만 리뷰에 GPT-4 적용 불가능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먼저 저비용 로컬 모델로 "명백히 긍정적"인 것들만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모호한 것들만 GPT-4로 정교한 분석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전체 비용 크게 감소 &amp; 정확도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옵티마이저의 선택 메커니즘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100만 리뷰 감정 분석, 예산 $100,000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옵티마이저의 고민: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1: 모든 리뷰에 GPT-3.5 (비용: $25,000, 정확도: 82%)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문제: "명백히 긍정" "명백히 부정"을 섣불리 판단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2: 2단계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1단계: 로컬 모델로 "명백한" 사례들 필터링 (비용: $0)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결과: 100만 중 50만 개로 축소 (명백한 긍정/부정)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2단계: GPT-3.5로 남은 50만 개 분석 (비용: $12,500)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총 비용: $12,500, 정확도: ~90% (1단계 로컬의 확신도 반영)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3: 비율 기반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예산 배분: 저비용 모델 50%, 고비용 모델 50%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모든 리뷰를 저비용 모델로 빠르게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그중 일부를 고비용 모델로 정밀 검증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총 비용: $100,000, 정확도: ~92%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옵티마이저 선택: 옵션 2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비용은 최소, 정확도는 충분하고, 자신감도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9.5 본 논문과의 관계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근본적인 설계 철학의 차이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측면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Exqutor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AnDB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설계 철학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"SQL을 확장하자"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"SQL을 재설계하자"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벡터 검색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ORDER BY + LIMIT로 표현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SEM_MATCH로 직접 표현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LLM 연동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지원 안 함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PROMPT로 직접 호출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그룹핑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GROUP BY + 필터링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SEM_GROUP으로 의미기반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대상 DB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범용 벡터 DB (pgvector, VBASE)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AI-native DB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발전 시나리오: AnDB가 표준이 되면?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 (Exqutor의 세상):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SQL이 기본 언어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검색은 SELECT 조건으로 표현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LLM은 애플리케이션에서 호출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미래 (AnDB의 세상):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SQL이 기본 언어이지만 시맨틱 토큰 포함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검색은 SEM_MATCH로 직접 표현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LLM은 SQL에서 PROMPT로 호출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옵티마이저가 비용-정확도 균형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미래에서 Exqutor의 역할: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SEM_MATCH의 카디널리티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"이 쿼리 결과가 몇 개일까?"를 정확히 예측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SEM_GROUP의 클러스터 크기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"각 클러스터에 몇 개 행이 들어갈까?"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PROMPT의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"이 프롬프트 필터가 몇 %를 제거할까?"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 AnDB 같은 시스템이 발전할수록,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Exqutor 스타일의 정확한 카디널리티 추정이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**더욱 필수적**이 된다!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9.6 비용-정확도 트레이드오프의 깊이 있는 분석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PROMPT 토큰의 비결정성 문제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LLM의 응답이 항상 일관적이지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같은 프롬프트, 같은 텍스트도 LLM에 따라 다른 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텍스트: "가격이 좀 비싸네요"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GPT-4: "negative" (불평 감지)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Llama-2: "neutral" (서술적 관찰로 해석)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로컬 모델: "positive" (어떤 모델인지에 따라)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같은 데이터, 같은 SQL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다른 LLM 선택 → 다른 결과 반환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옵티마이저가 "얼마나 많은 행을 필터링할지" 예측 불가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이것이 왜 중요한가?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reviews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PROMPT('이것이 불평인가?', content) = 'yes'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AND price &gt; 100000;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 계산: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스타일 정확 추정이 있다면: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PROMPT 결과: 전체의 30% = 300,000개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&gt; 100000: 전체의 20% = 200,000개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결합 (AND): 300,000 * 200,000 / 1,000,000 = 60,000개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LLM의 비결정성 때문에: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실행 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GPT-4: 35만개 (엄격한 정의)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Llama: 25만개 (너그러운 정의)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로컬: 15만개 (제한적 정의)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±50%의 오차 발생!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9.7 실제 구현 가능성에 대한 의문점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"데모"로 분류되어 있으며, 다음과 같은 실무적 문제들이 명확하게 해결되지 않았다: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대규모 LLM 호출의 실시간성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100만 개 행을 쿼리할 때, LLM API 호출이 병목이 된다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"텍스트당 100ms"라고 해도 100만 × 100ms = 100,000초 = 28시간 소요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처리만 가능할 가능성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API 가용성과 레이턴시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동시에 수만 개의 API 호출 시 rate limiting 발생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API 응답 시간이 불안정하면 쿼리 총 시간도 불안정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폭증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대량의 데이터에 대해 PROMPT를 사용하면 비용이 기하급수적 증가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1000만 행 × GPT-4 = $7.5M (한 번의 쿼리 비용!)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결정성(Determinism) 보장 불가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쿼리를 여러 번 실행하면 결과가 달라질 수 있음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트랜잭션의 ACID 특성 위반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효율성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행의 PROMPT 결과를 캐싱해야 비용 절감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캐시 관리와 갱신 전략 불명확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SEM_MATCH의 정확도와 차원성</w:t>
      </w:r>
      <w:r>
        <w:rPr>
          <w:rFonts w:ascii="Noto Sans KR" w:cs="Noto Sans KR" w:eastAsia="Noto Sans KR" w:hAnsi="Noto Sans KR"/>
          <w:sz w:val="22"/>
          <w:szCs w:val="22"/>
        </w:rPr>
        <w:t xml:space="preserve">: 시맨틱 매칭이 고차원(1000+) 벡터에서 어떻게 동작하는지, 특히 "0.8이 의미 있는 임계값인가?"에 대한 분석 부족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SEM_GROUP의 클러스터 품질</w:t>
      </w:r>
      <w:r>
        <w:rPr>
          <w:rFonts w:ascii="Noto Sans KR" w:cs="Noto Sans KR" w:eastAsia="Noto Sans KR" w:hAnsi="Noto Sans KR"/>
          <w:sz w:val="22"/>
          <w:szCs w:val="22"/>
        </w:rPr>
        <w:t xml:space="preserve">: 3개나 5개 클러스터로 나누는 기준이 무엇인가? 데이터마다 다를 텐데, 자동으로 최적의 클러스터 수를 결정하는 방법이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트랜잭션과 일관성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AnDB에서 PROMPT 결과가 시간에 따라 변할 수 있다면, 트랜잭션 일관성을 어떻게 보장할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공정성(Fairness) 문제</w:t>
      </w:r>
      <w:r>
        <w:rPr>
          <w:rFonts w:ascii="Noto Sans KR" w:cs="Noto Sans KR" w:eastAsia="Noto Sans KR" w:hAnsi="Noto Sans KR"/>
          <w:sz w:val="22"/>
          <w:szCs w:val="22"/>
        </w:rPr>
        <w:t xml:space="preserve">: LLM의 편향이 쿼리 결과에 전파될 수 있다. 예를 들어, 특정 집단을 차별하는 LLM을 사용하면, DB 쿼리 결과도 차별적이 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감사(Audit) 추적</w:t>
      </w:r>
      <w:r>
        <w:rPr>
          <w:rFonts w:ascii="Noto Sans KR" w:cs="Noto Sans KR" w:eastAsia="Noto Sans KR" w:hAnsi="Noto Sans KR"/>
          <w:sz w:val="22"/>
          <w:szCs w:val="22"/>
        </w:rPr>
        <w:t xml:space="preserve">: "왜 이 행이 결과에 포함되었나?"를 설명하기 어려움 (LLM의 "블랙박스" 특성)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2026-03-12T10:03:34.954Z</dcterms:created>
  <dcterms:modified xsi:type="dcterms:W3CDTF">2026-03-12T10:03:34.954Z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