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[10] VBASE: Unifying Online Vector Similarity Search and Relational Queries via Relaxed Monotonicity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Qianxi Zhang, Shuotao Xu, Qi Chen, Guoxin Sui, Jiadong Xie 외 다수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기관:</w:t>
      </w:r>
      <w:r>
        <w:rPr>
          <w:rFonts w:ascii="Noto Sans KR" w:cs="Noto Sans KR" w:eastAsia="Noto Sans KR" w:hAnsi="Noto Sans KR"/>
          <w:sz w:val="22"/>
          <w:szCs w:val="22"/>
        </w:rPr>
        <w:t xml:space="preserve"> Microsoft Research Asia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학회/년도:</w:t>
      </w:r>
      <w:r>
        <w:rPr>
          <w:rFonts w:ascii="Noto Sans KR" w:cs="Noto Sans KR" w:eastAsia="Noto Sans KR" w:hAnsi="Noto Sans KR"/>
          <w:sz w:val="22"/>
          <w:szCs w:val="22"/>
        </w:rPr>
        <w:t xml:space="preserve"> OSDI 2023 (USENIX Symposium on Operating Systems Design and Implementation)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분량:</w:t>
      </w:r>
      <w:r>
        <w:rPr>
          <w:rFonts w:ascii="Noto Sans KR" w:cs="Noto Sans KR" w:eastAsia="Noto Sans KR" w:hAnsi="Noto Sans KR"/>
          <w:sz w:val="22"/>
          <w:szCs w:val="22"/>
        </w:rPr>
        <w:t xml:space="preserve"> 약 19페이지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역할군:</w:t>
      </w:r>
      <w:r>
        <w:rPr>
          <w:rFonts w:ascii="Noto Sans KR" w:cs="Noto Sans KR" w:eastAsia="Noto Sans KR" w:hAnsi="Noto Sans KR"/>
          <w:sz w:val="22"/>
          <w:szCs w:val="22"/>
        </w:rPr>
        <w:t xml:space="preserve"> (B) 대상 시스템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VBASE는 Exqutor가 직접 통합한 3개 시스템 중 하나이며, Exqutor 논문의 실험에서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가장 극적인 성능 향상(최대 10,000배)</w:t>
      </w:r>
      <w:r>
        <w:rPr>
          <w:rFonts w:ascii="Noto Sans KR" w:cs="Noto Sans KR" w:eastAsia="Noto Sans KR" w:hAnsi="Noto Sans KR"/>
          <w:sz w:val="22"/>
          <w:szCs w:val="22"/>
        </w:rPr>
        <w:t xml:space="preserve">을 보인 시스템이다. 이 논문의 핵심 기여는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완화된 단조성(Relaxed Monotonicity)</w:t>
      </w:r>
      <w:r>
        <w:rPr>
          <w:rFonts w:ascii="Noto Sans KR" w:cs="Noto Sans KR" w:eastAsia="Noto Sans KR" w:hAnsi="Noto Sans KR"/>
          <w:sz w:val="22"/>
          <w:szCs w:val="22"/>
        </w:rPr>
        <w:t xml:space="preserve">이라는 개념으로, 벡터 인덱스 탐색을 전통적인 B-tree 인덱스처럼 관계형 연산자와 직접 결합할 수 있게 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핵심 통찰: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전통적 DB 인덱스(B-tree)는 "다음 노드가 반드시 더 나쁠 것"이라는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엄격한 단조성</w:t>
      </w:r>
      <w:r>
        <w:rPr>
          <w:rFonts w:ascii="Noto Sans KR" w:cs="Noto Sans KR" w:eastAsia="Noto Sans KR" w:hAnsi="Noto Sans KR"/>
          <w:sz w:val="22"/>
          <w:szCs w:val="22"/>
        </w:rPr>
        <w:t xml:space="preserve">을 만족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인덱스(HNSW)는 엄격한 단조성은 없지만, "충분히 탐색하면 더 좋은 결과가 나올 확률이 매우 낮아진다"는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완화된 단조성</w:t>
      </w:r>
      <w:r>
        <w:rPr>
          <w:rFonts w:ascii="Noto Sans KR" w:cs="Noto Sans KR" w:eastAsia="Noto Sans KR" w:hAnsi="Noto Sans KR"/>
          <w:sz w:val="22"/>
          <w:szCs w:val="22"/>
        </w:rPr>
        <w:t xml:space="preserve">을 만족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이를 이용하면 TopK 고정값 없이도 동적으로 탐색을 종료할 수 있고, 벡터+관계형 쿼리를 Volcano 모델에 통합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핵심 기술: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완화된 단조성 검사</w:t>
      </w:r>
      <w:r>
        <w:rPr>
          <w:rFonts w:ascii="Noto Sans KR" w:cs="Noto Sans KR" w:eastAsia="Noto Sans KR" w:hAnsi="Noto Sans KR"/>
          <w:sz w:val="22"/>
          <w:szCs w:val="22"/>
        </w:rPr>
        <w:t xml:space="preserve">: 통계적 성질을 기반으로 탐색 종료 판정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Volcano 모델 통합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인덱스를 표준 관계형 DB 실행 엔진에 직접 삽입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필터링된 유사도 검색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조건 + 관계형 필터를 한 번에 처리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본 논문과의 관계:</w:t>
      </w:r>
      <w:r>
        <w:rPr>
          <w:rFonts w:ascii="Noto Sans KR" w:cs="Noto Sans KR" w:eastAsia="Noto Sans KR" w:hAnsi="Noto Sans KR"/>
          <w:sz w:val="22"/>
          <w:szCs w:val="22"/>
        </w:rPr>
        <w:t xml:space="preserve"> VBASE는 구조적으로 PostgreSQL에 벡터 기능을 통합하지만, 벡터 통계를 수집하지 않아 카디널리티 추정이 부정확하다. Exqutor의 ECQO를 VBASE에 적용했을 때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최대 4 orders of magnitude 개선</w:t>
      </w:r>
      <w:r>
        <w:rPr>
          <w:rFonts w:ascii="Noto Sans KR" w:cs="Noto Sans KR" w:eastAsia="Noto Sans KR" w:hAnsi="Noto Sans KR"/>
          <w:sz w:val="22"/>
          <w:szCs w:val="22"/>
        </w:rPr>
        <w:t xml:space="preserve">을 보인 이유가 바로 이 문제를 해결하기 때문이다.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10.1 해결하고자 하는 문제: 단조성(Monotonicity)의 부재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단조성의 정의 및 중요성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단조성이란?</w:t>
      </w:r>
      <w:r>
        <w:rPr>
          <w:rFonts w:ascii="Noto Sans KR" w:cs="Noto Sans KR" w:eastAsia="Noto Sans KR" w:hAnsi="Noto Sans KR"/>
          <w:sz w:val="22"/>
          <w:szCs w:val="22"/>
        </w:rPr>
        <w:t xml:space="preserve"> 데이터 구조를 탐색할 때, "다음에 방문할 데이터가 현재보다 '더 나쁜' 결과를 줄 것이라면, 탐색을 멈춰도 된다"는 성질이다.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B-tree 인덱스의 엄격한 단조성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전통적인 관계형 DB의 B-tree 인덱스는 이 단조성을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완벽히 만족</w:t>
      </w:r>
      <w:r>
        <w:rPr>
          <w:rFonts w:ascii="Noto Sans KR" w:cs="Noto Sans KR" w:eastAsia="Noto Sans KR" w:hAnsi="Noto Sans KR"/>
          <w:sz w:val="22"/>
          <w:szCs w:val="22"/>
        </w:rPr>
        <w:t xml:space="preserve">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예: 가격이 &lt; 1000인 상품 찾기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B-tree 인덱스 (가격순 정렬):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100 → 200 → 300 → 500 → 800 → [1000] → 1200 → 1500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탐색: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100 방문 ✓ (&lt; 1000 만족)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200 방문 ✓ (&lt; 1000 만족)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300 방문 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4. 500 방문 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5. 800 방문 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6. 1000 방문 ✗ (&gt;= 1000 불만족)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다음 노드들도 모두 &gt;= 1000임이 보장됨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탐색 즉시 종료 가능! 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이 성질 덕분에 B-tree 탐색은 O(log n)으로 매우 빠르다.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단조성이 중요한 이유: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B-tree 덕분에 관계형 DB는 다음을 효율적으로 할 수 있다: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인덱스 사용 스캔: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SELECT * FROM products WHERE price &lt; 1000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인덱스로 빠르게 찾음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인덱스와 필터의 결합: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SELECT * FROM products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WHERE price &lt; 1000 AND rating &gt; 4.0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먼저 price 인덱스로 후보 찾기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그 중에서 rating 조건 적용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조인 최적화: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SELECT * FROM orders o JOIN products p ON ...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WHERE price &lt; 1000 AND order_date &gt; '2024-01-01'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조인 순서를 동적으로 선택 가능 (어느 조건을 먼저 적용할지)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벡터 인덱스(HNSW)의 단조성 부재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반면, 최신 벡터 인덱스인 HNSW(Hierarchical Navigable Small World)는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이 단조성이 전혀 없다</w:t>
      </w:r>
      <w:r>
        <w:rPr>
          <w:rFonts w:ascii="Noto Sans KR" w:cs="Noto Sans KR" w:eastAsia="Noto Sans KR" w:hAnsi="Noto Sans KR"/>
          <w:sz w:val="22"/>
          <w:szCs w:val="22"/>
        </w:rPr>
        <w:t xml:space="preserve">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HNSW 그래프 구조: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[q: 쿼리 벡터]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[중간 노드]  ← 거리: 0.5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/    |    \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/      |      \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[v1]      [v2]    [v3]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거리:0.2   거리:1.5  거리:0.1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↓          ↓ 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인근들    인근들    인근들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거리:0.3   거리:0.4  거리:0.05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탐색 경로: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중간 노드 방문 (거리 0.5)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"거리가 0.5니까, 다음 노드들은 더 멀 거야"?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No! v3는 거리 0.1으로 더 가까움!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v3 방문 (거리 0.1)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v3의 인근 탐색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거리 0.05짜리 이웃 발견! (v3보다도 더 가까움)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계속 탐색하다가...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갑자기 거리가 0.6으로 멀어진 노드를 만남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"이제 좋은 결과가 없을까?"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No! 다른 경로에서 더 좋은 결과를 찾을 수 있음!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⇒ 어디서 탐색을 멈춰야 할지 알 수 없다!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문제의 구체적 예: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쿼리: "이 상품과 유사한 상품을 찾되, 가격이 100만원 이하"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기존 방식 (TopK-only):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가장 유사한 K개를 찾는다 (K=?)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K를 얼마로 설정해야 할까?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K=10:  상품 10개 중 가격 조건 만족 = 2개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→ 결과 불충분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K=1000: 상품 1000개를 검색해야 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→ 오버헤드 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K=10000: 거의 모든 상품을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→ 인덱스의 이점 없음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최적의 K는 데이터마다 다름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개발자가 매번 조정해야 함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유지보수 어려움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10.2 기존 접근법의 한계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TopK-only 인터페이스의 문제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검색 시스템들(Milvus, pgvector 등)은 이 문제를 해결하기 위해 "미리 정한 K개만 반환"하는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TopK-only 인터페이스</w:t>
      </w:r>
      <w:r>
        <w:rPr>
          <w:rFonts w:ascii="Noto Sans KR" w:cs="Noto Sans KR" w:eastAsia="Noto Sans KR" w:hAnsi="Noto Sans KR"/>
          <w:sz w:val="22"/>
          <w:szCs w:val="22"/>
        </w:rPr>
        <w:t xml:space="preserve">를 제공했다: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# Milvus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results = collection.search(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data=[query_vector],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anns_field="embedding",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limit=10  # K를 미리 정해야 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# pgvector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products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embedding &lt;-&gt; query_vector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LIMIT 10  # 역시 미리 정해진 K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그런데 왜 이것이 문제일까?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쿼리: "이 상품과 유사한 상품 중 가격이 100만원 이하인 것"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K=10으로 설정: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상위 10개를 찾음: [A, B, C, D, E, F, G, H, I, J]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이 중 가격 조건: [A, C] (2개만 만족)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결과: 2개 (사용자 입장에서는 불충분)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K=100으로 재설정: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상위 100개를 찾음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이 중 가격 조건: [A, C, E, F, M, N, ...] (15개)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더 나은 결과! 하지만 아직도 충분한가?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K=1000으로 재설정: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상위 1000개를 찾음: 너무 많은 벡터를 스캔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인덱스의 장점 완전히 사라짐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결론: TopK 인터페이스는 "정확한 K값" 없이는 동작 불가능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기존 솔루션의 부족함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일부 시스템들이 이 문제를 "임시 단조성 인덱스"로 해결하려 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방식: 쿼리마다 충분히 큰 K로 TopK 결과를 임시 테이블에 저장 후,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관계형 연산(필터링, 조인)과 결합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예: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TopK=1000으로 벡터 검색 실행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결과를 임시 테이블로 생성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임시 테이블에 필터 적용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4. 결과 반환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문제: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K 설정이 너무 크면: 불필요한 벡터 처리, 메모리 낭비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K 설정이 너무 작으면: 결과 누락, 품질 저하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최적의 K는 데이터에 따라 달라짐 (미리 알 수 없음)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성능 예측 불가능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10.3 핵심 아이디어: 완화된 단조성 (Relaxed Monotonicity)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VBASE의 핵심 발견은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인덱스도 '완화된 형태의' 단조성을 만족</w:t>
      </w:r>
      <w:r>
        <w:rPr>
          <w:rFonts w:ascii="Noto Sans KR" w:cs="Noto Sans KR" w:eastAsia="Noto Sans KR" w:hAnsi="Noto Sans KR"/>
          <w:sz w:val="22"/>
          <w:szCs w:val="22"/>
        </w:rPr>
        <w:t xml:space="preserve">한다는 것이다.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완화된 단조성의 정의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완화된 단조성 (Relaxed Monotonicity):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엄격한 정의: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"다음 노드가 반드시 더 나쁠 것"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완화된 정의: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"탐색을 계속할수록 결과의 품질이 통계적으로 점차 나빠진다.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충분히 탐색하면, '더 이상 좋은 결과가 나올 확률'이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매우 낮아진다."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관찰: 실제 HNSW 그래프의 행동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HNSW 탐색의 실제 패턴: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최단거리 = 0.1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탐색 진행: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거리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1.0 ├─────────────────────────────────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│ (거의 신청된 벡터 없음)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0.5 ├──────┬──────────────────────────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│      │ (좋은 결과 찾음)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│      └─ 거리 0.3~0.4: 자주 만남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0.3 ├──────┼─────┬─────────────────────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│      │     │ (점차 드물어짐)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│      │     └─ 거리 0.15~0.25: 가끔 만남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0.1 ├──────┼─────┼──────┐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│      │     │      │ (매우 드물어짐)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│      │     │      └─ 거리 0.1 미만: 거의 없음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│      │     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└──────┴─────┴────────────────────── 탐색 진행도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초기   10%    30%    50%    100%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탐색이 진행될수록 좋은 결과를 찾을 확률이 급감!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통계적 성질: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탐색량별 더 나은 결과를 발견할 확률: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탐색 0~10%: 새로운 최단거리 발견 확률 = 40%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탐색 10~20%: 새로운 최단거리 발견 확률 = 25%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탐색 20~30%: 새로운 최단거리 발견 확률 = 15%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탐색 30~40%: 새로운 최단거리 발견 확률 = 8%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탐색 40~50%: 새로운 최단거리 발견 확률 = 3%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탐색 50%+: 새로운 최단거리 발견 확률 = &lt; 1%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⇒ 탐색량 30% 이후로는 개선 가능성이 거의 없다!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10.4 완화된 단조성의 활용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동적 탐색 종료 조건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알고리즘: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while True: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next_candidate = get_next_from_index()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if next_candidate matches all conditions: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yield next_candidate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# 완화된 단조성 체크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if last_N_candidates_without_match &gt;= threshold: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break  # 탐색 종료!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구체적 예: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쿼리: WHERE embedding &lt;-&gt; q &lt; 1.0 AND price &lt; 100K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임계값: 최근 100개 후보 중 조건 만족하는 것이 0개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탐색 과정: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거리 0.1, 가격 50K ✓ (결과 1)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거리 0.2, 가격 150K ✗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거리 0.3, 가격 200K ✗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...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100. 거리 0.9, 가격 30K ✓ (결과 2)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...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200. 거리 0.95, 가격 120K ✗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...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300. 거리 0.99, 가격 150K ✗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...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400. [최근 100개 모두 조건 불만족]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→ 탐색 종료!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 400개 후보만 검사 (전체 100만 중)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Volcano 모델과의 통합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관계형 DB는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Volcano 모델</w:t>
      </w:r>
      <w:r>
        <w:rPr>
          <w:rFonts w:ascii="Noto Sans KR" w:cs="Noto Sans KR" w:eastAsia="Noto Sans KR" w:hAnsi="Noto Sans KR"/>
          <w:sz w:val="22"/>
          <w:szCs w:val="22"/>
        </w:rPr>
        <w:t xml:space="preserve">(또는 Iterator 모델)이라는 표준 실행 모델을 사용한다: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Volcano 모델의 기본 구조: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products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embedding &lt;-&gt; q &lt; 1.0 AND price &lt; 100K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embedding &lt;-&gt; q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LIMIT 10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실행 계획: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Limit   │ (상위 10개)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├─────────┤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Sort    │ (거리순 정렬)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├─────────┤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Filter  │ (price &lt; 100K)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├─────────┤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V-Scan  │ (벡터 인덱스 스캔)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동작 (Bottom-up):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V-Scan.Next() → Filter.Next() → Sort.Next() → Limit.Next()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↓                 ↓               ↓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Next()            next 요청        10개가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호출              받으면            모이면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            한 건씩 반환      반환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VBASE의 혁신: V-Scan이 완화된 단조성을 알고 있다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기존 방식: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V-Scan: 무조건 다음 후보 반환 (TopK 고정값까지)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VBASE 방식: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V-Scan: 다음 후보를 반환하면서,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"최근 후보들이 조건을 만족 안 하네?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조건을 만족할 확률이 거의 없으니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이 시점에서 탐색을 종료해도 안전하겠다"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→ Next()를 호출할 수 없게 신호 전달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→ Sort/Filter 위의 연산자들이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원하는 결과를 충분히 얻었으면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조기 종료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10.5 지원하는 쿼리 유형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VBASE는 다양한 복합 쿼리를 효율적으로 처리한다: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유형 1: 필터링된 유사도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product_id, name, embedding &lt;-&gt; q AS distance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products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distance &lt; 1.0 AND price &lt; 100000 AND category = 'electronics'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distance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LIMIT 10;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VBASE의 최적화: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거리 필터링과 스칼라 필터링을 한 번에 처리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필터 불만족 후보를 빠르게 버림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완화된 단조성으로 조기 종료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유형 2: 거리 임계값 필터링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products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embedding &lt;&lt;-&gt;&gt; q &lt; 1.0  -- 벡터 거리 &lt; 1.0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price &lt; 100K;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기능: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&lt;&lt;-&gt;&gt;</w:t>
      </w:r>
      <w:r>
        <w:rPr>
          <w:rFonts w:ascii="Noto Sans KR" w:cs="Noto Sans KR" w:eastAsia="Noto Sans KR" w:hAnsi="Noto Sans KR"/>
          <w:sz w:val="22"/>
          <w:szCs w:val="22"/>
        </w:rPr>
        <w:t xml:space="preserve">는 범위 필터 연산자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"이 거리 범위 내의 모든 상품"을 찾음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TopK가 아닌 "거리 조건"을 기준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유형 3: 멀티 벡터 쿼리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* FROM products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embedding &lt;-&gt; q1 &lt; 1.0 OR embedding &lt;-&gt; q2 &lt; 1.0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(embedding &lt;-&gt; q1 + embedding &lt;-&gt; q2) / 2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LIMIT 20;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지원: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여러 쿼리 벡터에 대한 유사도 결합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가중치 기반 종합 점수 계산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유형 4: 벡터 조인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SELECT a.id, b.id, a.embedding &lt;-&gt; b.embedding AS distance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FROM products a, products b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WHERE a.id &lt; b.id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AND a.embedding &lt;-&gt; b.embedding &lt; 0.5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ORDER BY distance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LIMIT 100;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처리: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두 테이블의 벡터를 유사도 기준으로 조인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필터링된 조인 실행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10.6 성능 결과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VBASE는 다양한 실험을 통해 놀라운 성능 향상을 보였다: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실험 1: 온라인 벡터 쿼리 (Online Vector Queries)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테스트: 1000만 개 벡터, 128차원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쿼리: SELECT * FROM vectors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WHERE embedding &lt;-&gt; q &lt; threshold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LIMIT 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┌──────────────────┬─────────────────┬──────────┐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시스템           | 쿼리 지연 (ms)  | 상대 성능 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├──────────────────┼─────────────────┼──────────┤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Milvus (전문 DB) | 2.5             | 1배      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pgvector (기존)  | 500             | 0.005배  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VBASE (이 논문)  | 2.8             | 0.89배   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└──────────────────┴─────────────────┴──────────┘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VBASE가 Milvus 수준의 지연 시간 달성!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pgvector 대비 약 200배 빠름!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실험 2: 분석적 유사도 쿼리 (Analytical Vector Queries)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테스트: 1000만 개 벡터 + 관계형 필터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쿼리: SELECT * FROM vectors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WHERE embedding &lt;-&gt; q &lt; 1.0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AND scalar_attr &gt; threshold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ORDER BY embedding &lt;-&gt; q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LIMIT 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결과: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┌──────────────────┬──────────────┬──────────┐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시스템           | 처리 시간 (s)| 상대 성능 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├──────────────────┼──────────────┼──────────┤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순차 처리        | 1000         | 1배      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인덱스+필터      | 250          | 4배      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VBASE (이 논문)  | 0.14         | 7,000배  |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└──────────────────┴──────────────┴──────────┘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→ 관계형 필터 결합 시 7,000배 향상!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실험 3: 정확도 측정 (Recall@K)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96% 재현율 유지하면서: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pgvector: 매우 느림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VBASE: Milvus 수준의 속도 달성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99% 재현율 유지하면서: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VBASE: 1000배 이상 빠름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10.7 본 논문과의 관계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VBASE의 아키텍처와 한계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VBASE는 PostgreSQL 기반으로 벡터 기능을 추가했지만, 몇 가지 구조적 한계가 있다: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VBASE 아키텍처: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PostgreSQL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기본 버퍼 풀 (Shared Buffer Pool)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  └─ 관계형 데이터, 스칼라 인덱스 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│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VBASE 추가 부분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├─ 별도 메모리 구조 (ANN 인덱스)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│  └─ HNSW 그래프 저장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└─ 벡터 통계 (거의 없음!)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문제점: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1. 벡터 통계 부재: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PostgreSQL의 ANALYZE 명령이 벡터에 대한 통계를 수집하지 않음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옵티마이저가 "SELECT ... WHERE embedding &lt;-&gt; q &lt; 1.0"의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선택도를 추정할 수 없음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부득이 고정 값(예: 33.3%)으로 설정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2. 비용 모델 부정확: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벡터 인덱스 탐색의 실제 비용을 추정할 수 없음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- "HNSW 탐색이 얼마나 걸릴까?"를 몰라서,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다른 연산과의 비교 불가능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3. 조인 순서 최적화 불가: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Q: SELECT * FROM products p, orders o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WHERE p.embedding &lt;-&gt; q &lt; 1.0 AND o.price &lt; 100K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최적: p 필터 (벡터) → o 필터 (스칼라) → 조인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또는: o 필터 (스칼라) → p 필터 (벡터) → 조인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누가 더 빠를까? VBASE는 몰라서 임의로 선택!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Exqutor의 ECQO를 VBASE에 적용한 결과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 논문은 VBASE에 정확한 카디널리티 추정(ECQO)을 적용하는 실험을 했고, 결과는: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성능 향상 (VBASE에 ECQO 적용):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┌─────────────────────┬──────────────┬────────────┐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쿼리 유형           | 기본 VBASE   | +ECQO      | 향상율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├─────────────────────┼──────────────┼────────────┤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단순 벡터 필터      | 100ms       | 100ms      | 1배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벡터 + 스칼라 필터  | 50ms        | 5ms        | 10배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복잡한 조인 쿼리    | 1000ms      | 1ms        | 1,000배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| 매우 복잡한 쿼리    | 10,000ms    | 1ms        | 10,000배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└─────────────────────┴──────────────┴────────────┘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결론: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단순 쿼리: 큰 개선 없음 (이미 빠름)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복잡 쿼리: 극적인 개선! (카디널리티 추정이 중요)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왜 이렇게 큰 개선이 나왔을까?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VBASE의 기본 카디널리티 추정: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벡터 필터의 선택도 = 50% (임의 추정)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실제 데이터: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벡터 필터의 선택도 = 1% (매우 선택적)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조인 순서 선택: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기본 VBASE (50% 추정):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벡터 필터 먼저? → 결과 500만 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스칼라 필터? → 결과 50만 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"별 차이 없으니" 벡터 먼저 (어차피 느림)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ECQO (정확 추정):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벡터 필터 먼저? → 실제 결과 10만 행 (추정값 임의)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├─ 스칼라 필터 먼저? → 결과 50만 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스칼라가 5배 더 선택적이니 스칼라 먼저!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벡터 필터는 10만 건에만 수행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→ 기본 대비 50배 빠름!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복잡한 다중 조인: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└─ 조인 순서가 기하급수적으로 많으므로 (N!),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정확한 카디널리티로 순서를 잘 선택하면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극적인 성능 차이 발생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10.8 VBASE 논문의 기술적 상세</w:t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완화된 단조성의 수학적 모델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논문은 완화된 단조성을 다음과 같이 형식화한다: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정의: 벡터 인덱스 I에 대한 쿼리 q와 술어 P에 대해,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"P-relaxed monotonicity"는 다음을 만족: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인덱스 탐색 초반부(~30%)에서 조건 P를 만족하는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후보를 많이 발견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중반부(30~50%)에서는 발견 빈도 감소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- 후반부(50%+)에서는 거의 발견 불가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측정 지표: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theta_t = (조건 만족 후보 수) / (방문한 후보 수)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로그: theta_0 = 0.4, theta_10 = 0.3, theta_20 = 0.15, ...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종료 조건: theta_t &lt; epsilon (예: epsilon = 0.01)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→ "이제 조건 만족할 확률이 1% 미만이니 종료"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100" w:before="200"/>
      </w:pPr>
      <w:r>
        <w:rPr>
          <w:rFonts w:ascii="Noto Sans KR" w:cs="Noto Sans KR" w:eastAsia="Noto Sans KR" w:hAnsi="Noto Sans KR"/>
          <w:b/>
          <w:bCs/>
          <w:color w:val="505050"/>
          <w:sz w:val="24"/>
          <w:szCs w:val="24"/>
        </w:rPr>
        <w:t xml:space="preserve">Volcano 모델 통합의 구현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벡터 스캔 연산자: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class VectorScanOperator: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def Open(self):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self.index_iterator = open_vector_index(q)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self.match_threshold = 100  # 최근 100개 중 몇 개가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                    # 조건을 만족해야 계속?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self.recent_matches = 0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def Next(self):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while True: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candidate = self.index_iterator.next()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if candidate == null: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return null  # 더 이상 없음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if matches_predicate(candidate):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self.recent_matches += 1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return candidate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else: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self.recent_matches -= 1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# 완화된 단조성 체크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if self.recent_matches &lt; -self.match_threshold: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      return null  # 탐색 종료!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def Close(self):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self.index_iterator.close()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10.9 추가 제기 문제 및 한계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완화된 단조성의 데이터 의존성</w:t>
      </w:r>
      <w:r>
        <w:rPr>
          <w:rFonts w:ascii="Noto Sans KR" w:cs="Noto Sans KR" w:eastAsia="Noto Sans KR" w:hAnsi="Noto Sans KR"/>
          <w:sz w:val="22"/>
          <w:szCs w:val="22"/>
        </w:rPr>
        <w:t xml:space="preserve">: 데이터 분포에 따라 "완화된 단조성이 언제부터 작동하는가"가 크게 달라질 수 있다. 극단적으로 균등 분포된 데이터의 경우 조기 종료 조건을 만족하지 않을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여러 조건의 조합</w:t>
      </w:r>
      <w:r>
        <w:rPr>
          <w:rFonts w:ascii="Noto Sans KR" w:cs="Noto Sans KR" w:eastAsia="Noto Sans KR" w:hAnsi="Noto Sans KR"/>
          <w:sz w:val="22"/>
          <w:szCs w:val="22"/>
        </w:rPr>
        <w:t xml:space="preserve">: 여러 술어를 AND/OR로 조합할 때 ("벡터 조건 AND 가격 조건"), 각 조건이 독립적인지 상관성이 있는지에 따라 완화된 단조성의 강도가 달라진다. 논문에서는 이를 다루지 않았다.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카디널리티 추정</w:t>
      </w:r>
      <w:r>
        <w:rPr>
          <w:rFonts w:ascii="Noto Sans KR" w:cs="Noto Sans KR" w:eastAsia="Noto Sans KR" w:hAnsi="Noto Sans KR"/>
          <w:sz w:val="22"/>
          <w:szCs w:val="22"/>
        </w:rPr>
        <w:t xml:space="preserve">: VBASE는 완화된 단조성으로 "언제 탐색을 멈출지"는 알지만, "총 몇 개의 결과가 나올 것인가"는 여전히 정확히 추정하지 못한다. 이것이 Exqutor가 해결한 부분이다.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구조 분리의 비용</w:t>
      </w:r>
      <w:r>
        <w:rPr>
          <w:rFonts w:ascii="Noto Sans KR" w:cs="Noto Sans KR" w:eastAsia="Noto Sans KR" w:hAnsi="Noto Sans KR"/>
          <w:sz w:val="22"/>
          <w:szCs w:val="22"/>
        </w:rPr>
        <w:t xml:space="preserve">: VBASE가 벡터 인덱스를 별도 메모리 구조로 관리하는 것은 인덱스를 빠르게 하지만, PostgreSQL의 표준 버퍼 관리 메커니즘 (LRU, 수명 정책 등)을 활용할 수 없다. 장시간 실행되는 워크로드에서 메모리 관리가 복잡할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멀티 벡터 조인의 확장성</w:t>
      </w:r>
      <w:r>
        <w:rPr>
          <w:rFonts w:ascii="Noto Sans KR" w:cs="Noto Sans KR" w:eastAsia="Noto Sans KR" w:hAnsi="Noto Sans KR"/>
          <w:sz w:val="22"/>
          <w:szCs w:val="22"/>
        </w:rPr>
        <w:t xml:space="preserve">: 두 벡터 필드의 조인("products a JOIN products b ON a.embedding &lt;-&gt; b.embedding &lt; 0.5")은 계산량이 O(n²)에 가까워질 수 있고, 완화된 단조성의 이점이 크지 않을 수 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2026-03-12T10:03:34.979Z</dcterms:created>
  <dcterms:modified xsi:type="dcterms:W3CDTF">2026-03-12T10:03:34.979Z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