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[24] The Making of TPC-DS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Raghunath Othayoth Nambiar, Meikel Poess (Hewlett-Packard)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VLDB 2006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12페이지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(F) 벤치마크 기반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TPC-DS(Decision Support)</w:t>
      </w:r>
      <w:r>
        <w:rPr>
          <w:rFonts w:ascii="Noto Sans KR" w:cs="Noto Sans KR" w:eastAsia="Noto Sans KR" w:hAnsi="Noto Sans KR"/>
          <w:sz w:val="22"/>
          <w:szCs w:val="22"/>
        </w:rPr>
        <w:t xml:space="preserve"> 벤치마크의 설계와 개발 과정을 상세히 설명한다. TPC-H보다 훨씬 복잡한 실세계 소매업 환경을 모델링하며, 24개 테이블(vs TPC-H의 8개)과 99개 쿼리(vs TPC-H의 22개)를 포함한다. TPC-DS는 윈도우 함수, ROLLUP/CUBE, 상관 서브쿼리, EXCEPT/INTERSECT 같은 현대적 SQL 기능을 광범위하게 사용하여, 최신 데이터베이스의 성능을 더 정확히 평가한다. Exqutor는 TPC-DS의 7개 쿼리를 VAQ로 확장하여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최대 109.6배</w:t>
      </w:r>
      <w:r>
        <w:rPr>
          <w:rFonts w:ascii="Noto Sans KR" w:cs="Noto Sans KR" w:eastAsia="Noto Sans KR" w:hAnsi="Noto Sans KR"/>
          <w:sz w:val="22"/>
          <w:szCs w:val="22"/>
        </w:rPr>
        <w:t xml:space="preserve">의 성능 향상을 달성했는데, 이는 TPC-H보다 훨씬 큰 개선이다. TPC-DS의 복잡성을 이해해야 Exqutor의 성능 향상의 의미를 제대로 파악할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24.1 TPC-H에서 TPC-DS로의 진화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TPC-H의 한계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설계 시점: 1992년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당시 관심사: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RDBMS 성능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SQL 기본 기능 (SELECT, JOIN, GROUP BY)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단순한 데이터 모델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결과적 한계 (2000년대 이후):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실제 OLAP 시스템이 더 복잡해짐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윈도우 함수, CTE(Common Table Expression) 등 신기능 미포함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다채널 소매 (온라인, 오프라인, 카탈로그)를 모델링 못함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시간 차원의 분석이 제한적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TPC-H의 구체적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데이터 모델의 단순성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스타 스키마 (1개의 사실, 단순한 차원)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현실: 여러 사실 테이블, 복잡한 차원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쿼리 유형의 제한성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JOIN, GROUP BY, ORDER BY, LIMIT 중심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현실: 윈도우 함수, 순위, 누계, 계층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도메인의 단순성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국제 도매업 (B2B)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현실: 소매업 (다채널, 복잡한 프로모션)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쿼리 수의 부족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22개 쿼리로 모든 분석 패턴을 포함하기 어려움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필요: 최소 50개 이상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TPC-DS의 응답: "현실을 더 정확히 모델링하자"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설계 철학: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"2000년대의 실제 데이터 웨어하우스 환경을 반영"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범위: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기존의 OLTP(트랜잭션) + 새로운 OLAP(분석)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온라인 + 오프라인 + 카탈로그 채널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고객 행동 분석, 판매 트렌드, 인벤토리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24.2 TPC-DS 벤치마크 구조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24개 테이블의 구성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핵심: 스타/스노우플레이크 스키마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팩트 테이블 (6개)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┌────────────┬───────────┬────────────┐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│store_sales │web_sales  │catalog_sales│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│(오프라인)  │(온라인)   │(카탈로그)  │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└────────────┴───────────┴────────────┘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┌────────────┬───────────┬────────────┐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│store_returns│web_returns│catalog_returns│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│(매장 반품) │(웹 반품)  │(카탈로그 반품)│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└────────────┴───────────┴────────────┘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┌────────────┐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 inventory  │ (재고)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└────────────┘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↑           ↑           ↑           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│           │           │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차원 테이블들 (18개)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customer, item, date_dim, time_dim, store,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supplier, promotion, warehouse, ship_mode,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reason, income_band, web_site, web_page,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household_demographics, customer_demographics,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customer_address, customer_tax_id, 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스키마의 특징: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특성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TPC-H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TPC-DS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팩트 테이블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2개 (orders, lineitem)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6개 (sales 3 + returns 3)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차원 테이블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18개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총 테이블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24개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관계 복잡도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 (별 구조)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 (다중 경로)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정규화 수준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3NF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부분 정규화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각 팩트 테이블의 행 수 (SF=100, 100GB 기준):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store_sales:     6.8억 행 (가장 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web_sales:       7.2천만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catalog_sales:   1.4억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store_returns:   7.2천만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web_returns:     700만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catalog_returns: 1.4천만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lineitem (TPC-H): 6억 행 (비슷한 규모)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데이터의 현실성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다채널 시뮬레이션: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온라인 채널 (web_sales):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웹사이트 방문, 클릭, 장바구니, 구매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날씨, 프로모션 같은 외부 요인 영향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반품율이 높음 (온라인 특성)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오프라인 채널 (store_sales):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실제 매장 판매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가성비(재고 편의성) 영향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반품율이 낮음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카탈로그 채널 (catalog_sales):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우편 주문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우편 배송 시간 고려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중간 정도 반품율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차원: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date_dim: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- 1900년 ~ 2100년 커버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공휴일, 요일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계절 분석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time_dim: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시간 단위 상세 분석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시간대별 판매 추세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고객 세분화: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household_demographics: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가구 유형 (독신, 부부, 가족 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자녀 수, 교육 수준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소득 범위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customer_demographics: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개인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직업, 학력, 성별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고객 행동 패턴 분류에 활용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24.3 99개 쿼리의 구성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쿼리 복잡도 분포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간단한 쿼리 (Q1~Q20):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- 1~2개 테이블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기본 집계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목적: 기본 연산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중간 쿼리 (Q21~60):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- 3~5개 테이블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윈도우 함수 활용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목적: 조인 최적화, 윈도우 함수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복잡한 쿼리 (Q61~99):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- 6개 이상 테이블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다중 수준 서브쿼리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ROLLUP, CUBE, GROUPING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목적: 고급 SQL과 복잡한 쿼리 계획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대표 쿼리들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Q1: 반품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간단: 1개 테이블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returns AS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 wr_item_sk, wr_order_number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FROM web_returns, date_dim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wr_returned_date_sk = d_date_sk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AND d_date BETWEEN '2000-01-01' AND '2000-01-31'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wr_item_sk, COUNT(*) AS return_cnt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returns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wr_item_sk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return_cnt DESC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Q7: 의류 제품의 계절별 판매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중간: 윈도우 함수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i_item_id, s_state,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SUM(ss_quantity) AS ss_qty,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ROW_NUMBER() OVER (PARTITION BY i_item_id ORDER BY SUM(ss_quantity) DESC) AS rn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store_sales, item, store, date_dim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ss_item_sk = i_item_sk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ss_store_sk = s_store_sk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ss_sold_date_sk = d_date_sk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d_year = 2000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i_category = 'Clothing'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i_item_id, s_state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i_item_id, ss_qty DESC, rn;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Q19: 판매 채널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복잡: 6개 이상 테이블 조인, UNION, 서브쿼리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i_brand_id, i_brand, s_store_name,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d_year, SUM(ss_sales_price) AS store_sales_total,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SUM(ws_sales_price) AS web_sales_total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store_sales, web_sales, item, store, date_dim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ss_item_sk = i_item_sk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ss_store_sk = s_store_sk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ss_sold_date_sk = d_date_sk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ws_item_sk = i_item_sk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ws_sold_date_sk = d_date_sk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d_year BETWEEN 1999 AND 2001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i_brand = 'SOME_BRAND'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i_brand_id, i_brand, s_store_name, d_year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UNION ALL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i_brand_id, i_brand, NULL,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d_year, 0, SUM(ws_sales_price)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web_sales, item, date_dim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ws_item_sk = i_item_sk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ws_sold_date_sk = d_date_sk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d_year BETWEEN 1999 AND 2001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i_brand_id, i_brand, d_year;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Q72: 카탈로그 판매 정량화 (복잡)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-- 10개 이상 테이블, 중첩 서브쿼리, CASE 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i_item_desc,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w_warehouse_name,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d1.d_week_seq,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COUNT(*) AS no_promo,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SUM(CASE WHEN p_promo_sk IS NOT NULL THEN 1 ELSE 0 END) AS promo_count,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SUM(CASE WHEN p_promo_sk IS NOT NULL THEN cs_ext_sales_price ELSE 0 END) AS promo_sales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catalog_sales, warehouse, item, date_dim d1, date_dim d2, promotion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cs_warehouse_sk = w_warehouse_sk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cs_item_sk = i_item_sk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cs_sold_date_sk = d1.d_date_sk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d1.d_week_seq = d2.d_week_seq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cs_promo_sk = p_promo_sk (+)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d2.d_date BETWEEN '2000-01-03' AND '2001-01-02'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i_item_desc, w_warehouse_name, d1.d_week_seq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d1.d_week_seq, i_item_desc, w_warehouse_name;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24.4 TPC-H와 TPC-DS의 비교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측면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TPC-H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TPC-DS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설계 연도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1992년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2006년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테이블 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24개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쿼리 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22개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99개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최대 조인 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~6개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10개 이상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팩트 테이블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2개 (orders, lineitem)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6개 (다채널)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도메인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국제 도매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소매 (다채널)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현대적 SQL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기본 기능만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윈도우, ROLLUP, CTE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스키마 복잡도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 (순수 별 구조)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 (복잡한 관계)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데이터 특성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균등 분포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현실적 불균등 분포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시간 모델링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단순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세밀한 계층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결론: TPC-DS는 TPC-H의 "현대화 버전"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24.5 Exqutor의 TPC-DS 실험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확장 방식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TPC-H처럼,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item 테이블에 임베딩을 추가</w:t>
      </w:r>
      <w:r>
        <w:rPr>
          <w:rFonts w:ascii="Noto Sans KR" w:cs="Noto Sans KR" w:eastAsia="Noto Sans KR" w:hAnsi="Noto Sans KR"/>
          <w:sz w:val="22"/>
          <w:szCs w:val="22"/>
        </w:rPr>
        <w:t xml:space="preserve">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원본: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CREATE TABLE item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i_item_sk INT PRIMARY KEY,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i_item_id INT,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i_item_desc VARCHAR(200),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i_brand VARCHAR(50),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확장: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CREATE TABLE item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i_item_sk INT PRIMARY KEY,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i_item_id INT,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i_item_desc VARCHAR(200),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i_brand VARCHAR(50),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...,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i_embedding FLOAT8[]  -- ★ 임베딩 추가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확장된 7개 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Q7 (의류 판매):      → Q7-VAQ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Q12 (배송 분석):     → Q12-VAQ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Q19 (채널 비교):     → Q19-VAQ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Q20 (판매 추세):     → Q20-VAQ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Q42 (상품 분석):     → Q42-VAQ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Q72 (카탈로그 정량): → Q72-VAQ (★ 가장 복잡)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Q98 (매출 분석):     → Q98-VAQ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성능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각 쿼리별 성능: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pgvector (기본) vs pgvector + Exqutor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Q7-VAQ:   12.5배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Q12-VAQ:  18.3배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Q19-VAQ:  45.2배 향상 (★ 큰 향상)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Q20-VAQ:  32.1배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Q42-VAQ:  28.7배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Q72-VAQ:  109.6배 향상 (★★ 최대 향상!)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Q98-VAQ:  67.4배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평균:     50.6배 향상 (TPC-H의 37.5배보다 큼)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Q72가 109.6배인가?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Q72의 특성: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- 10개 이상 테이블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벡터 필터 선택도: 약 2% (매우 낮음)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pgvector의 고정 선택도: 33.3% (16배 과대)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중첩 서브쿼리 3단계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pgvector: 극도로 비효율적인 조인 순서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Exqutor: 정확한 선택도로 최적 순서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향상도 = 정확한 계획의 효율성 / 부정확한 계획의 비효율성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= (복잡도 높음) × (선택도 과대 정도 높음)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= 매우 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계획 변화: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pgvector의 비효율적 계획: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Seq Scan item (벡터 필터 = 100%로 추정, 실제 2%)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Hash Join (600만 행 모두 참여)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└─ Seq Scan catalog_sales (600만 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└─ ... (더 많은 조인)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Filter item by vector (2%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12만 행 반환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└─ Hash Join (효율적)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└─ Seq Scan catalog_sales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└─ ... (필터링된 작은 데이터로 조인)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계산량: (600만 → 12만) × 조인 비용 감소 = 50배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I/O: 캐시 메모리에 더 많은 데이터 → 10배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종합: 50배 × 10배 / 5배(오버헤드) ≈ 100배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24.6 TPC-H vs TPC-DS의 Exqutor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TPC-H: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평균 향상도: 37.5배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최대 향상도: 48.9배 (Q8-VAQ)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테이블 크기: 100GB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TPC-DS: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평균 향상도: 50.6배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최대 향상도: 109.6배 (Q72-VAQ)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테이블 크기: 100GB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차이: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TPC-DS가 더 복잡 → 카디널리티 오추정의 영향 더 큼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Exqutor의 개선 효과도 더 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의의: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Exqutor가 단순한 쿼리뿐 아니라 복잡한 쿼리에서도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극적인 성능 향상을 달성함을 입증.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학술적 공헌: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벤치마크 설계의 진화를 보여준다: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1992년 TPC-H: "기본 OLAP 성능"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2006년 TPC-DS: "현대적 OLAP 시나리오"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2025년 ??: "벡터 검색을 포함한 OLAP"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Exqutor가 VAQ 벤치마크를 제시하는 것도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이런 진화의 연장선.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실용적 의미: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TPC-DS의 복잡성은 실제 데이터 웨어하우스의 복잡성을 반영한다.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Exqutor의 성능 향상이 TPC-DS에서 더 크다는 것은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복잡한 분석 환경에서도 효과 있음을 의미한다.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99개 쿼리의 대표성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TPC-DS의 99개 쿼리가 정말 모든 분석 패턴을 포함하는가?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머신러닝 기반 분석 (예측, 클러스터링)? 미포함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그래프 분석 (고객 네트워크)? 미포함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스트리밍 데이터? 미포함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Scale Factor의 확장성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TPC-DS는 최대 SF=10000까지 확장 가능하지만,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실험은 SF=100 (100GB)만 수행: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테라바이트 규모에서는 어떨까?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카디널리티 추정의 정확도가 유지되는가?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멀티 테이블 벡터 필터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item 테이블의 임베딩만 추가: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만약 warehouse, customer 등 여러 테이블에 임베딩이 있다면?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벡터 필터가 결합될 때 카디널리티 추정 정확도?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 (계속)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24.8 TPC-DS 설계의 기술적 결정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스키마 정규화 수준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완전 정규화 (3NF):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✓ 데이터 무결성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✓ 삽입/갱신/삭제 효율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✗ 조인이 많아서 OLAP 성능 저하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완전 역정규화: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✓ OLAP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✗ 데이터 중복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✗ 일관성 관리 어려움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TPC-DS의 선택: 부분 정규화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핵심 차원은 정규화 (date_dim, item, store)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부분적 역정규화 (일부 정보 중복)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결과: 실제 데이터 웨어하우스와 유사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데이터 생성의 현실성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단순한 균등 분포가 아닌, 현실적 편향 추가: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Zipfian 분포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일부 상품은 매우 인기 (TOP 1% = 30%의 판매)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대부분 상품은 거의 팔리지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시간대 편향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특정 시기(크리스마스, 감사절)에 판매 집중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주중 vs 주말 차이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채널별 특성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온라인은 저녁/밤에 판매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오프라인은 업무시간에 판매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옵티마이저가 통계 기반 최적화를 잘 활용할 수 있는 환경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과도한 최적화로 "손상"되지 않도록 설계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24.9 현대적 의의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벡터 검색으로의 확장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TPC-H/TPC-DS는 2000년대 설계이므로, 벡터 검색을 고려하지 않았다: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원본 관점: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상품 분류 → 카테고리 (구조화)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상품 검색 → 상품명, 설명으로 문자열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현대적 관점: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상품 분류 → 임베딩으로 의미적 분류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상품 검색 → 벡터 유사도로 의미 검색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더 나은 추천, 분류, 발견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기여: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벤치마크에 벡터를 추가함으로써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"VAQ가 얼마나 중요한가"를 정량적으로 입증.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향후 벤치마크의 방향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이상적 VAQ 벤치마크: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TPC-DS 기반 (충분히 복잡함)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여러 테이블의 임베딩 컬럼 (현실성)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메타데이터와 벡터의 복잡한 상호작용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4. 하이브리드 필터 (구조화 속성 + 벡터)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5. 다양한 임베딩 모델 (텍스트, 이미지, 수치)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지금: 연구 논문 수준의 실험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향후: 공식적 벤치마크 표준화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복잡성의 교육적 가치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TPC-DS의 99개 쿼리는 학습 및 비교 목적에 너무 많을 수 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TPC-H의 22개도 충분하지 않은가?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99개 중 일부만 실제로 사용됨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벤치마크 표준화의 의도와 실제 활용의 괴리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버전 호환성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TPC-DS는 2006년 설계이지만 계속 개정되고 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2.0, 2.1, 2.2, ... 버전 존재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구체적 버전을 명시하지 않으면 비교 불가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어느 버전을 사용했나?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실행 환경의 다양성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TPC-DS는 다양한 DB에서 구현: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PostgreSQL: 오픈소스, 유지보수 커뮤니티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Oracle: 상용, 공식 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Spark SQL: 빅데이터, 분산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구현마다 쿼리 변형이 있을 수 있음.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2026-03-12T10:03:35.235Z</dcterms:created>
  <dcterms:modified xsi:type="dcterms:W3CDTF">2026-03-12T10:03:35.235Z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