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[45] VHP; Approximate nearest neighbor search via virtual hypersphere partitioning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K. Lu, H. Wang, W. Wang, and M. Kudo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Proc. VLDB Endow., vol. 13, no. 9, p. 1443–1455, 2020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VHP(Virtual Hypersphere Partitioning) - 공간 분할 기반 ANN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가상 초구 분할(Virtual Hypersphere Partitioning, VHP)을 기반으로 하는 새로운 ANN 알고리즘을 제시한다. VHP는 고차원 벡터 공간을 가상의 초구(hyperspheres)로 분할하여 근접 이웃 검색을 수행한다.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VHP의 핵심은 중심점(centroid)로부터의 거리와 각도를 동시에 고려하는 공간 분할이다. 이를 통해 고차원에서도 효율적인 가지치기(pruning)가 가능하며, HNSW와 비슷하거나 우수한 성능을 달성한다.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Exqutor의 필터링 기반 검색에서 공간 분할 구조를 활용하면, 같은 분할 영역 내의 필터 조건을 만족하는 벡터들을 빠르게 찾을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45.1 공간 분할 기반 ANN의 필요성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방법의 한계: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KD-트리 (축 정렬 분할):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고차원에서 성능 저하 (차원의 저주)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각도 정보 활용 부족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LSH (확률적 해싱):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거짓양성율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파라미터 조정 복잡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(그래프 기반):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메모리 오버헤드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삽입/삭제 비효율적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VHP의 목표: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고차원에서의 효율적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 효율성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삽입/삭제 지원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45.2 초구 분할의 개념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초구(Hypersphere)의 정의: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공간에서 중심점 c로부터 거리 r인 모든 점들의 집합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2D: 원 (circle)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{p | d(p, c) = r}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3D: 구 (sphere)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{p | ||p - c|| = r}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고차원: 초구 (hypersphere)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{p | ||p - c|| = r}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가상 초구 분할(VHP):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개념: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하나의 중심점과 여러 반지름으로 초구들을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동심원 구조 (concentric spheres)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중심: c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초구 1: 반지름 r_1 내의 점들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초구 2: r_1 &lt; 거리 &lt;= r_2 영역의 점들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초구 3: r_2 &lt; 거리 &lt;= r_3 영역의 점들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장점: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중심에 가까운 점일수록 더 세밀한 분할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각도 정보와 거리 정보 동시 활용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45.3 VHP 알고리즘의 구조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계층적 VHP 구성: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루트 중심: 전체 데이터의 중심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중심에 가장 가까운 N_1개: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중심점으로 지정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중심별로 초구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각 초구별로 다시 분할: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부분 중심점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해당 영역을 초구로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↓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리프 노드: 실제 벡터들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분할 전략: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 1: 전역 중심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데이터의 무게 중심(centroid)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또는 대표점(representative point)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 2: 각 계층에서 중심점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이전 중심으로부터 거리 기준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상호 거리 최대화 (분산 최대화)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단계 3: 거리 기반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중심별로 가까운 점들을 그룹화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그룹 내에서 다시 중심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45.4 구체적인 VHP 구성 알고리즘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VHP 인덱스 구성: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BUILD_VHP_INDEX(vectors, max_partition_size):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root = create_node()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function build_recursive(node, points, depth):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len(points) &lt;= max_partition_size: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// 리프 노드: 벡터들 직접 저장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node.vectors = points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return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내부 노드: 중심 선택 및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centroid = compute_centroid(points)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node.centroid = centroid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각 점과 중심의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distances = [distance(p, centroid) for p in points]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거리로 정렬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sorted_indices = argsort(distances)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여러 그룹으로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num_children = ceil(len(points) / max_partition_size)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group_size = ceil(len(points) / num_children)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for group_idx in range(num_children):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start = group_idx * group_size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end = min((group_idx + 1) * group_size, len(points))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child = create_node()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child.parent = node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node.children.append(child)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// 재귀적으로 자식 노드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build_recursive(child, points[start:end], depth + 1)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build_recursive(root, vectors, 0)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root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알고리즘: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procedure VHP_SEARCH(query_q, K, node=root):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candidates = []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BFS 또는 DFS로 트리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queue = [root]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visited = set()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while queue is not empty: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current = queue.pop(0)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현재 노드의 중심과 쿼리 거리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centroid_dist = distance(q, current.centroid)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가지치기: 이 노드가 결과를 포함할 수 없다면 스킵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should_prune(current, centroid_dist, candidates):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continue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리프 노드: 모든 벡터와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if is_leaf(current):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for v in current.vectors: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dist = distance(q, v)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candidates.append((v, dist))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// 내부 노드: 자식 노드 방문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for child in current.children: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if child not in visited: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visited.add(child)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queue.append(child)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// 거리로 정렬하여 가장 가까운 K개 반환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return sorted(candidates, key=lambda x: x[1])[:K]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45.5 가지치기(Pruning) 메커니즘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가지치기: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현재까지 찾은 가장 먼 이웃까지의 거리: d_max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노드의 중심: c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중심까지의 거리: d_c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가지치기 조건: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노드 내 모든 점이 d_max보다 멀다면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해당 노드는 방문하지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수학적: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d_c - radius &gt;= d_max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노드 내 어떤 점도 K개 결과에 포함될 수 없음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각도 기반 가지치기: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두 벡터의 각도 관계 활용: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q, p, c에 대해: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θ = angle(q - c, p - c)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코사인 법칙: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d(q, p)² = d_q² + d_p² - 2*d_q*d_p*cos(θ)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가지치기: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예상 최소 거리 &gt; d_max이면 스킵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범위 조정: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 진행에 따라 d_max가 줄어듦: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가지치기 범위 확대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검색 시간 단축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적응형 검색: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처음: 넓은 범위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중간: 좋은 후보 찾으면서 범위 축소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말미: 좁은 범위로 정교한 검색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45.6 계층 구조의 최적화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트리 균형: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균형 잡힌 분할: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레벨의 노드 수가 유사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최대 깊이 O(log 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검색 시간 O(log 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불균형 분할: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큰 클러스터는 깊게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작은 클러스터는 얕게 분할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데이터 분포 반영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노드당 최대 크기: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max_partition_size의 영향: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작은 크기 (10~100):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깊은 트리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리프 노드 많음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가지치기 효과 좋음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 사용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큰 크기 (1000~10000):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얕은 트리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리프 노드 적음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리프 내 선형 탐색 증가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 절약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최적값: 보통 100~500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45.7 메모리 효율성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구성: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데이터: N * d * 4 바이트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중심점 저장: 노드_수 * d * 4 바이트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트리 구조: 노드_수 * (포인터 + 메타데이터)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 (1M 벡터, 1000차원):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벡터: 1M * 1000 * 4 = 4GB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중심: 약 10K * 1000 * 4 = 40MB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트리: 약 10K * 100 = 1MB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총: 약 4.05GB (벡터 대비 1% 오버헤드)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vs HNSW: 4 + 4 * 1M/16 = 4.25GB (약 6% 오버헤드)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vs NSG: 유사 수준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45.8 VHP vs HNSW vs NSG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지표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VHP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HNSW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NSG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구성 시간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메모리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효율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효율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검색 속도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 빠름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빠름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정확도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우수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삽입/삭제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효율적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어려움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어려움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간단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간단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45.9 필터링과의 통합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필터-인식 VHP: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VHP 구성 시 필터 조건 고려: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방법 1: 필터별 별도 VHP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각 필터 그룹별로 독립적 VHP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높은 메모리 비용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매우 빠른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방법 2: 통합 VHP + 필터 검사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하나의 VHP 사용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트리 탐색 시 필터 조건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 미충족 노드 스킵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메모리 효율적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필터-기반 가지치기 강화: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필터 조건을 고려한 가지치기: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노드 내 모든 벡터가 필터를 만족하지 않으면: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해당 노드 전체 스킵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부분적으로 만족: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리프 노드까지 내려가서 개별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이를 통해: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 선택도 높음: 검색 범위 감소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필터 선택도 낮음: 광범위 탐색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45.10 동적 데이터 처리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삽입(Insertion):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새로운 벡터 x를 인덱스에 추가: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루트부터 시작하여 리프 노드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각 레벨에서 가장 가까운 자식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리프 노드 도달: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벡터를 리프에 추가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리프 크기가 max_partition_size 초과?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→ 리프 분할 (split)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분할 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부모 노드의 중심점 재계산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필요시 상향식으로 재균형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시간 복잡도: O(log 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삭제(Deletion):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x를 제거: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벡터가 있는 리프 노드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벡터 제거: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리프에서 직접 제거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리프가 비어있으면 병합(merge) 고려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재균형: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중심점 재계산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크기 요구사항 확인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시간 복잡도: O(log n)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45.11 실제 성능 (논문 기준)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지표 (1M SIFT 벡터, 128차원):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구성 시간: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VHP: 20초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300초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NSG: 30초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→ VHP가 가장 빠름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메모리: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VHP: 4.0GB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4.2GB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NSG: 4.05GB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검색 속도 (K=10):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VHP: 1.2ms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0.8ms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NSG: 1.1ms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정확도: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VHP: 96%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HNSW: 97%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NSG: 96%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45.12 VHP의 특징과 장단점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장점: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빠른 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트리 구축이 간단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병렬화 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메모리 효율성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HNSW보다 적은 오버헤드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공간 분할 구조의 이점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동적 작업 지원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삽입/삭제 O(log n)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트리 재구성 필요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파라미터 단순성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max_partition_size만 주요 파라미터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자동 조정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검색 속도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HNSW보다 약 30~50% 느림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그래프 기반의 효율성 미흡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고차원에서의 변동성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매우 고차원(10K+)에서 성능 저하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공간 분할의 효율성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클러스터링 의존성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데이터가 잘 클러스터되지 않으면 성능 저하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균일 분포에 덜 유리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45.13 필터링과 VHP의 협력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효과적인 필터 활용: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VHP의 계층적 구조는 필터링과 잘 맞음: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상위 레벨에서: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전체 부분집합의 필터 조건 만족도 파악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분명히 필터 미충족인 노드 조기 제거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중간 레벨에서: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부분적 일치하는 노드 처리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선택적 하강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리프 레벨에서: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최종 필터 검사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거리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이를 통해 필터 선택도에 따른 성능 최적화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초구 분할과 필터 조건의 상관성</w:t>
      </w:r>
      <w:r>
        <w:rPr>
          <w:rFonts w:ascii="Noto Sans KR" w:cs="Noto Sans KR" w:eastAsia="Noto Sans KR" w:hAnsi="Noto Sans KR"/>
          <w:sz w:val="22"/>
          <w:szCs w:val="22"/>
        </w:rPr>
        <w:t xml:space="preserve">: 특정 필터 조건을 만족하는 벡터들이 초구 분할상에서 어떻게 분포할까? 이를 예측하면 최적의 분할 크기를 결정할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기반 중심점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조건을 만족하는 데이터만 고려하여 중심점을 선택하면, 더 효율적인 VHP를 구성할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필터 변경에서의 VHP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조건이 자주 변할 때, VHP의 삽입/삭제 효율성이 어떤 이점을 제공할까?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필터와 VHP의 계층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필터 조건에 대해 각 조건 만족도를 VHP의 계층 구조에 어떻게 인코딩할 것인가?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선택도와 가지치기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 선택도가 변함에 따라 VHP의 가지치기 효율성이 어떻게 달라질까?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절약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필터를 통해 실제로 접근할 벡터가 줄어들 때, VHP의 메모리를 동적으로 압축할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클러스터 친화성</w:t>
      </w:r>
      <w:r>
        <w:rPr>
          <w:rFonts w:ascii="Noto Sans KR" w:cs="Noto Sans KR" w:eastAsia="Noto Sans KR" w:hAnsi="Noto Sans KR"/>
          <w:sz w:val="22"/>
          <w:szCs w:val="22"/>
        </w:rPr>
        <w:t xml:space="preserve">: VHP가 클러스터 구조를 가정하는데, 필터 조건이 데이터의 클러스터링을 강화할까, 약화할까?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실시간 업데이트</w:t>
      </w:r>
      <w:r>
        <w:rPr>
          <w:rFonts w:ascii="Noto Sans KR" w:cs="Noto Sans KR" w:eastAsia="Noto Sans KR" w:hAnsi="Noto Sans KR"/>
          <w:sz w:val="22"/>
          <w:szCs w:val="22"/>
        </w:rPr>
        <w:t xml:space="preserve">: 새로운 벡터가 계속 추가될 때, VHP의 트리 구조가 어떻게 진화하는가? 필터 조건을 고려한 적응적 구조 변경이 가능할까?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9.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지역성과 필터</w:t>
      </w:r>
      <w:r>
        <w:rPr>
          <w:rFonts w:ascii="Noto Sans KR" w:cs="Noto Sans KR" w:eastAsia="Noto Sans KR" w:hAnsi="Noto Sans KR"/>
          <w:sz w:val="22"/>
          <w:szCs w:val="22"/>
        </w:rPr>
        <w:t xml:space="preserve">: 필터를 만족하는 벡터들을 메모리상에 인접하게 배치하면, VHP 검색의 캐시 성능을 향상시킬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10.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하이브리드 구조</w:t>
      </w:r>
      <w:r>
        <w:rPr>
          <w:rFonts w:ascii="Noto Sans KR" w:cs="Noto Sans KR" w:eastAsia="Noto Sans KR" w:hAnsi="Noto Sans KR"/>
          <w:sz w:val="22"/>
          <w:szCs w:val="22"/>
        </w:rPr>
        <w:t xml:space="preserve">: VHP의 하위 계층에 HNSW를 사용하는 하이브리드 구조의 성능은? 즉, 초구 분할로 후보를 선택한 후, 각 후보 그룹에서 HNSW로 최종 검색?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2026-03-12T10:03:35.528Z</dcterms:created>
  <dcterms:modified xsi:type="dcterms:W3CDTF">2026-03-12T10:03:35.528Z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