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[64] Wikipedia (December 2022) Dataset: Cohere Embeddings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자료는 Cohere가 2025년 HuggingFace에서 공개한 Wikipedia 데이터셋을 이용한 임베딩 리소스이다. 이 데이터셋은 2022년 12월의 위키백과 스냅샷을 기반으로 생성된 임베딩 벡터와 텍스트 콘텐츠를 포함하고 있으며, 자연어 처리와 의미론적 검색 연구에 광범위하게 사용된다.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위키백과 데이터셋의 특징: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규모: 600만 개 이상의 위키백과 문서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품질: 커뮤니티 큐레이션된 백과사전 항목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다국어: 주로 영문이지만 다양한 주제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구조화: 문서 제목, 본문, 섹션, 링크 정보 포함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임베딩: Cohere의 임베딩 모델로 생성된 벡터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Cohere 임베딩의 특성: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차원도: 보통 1024 또는 4096차원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훈련 데이터: 대규모 텍스트 코퍼스에서 학습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의미론적 유사성: 단어의 문맥적 의미를 인코딩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타입: 문서 임베딩, 문장 임베딩, 단어 임베딩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텍스트 검색에서의 활용: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의미론적 문서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FAQ 매칭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추천 시스템의 기초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정보 검색(information retrieval) 벤치마킹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TPC-H 확장에서 WIKI 데이터셋으로 활용되며, 관계형 데이터와 벡터 검색의 결합을 평가하는 데 중요한 역할을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64.1 위키백과 데이터의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규모와 다양성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위키백과 2022년 12월 스냅샷: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약 600만 개의 영문 항목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지역(Geography), 과학(Science), 역사(History), 문화(Culture) 등 광범위 커버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항목: 수백 단어에서 수만 단어 범위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구조: Infobox, 섹션, 외부 링크 등 풍부한 메타정보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텍스트 품질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공개 백과사전의 특징: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철저한 검수와 편집 프로세스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신뢰할 만한 출처 인용 강조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언어 품질 상대적으로 높음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크라우드소싱이지만 모더레이션된 환경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이는 웹 수집 텍스트보다 훨씬 깨끗한 데이터를 의미한다.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1.3 다양한 도메인 커버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주제의 항목: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과학 기술: 물리, 화학, 컴퓨터 과학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역사: 특정 사건, 인물, 시대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지리: 국가, 도시, 자연 지형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문화: 예술, 음악, 문학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스포츠, 게임 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이러한 다양성은 일반 목적의 임베딩 모델 평가에 이상적이다.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64.2 Cohere 임베딩의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임베딩 모델의 진화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자연어 임베딩의 발전: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Word2Vec/GloVe: 단어 수준 임베딩, 고정 차원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BERT: 문맥 기반 표현, 변수 길이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Sentence-BERT: 문장 수준 임베딩, 의미론적 유사성 최적화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Cohere 임베딩: 특화된 인코더, 다양한 차원 옵션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차원도와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1024차원 버전: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장점: 메모리 효율적, 계산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단점: 고도의 정보 압축, 세밀한 구분 어려움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4096차원 버전: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장점: 풍부한 의미 표현, 높은 정확도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단점: 메모리 사용 증가, 계산 비용 4배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 기준: 정확도 vs 효율성 트레이드오프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의미론적 유사성의 인코딩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두 문서가 의미적으로 유사할 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계산된 임베딩 벡터의 코사인 유사도가 높음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"강아지"와 "개"의 거리 &lt; "강아지"와 "우주"의 거리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단어 기반이 아닌 개념 기반 매칭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동의어, 패러프레이즈도 높은 유사도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64.3 텍스트 검색에서의 활용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의미론적 검색 파이프라인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사용자 쿼리: "기계 학습이란?"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임베딩화 (동일 모델 사용)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인덱스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상위 k개 가장 유사한 위키백과 항목 반환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예: "Machine learning", "Deep learning", "Neural networks"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원문 제시 (검색 결과)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기존 텍스트 검색과의 비교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 키워드 검색의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"자동차 배출 공기"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키워드 검색: "자동차", "배출", "공기" 포함 항목만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정확히는 "배출 가스" 또는 "대기 오염"을 다루는 항목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의미론적 검색: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쿼리의 의미(대기 환경 오염)를 이해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관련 항목 찾기 성공율 높음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"대기 환경", "자동차 공해" 등도 포함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FAQ와 고객 문의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실무 사례: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고객: "이 제품에서 계산 속도가 어떻게 되는가?"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FAQ 데이터베이스: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"성능이 좋은가?" (키워드 검색 실패)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"얼마나 빨린가?" (의미론적 검색 성공)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의미론적 검색이 문제 해결에 훨씬 효과적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64.4 TPC-H 확장에서의 WIKI 데이터셋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TPC-H와 벡터 검색의 통합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 TPC-H: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판매, 부품, 고객 등의 관계형 데이터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 쿼리의 성능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확장된 TPC-H (벡터 검색 포함):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관계형 데이터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추가: 제품 설명, 고객 리뷰 등의 텍스트 필드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임베딩으로 변환하여 벡터 검색 포함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하이브리드 쿼리의 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판매액이 많으면서 고객 리뷰가 긍정적인 부품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관계형 부분: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part_id, SUM(sales) FROM sales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date &gt; '2020-01-01'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part_id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검색 부분: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part_id FROM parts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customer_review_embedding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SIMILAR_TO "high quality, excellent performance"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4.3 성능 평가 포인트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벡터 필터링이 전체 쿼리에 미치는 영향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관계형만 vs 벡터 조건 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결과 정확도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벡터 검색의 부정확성이 최종 결과 품질에 미치는 영향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실행 계획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관계형 필터 먼저 vs 벡터 필터 먼저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선택도(selectivity)에 따른 최적화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확장성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벡터 데이터 크기 증가 시 성능 변화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64.5 데이터셋의 한계와 편향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위키백과의 구조적 편향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언어: 영문 위키백과 중심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- 비영어 주제 과소 표현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- 언어별 문화의 다양한 관점 반영 부족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내용 편향: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서방 중심의 관점과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특정 주제(기술, 문학)는 깊이 있고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다른 주제(비서방 역사)는 얕음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저자 편향: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기여자 대부분이 선진국, 특정 교육 배경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특정 이데올로기 관점이 반영될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임베딩의 한계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시간 민감성: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- 2022년 12월 스냅샷 기반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- 2024년 사건/인물은 포함 안 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과학 최신 발전 반영 안 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구조 정보 손실: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Infobox, 섹션 구조 임베딩에 반영 안 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순수 텍스트만 임베딩화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서로 다른 구조 문서가 혼동될 수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의미 한계: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동음이의어 처리 어려움 (특히 짧은 쿼리)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특수 도메인 용어의 정확한 이해 부족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64.6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TPC-H 벡터 확장에서: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 제공</w:t>
      </w:r>
      <w:r>
        <w:rPr>
          <w:rFonts w:ascii="Noto Sans KR" w:cs="Noto Sans KR" w:eastAsia="Noto Sans KR" w:hAnsi="Noto Sans KR"/>
          <w:sz w:val="22"/>
          <w:szCs w:val="22"/>
        </w:rPr>
        <w:t xml:space="preserve">: 600만 개의 임베딩된 텍스트 항목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현실성</w:t>
      </w:r>
      <w:r>
        <w:rPr>
          <w:rFonts w:ascii="Noto Sans KR" w:cs="Noto Sans KR" w:eastAsia="Noto Sans KR" w:hAnsi="Noto Sans KR"/>
          <w:sz w:val="22"/>
          <w:szCs w:val="22"/>
        </w:rPr>
        <w:t xml:space="preserve">: 실제 의미론적으로 풍부한 콘텐츠의 벡터 검색 특성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다양성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도메인의 텍스트로 일반화 평가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 테스트</w:t>
      </w:r>
      <w:r>
        <w:rPr>
          <w:rFonts w:ascii="Noto Sans KR" w:cs="Noto Sans KR" w:eastAsia="Noto Sans KR" w:hAnsi="Noto Sans KR"/>
          <w:sz w:val="22"/>
          <w:szCs w:val="22"/>
        </w:rPr>
        <w:t xml:space="preserve">: 대규모 텍스트 검색 시스템의 성능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구체적으로 Exqutor는: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WIKI 임베딩을 TPC-H 쿼리에 통합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"특정 고객이 관심 있는 제품 검색" (기존 관계형 필터 + 벡터 유사도)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검색의 정확도가 최종 쿼리 결과에 미치는 영향 평가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텍스트 데이터에서의 인덱싱, 검색 성능 측정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민감성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2022년 스냅샷 기반 임베딩이 2024년 쿼리에 얼마나 유효한가? 계절적, 주기적 업데이트는 필요한가?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다국어 확장 가능성</w:t>
      </w:r>
      <w:r>
        <w:rPr>
          <w:rFonts w:ascii="Noto Sans KR" w:cs="Noto Sans KR" w:eastAsia="Noto Sans KR" w:hAnsi="Noto Sans KR"/>
          <w:sz w:val="22"/>
          <w:szCs w:val="22"/>
        </w:rPr>
        <w:t xml:space="preserve">: Cohere의 다국어 임베딩 모델이 있다면, 위키백과 다국어 버전에 적용했을 때 성능은 얼마나 다를까?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차원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1024 vs 4096차원 임베딩을 선택할 때 정확도-속도 트레이드오프는 정량적으로 어떻게 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특수 도메인 성능</w:t>
      </w:r>
      <w:r>
        <w:rPr>
          <w:rFonts w:ascii="Noto Sans KR" w:cs="Noto Sans KR" w:eastAsia="Noto Sans KR" w:hAnsi="Noto Sans KR"/>
          <w:sz w:val="22"/>
          <w:szCs w:val="22"/>
        </w:rPr>
        <w:t xml:space="preserve">: 과학 기술 분야의 정확도 vs 역사/문화 분야의 정확도가 얼마나 다른가? 도메인 특화 임베딩이 필요한가?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쿼리의 길이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짧은 쿼리(1-3단어) vs 긴 쿼리(문장)에서의 검색 정확도 차이는? 동음이의어 처리는?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위키백과의 Infobox, 카테고리, 링크 정보를 임베딩에 어떻게 통합할 것인가? 구조화된 정보가 의미론적 검색 정확도를 향상시키는가?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조합의 성능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유사도만 사용 vs 벡터 유사도 + 카테고리 필터 + 언어 필터를 결합할 때 최적 실행 계획은?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2026-03-12T10:03:35.745Z</dcterms:created>
  <dcterms:modified xsi:type="dcterms:W3CDTF">2026-03-12T10:03:35.745Z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