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006"/>
      </w:tblGrid>
      <w:tr w:rsidR="005C6D9B" w:rsidRPr="005C6D9B" w14:paraId="10EA4966" w14:textId="77777777" w:rsidTr="0028096D">
        <w:tc>
          <w:tcPr>
            <w:tcW w:w="9016" w:type="dxa"/>
            <w:shd w:val="clear" w:color="auto" w:fill="F2F2F2" w:themeFill="background1" w:themeFillShade="F2"/>
          </w:tcPr>
          <w:p w14:paraId="5D4A92B0" w14:textId="77777777" w:rsidR="005C6D9B" w:rsidRPr="005C6D9B" w:rsidRDefault="005C6D9B" w:rsidP="005C6D9B">
            <w:pPr>
              <w:wordWrap/>
              <w:jc w:val="center"/>
              <w:textAlignment w:val="baseline"/>
              <w:rPr>
                <w:rFonts w:ascii="HY헤드라인M" w:eastAsia="HY헤드라인M" w:hAnsi="굴림" w:cs="굴림"/>
                <w:color w:val="000000"/>
                <w:kern w:val="0"/>
                <w:sz w:val="30"/>
                <w:szCs w:val="30"/>
              </w:rPr>
            </w:pPr>
            <w:r w:rsidRPr="008A6474">
              <w:rPr>
                <w:rFonts w:ascii="HY헤드라인M" w:eastAsia="HY헤드라인M" w:hAnsi="굴림" w:cs="굴림" w:hint="eastAsia"/>
                <w:color w:val="000000"/>
                <w:kern w:val="0"/>
                <w:sz w:val="30"/>
                <w:szCs w:val="30"/>
              </w:rPr>
              <w:t>전문가 자문 내역서</w:t>
            </w:r>
          </w:p>
        </w:tc>
      </w:tr>
    </w:tbl>
    <w:p w14:paraId="070E9145" w14:textId="77777777" w:rsidR="005C6D9B" w:rsidRPr="008A6474" w:rsidRDefault="005C6D9B" w:rsidP="005C6D9B">
      <w:pPr>
        <w:wordWrap/>
        <w:spacing w:after="0" w:line="240" w:lineRule="auto"/>
        <w:textAlignment w:val="baseline"/>
        <w:rPr>
          <w:rFonts w:ascii="함초롬바탕" w:eastAsia="굴림" w:hAnsi="굴림"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48"/>
        <w:gridCol w:w="2985"/>
        <w:gridCol w:w="1560"/>
        <w:gridCol w:w="2927"/>
      </w:tblGrid>
      <w:tr w:rsidR="008A6474" w:rsidRPr="008A6474" w14:paraId="2659CDD7" w14:textId="77777777" w:rsidTr="00305967">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bottom"/>
            <w:hideMark/>
          </w:tcPr>
          <w:p w14:paraId="54E7B4EB" w14:textId="77777777" w:rsidR="008A6474" w:rsidRPr="00C65B55" w:rsidRDefault="008A6474" w:rsidP="00020651">
            <w:pPr>
              <w:wordWrap/>
              <w:spacing w:after="0" w:line="240" w:lineRule="auto"/>
              <w:jc w:val="center"/>
              <w:textAlignment w:val="baseline"/>
              <w:rPr>
                <w:rFonts w:ascii="함초롬바탕" w:eastAsia="굴림" w:hAnsi="굴림" w:cs="굴림"/>
                <w:b/>
                <w:bCs/>
                <w:color w:val="000000"/>
                <w:kern w:val="0"/>
                <w:szCs w:val="20"/>
              </w:rPr>
            </w:pPr>
            <w:r w:rsidRPr="00C65B55">
              <w:rPr>
                <w:rFonts w:ascii="맑은 고딕" w:eastAsia="맑은 고딕" w:hAnsi="맑은 고딕" w:cs="굴림" w:hint="eastAsia"/>
                <w:b/>
                <w:bCs/>
                <w:color w:val="000000"/>
                <w:kern w:val="0"/>
                <w:szCs w:val="20"/>
              </w:rPr>
              <w:t>프로젝트명</w:t>
            </w:r>
          </w:p>
        </w:tc>
        <w:tc>
          <w:tcPr>
            <w:tcW w:w="7472" w:type="dxa"/>
            <w:gridSpan w:val="3"/>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bottom"/>
            <w:hideMark/>
          </w:tcPr>
          <w:p w14:paraId="581485B1" w14:textId="3859E372" w:rsidR="008A6474" w:rsidRPr="008020F0" w:rsidRDefault="008020F0" w:rsidP="00020651">
            <w:pPr>
              <w:spacing w:after="0" w:line="240" w:lineRule="auto"/>
              <w:textAlignment w:val="baseline"/>
              <w:rPr>
                <w:rFonts w:asciiTheme="minorEastAsia" w:hAnsiTheme="minorEastAsia" w:cs="굴림"/>
                <w:b/>
                <w:bCs/>
                <w:color w:val="000000"/>
                <w:kern w:val="0"/>
                <w:szCs w:val="20"/>
              </w:rPr>
            </w:pPr>
            <w:r w:rsidRPr="008020F0">
              <w:rPr>
                <w:rFonts w:asciiTheme="minorEastAsia" w:hAnsiTheme="minorEastAsia" w:cs="굴림"/>
                <w:b/>
                <w:bCs/>
                <w:color w:val="000000"/>
                <w:kern w:val="0"/>
                <w:sz w:val="18"/>
                <w:szCs w:val="18"/>
              </w:rPr>
              <w:t>Vector-augmented Analytical Query에서 인덱스 부재 시 Adaptive Sampling 개선</w:t>
            </w:r>
          </w:p>
        </w:tc>
      </w:tr>
      <w:tr w:rsidR="00E82E05" w:rsidRPr="008A6474" w14:paraId="17F19381" w14:textId="77777777" w:rsidTr="00C243AB">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5E3A7237" w14:textId="77777777" w:rsidR="008A6474" w:rsidRPr="00C65B55" w:rsidRDefault="008A6474"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협력기관(국가)</w:t>
            </w:r>
          </w:p>
        </w:tc>
        <w:tc>
          <w:tcPr>
            <w:tcW w:w="2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CA244" w14:textId="12630EE7" w:rsidR="008A6474" w:rsidRPr="00C65B55" w:rsidRDefault="00C65B55" w:rsidP="00020651">
            <w:pPr>
              <w:spacing w:after="0" w:line="240" w:lineRule="auto"/>
              <w:textAlignment w:val="baseline"/>
              <w:rPr>
                <w:rFonts w:asciiTheme="minorEastAsia" w:hAnsiTheme="minorEastAsia" w:cs="굴림"/>
                <w:color w:val="000000"/>
                <w:kern w:val="0"/>
                <w:szCs w:val="20"/>
              </w:rPr>
            </w:pPr>
            <w:r w:rsidRPr="00C65B55">
              <w:rPr>
                <w:rFonts w:asciiTheme="minorEastAsia" w:hAnsiTheme="minorEastAsia" w:cs="굴림" w:hint="eastAsia"/>
                <w:color w:val="000000"/>
                <w:kern w:val="0"/>
                <w:szCs w:val="20"/>
              </w:rPr>
              <w:t>개인</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4829CEF6" w14:textId="77777777" w:rsidR="008A6474" w:rsidRPr="00C65B55" w:rsidRDefault="008A6474"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 xml:space="preserve">성명 </w:t>
            </w:r>
          </w:p>
        </w:tc>
        <w:tc>
          <w:tcPr>
            <w:tcW w:w="29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F59F6C" w14:textId="77861E12" w:rsidR="008A6474" w:rsidRPr="00C65B55" w:rsidRDefault="00C65B55" w:rsidP="00020651">
            <w:pPr>
              <w:spacing w:after="0" w:line="240" w:lineRule="auto"/>
              <w:textAlignment w:val="baseline"/>
              <w:rPr>
                <w:rFonts w:asciiTheme="minorEastAsia" w:hAnsiTheme="minorEastAsia" w:cs="굴림"/>
                <w:color w:val="000000"/>
                <w:kern w:val="0"/>
                <w:szCs w:val="20"/>
              </w:rPr>
            </w:pPr>
            <w:r w:rsidRPr="00C65B55">
              <w:rPr>
                <w:rFonts w:asciiTheme="minorEastAsia" w:hAnsiTheme="minorEastAsia" w:cs="굴림" w:hint="eastAsia"/>
                <w:color w:val="000000"/>
                <w:kern w:val="0"/>
                <w:szCs w:val="20"/>
              </w:rPr>
              <w:t>박성원</w:t>
            </w:r>
          </w:p>
        </w:tc>
      </w:tr>
      <w:tr w:rsidR="00E82E05" w:rsidRPr="008A6474" w14:paraId="1C66843C" w14:textId="77777777" w:rsidTr="00C243AB">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29B48838" w14:textId="77777777" w:rsidR="008A6474" w:rsidRPr="00C65B55" w:rsidRDefault="009F75E8"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일시(장소)</w:t>
            </w:r>
          </w:p>
        </w:tc>
        <w:tc>
          <w:tcPr>
            <w:tcW w:w="2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DA8358" w14:textId="471FCA52" w:rsidR="008A6474" w:rsidRPr="00C65B55" w:rsidRDefault="00C65B55" w:rsidP="00222BD1">
            <w:pPr>
              <w:spacing w:after="0" w:line="240" w:lineRule="auto"/>
              <w:textAlignment w:val="baseline"/>
              <w:rPr>
                <w:rFonts w:asciiTheme="minorEastAsia" w:hAnsiTheme="minorEastAsia" w:cs="굴림"/>
                <w:color w:val="000000"/>
                <w:kern w:val="0"/>
                <w:szCs w:val="20"/>
              </w:rPr>
            </w:pPr>
            <w:r w:rsidRPr="00C65B55">
              <w:rPr>
                <w:rFonts w:asciiTheme="minorEastAsia" w:hAnsiTheme="minorEastAsia" w:cs="굴림" w:hint="eastAsia"/>
                <w:color w:val="000000"/>
                <w:kern w:val="0"/>
                <w:szCs w:val="20"/>
              </w:rPr>
              <w:t>202</w:t>
            </w:r>
            <w:r w:rsidR="00145836">
              <w:rPr>
                <w:rFonts w:asciiTheme="minorEastAsia" w:hAnsiTheme="minorEastAsia" w:cs="굴림" w:hint="eastAsia"/>
                <w:color w:val="000000"/>
                <w:kern w:val="0"/>
                <w:szCs w:val="20"/>
              </w:rPr>
              <w:t>6</w:t>
            </w:r>
            <w:r w:rsidRPr="00C65B55">
              <w:rPr>
                <w:rFonts w:asciiTheme="minorEastAsia" w:hAnsiTheme="minorEastAsia" w:cs="굴림" w:hint="eastAsia"/>
                <w:color w:val="000000"/>
                <w:kern w:val="0"/>
                <w:szCs w:val="20"/>
              </w:rPr>
              <w:t>. 0</w:t>
            </w:r>
            <w:r w:rsidR="008020F0">
              <w:rPr>
                <w:rFonts w:asciiTheme="minorEastAsia" w:hAnsiTheme="minorEastAsia" w:cs="굴림" w:hint="eastAsia"/>
                <w:color w:val="000000"/>
                <w:kern w:val="0"/>
                <w:szCs w:val="20"/>
              </w:rPr>
              <w:t>6</w:t>
            </w:r>
            <w:r w:rsidRPr="00C65B55">
              <w:rPr>
                <w:rFonts w:asciiTheme="minorEastAsia" w:hAnsiTheme="minorEastAsia" w:cs="굴림" w:hint="eastAsia"/>
                <w:color w:val="000000"/>
                <w:kern w:val="0"/>
                <w:szCs w:val="20"/>
              </w:rPr>
              <w:t xml:space="preserve">. </w:t>
            </w:r>
            <w:r w:rsidR="008020F0">
              <w:rPr>
                <w:rFonts w:asciiTheme="minorEastAsia" w:hAnsiTheme="minorEastAsia" w:cs="굴림" w:hint="eastAsia"/>
                <w:color w:val="000000"/>
                <w:kern w:val="0"/>
                <w:szCs w:val="20"/>
              </w:rPr>
              <w:t>08</w:t>
            </w:r>
            <w:r w:rsidRPr="00C65B55">
              <w:rPr>
                <w:rFonts w:asciiTheme="minorEastAsia" w:hAnsiTheme="minorEastAsia" w:cs="굴림" w:hint="eastAsia"/>
                <w:color w:val="000000"/>
                <w:kern w:val="0"/>
                <w:szCs w:val="20"/>
              </w:rPr>
              <w:t xml:space="preserve"> (Online)</w:t>
            </w:r>
          </w:p>
        </w:tc>
        <w:tc>
          <w:tcPr>
            <w:tcW w:w="1560" w:type="dxa"/>
            <w:tcBorders>
              <w:top w:val="single" w:sz="2" w:space="0" w:color="000000"/>
              <w:left w:val="single" w:sz="2" w:space="0" w:color="000000"/>
              <w:bottom w:val="single" w:sz="2" w:space="0" w:color="000000"/>
              <w:right w:val="single" w:sz="2" w:space="0" w:color="000000"/>
            </w:tcBorders>
            <w:shd w:val="clear" w:color="auto" w:fill="F2F2F2"/>
            <w:tcMar>
              <w:top w:w="28" w:type="dxa"/>
              <w:left w:w="102" w:type="dxa"/>
              <w:bottom w:w="28" w:type="dxa"/>
              <w:right w:w="102" w:type="dxa"/>
            </w:tcMar>
            <w:vAlign w:val="center"/>
            <w:hideMark/>
          </w:tcPr>
          <w:p w14:paraId="12ED86E3" w14:textId="77777777" w:rsidR="008A6474" w:rsidRPr="00C65B55" w:rsidRDefault="008A6474" w:rsidP="00020651">
            <w:pPr>
              <w:wordWrap/>
              <w:spacing w:after="0" w:line="240" w:lineRule="auto"/>
              <w:jc w:val="center"/>
              <w:textAlignment w:val="baseline"/>
              <w:rPr>
                <w:rFonts w:asciiTheme="minorEastAsia" w:hAnsiTheme="minorEastAsia" w:cs="굴림"/>
                <w:b/>
                <w:bCs/>
                <w:color w:val="000000"/>
                <w:kern w:val="0"/>
                <w:szCs w:val="20"/>
              </w:rPr>
            </w:pPr>
            <w:r w:rsidRPr="00C65B55">
              <w:rPr>
                <w:rFonts w:asciiTheme="minorEastAsia" w:hAnsiTheme="minorEastAsia" w:cs="굴림" w:hint="eastAsia"/>
                <w:b/>
                <w:bCs/>
                <w:color w:val="000000"/>
                <w:kern w:val="0"/>
                <w:szCs w:val="20"/>
              </w:rPr>
              <w:t>과제 책임자</w:t>
            </w:r>
          </w:p>
        </w:tc>
        <w:tc>
          <w:tcPr>
            <w:tcW w:w="29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C639E" w14:textId="742E63D9" w:rsidR="008A6474" w:rsidRPr="00C65B55" w:rsidRDefault="00AC14D2" w:rsidP="00020651">
            <w:pPr>
              <w:spacing w:after="0" w:line="240" w:lineRule="auto"/>
              <w:textAlignment w:val="baseline"/>
              <w:rPr>
                <w:rFonts w:asciiTheme="minorEastAsia" w:hAnsiTheme="minorEastAsia" w:cs="굴림"/>
                <w:color w:val="000000"/>
                <w:kern w:val="0"/>
                <w:szCs w:val="20"/>
              </w:rPr>
            </w:pPr>
            <w:r>
              <w:rPr>
                <w:rFonts w:asciiTheme="minorEastAsia" w:hAnsiTheme="minorEastAsia" w:cs="굴림" w:hint="eastAsia"/>
                <w:color w:val="000000"/>
                <w:kern w:val="0"/>
                <w:szCs w:val="20"/>
              </w:rPr>
              <w:t>박광현 교수</w:t>
            </w:r>
          </w:p>
        </w:tc>
      </w:tr>
      <w:tr w:rsidR="008A6474" w:rsidRPr="008A6474" w14:paraId="66ED6B03" w14:textId="77777777" w:rsidTr="00305967">
        <w:trPr>
          <w:trHeight w:val="439"/>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23EBB17D" w14:textId="77777777" w:rsidR="008A6474" w:rsidRPr="00C65B55" w:rsidRDefault="008A6474" w:rsidP="00020651">
            <w:pPr>
              <w:wordWrap/>
              <w:spacing w:after="0" w:line="240" w:lineRule="auto"/>
              <w:jc w:val="center"/>
              <w:textAlignment w:val="baseline"/>
              <w:rPr>
                <w:rFonts w:ascii="함초롬바탕" w:eastAsia="굴림" w:hAnsi="굴림" w:cs="굴림"/>
                <w:b/>
                <w:bCs/>
                <w:color w:val="000000"/>
                <w:kern w:val="0"/>
                <w:szCs w:val="20"/>
              </w:rPr>
            </w:pPr>
            <w:r w:rsidRPr="00C65B55">
              <w:rPr>
                <w:rFonts w:ascii="맑은 고딕" w:eastAsia="맑은 고딕" w:hAnsi="맑은 고딕" w:cs="굴림" w:hint="eastAsia"/>
                <w:b/>
                <w:bCs/>
                <w:color w:val="000000"/>
                <w:kern w:val="0"/>
                <w:szCs w:val="20"/>
              </w:rPr>
              <w:t>자문 내용</w:t>
            </w:r>
          </w:p>
        </w:tc>
        <w:tc>
          <w:tcPr>
            <w:tcW w:w="7472" w:type="dxa"/>
            <w:gridSpan w:val="3"/>
            <w:tcBorders>
              <w:top w:val="single" w:sz="2" w:space="0" w:color="000000"/>
              <w:left w:val="single" w:sz="2" w:space="0" w:color="000000"/>
              <w:bottom w:val="nil"/>
              <w:right w:val="single" w:sz="2" w:space="0" w:color="000000"/>
            </w:tcBorders>
            <w:tcMar>
              <w:top w:w="28" w:type="dxa"/>
              <w:left w:w="102" w:type="dxa"/>
              <w:bottom w:w="28" w:type="dxa"/>
              <w:right w:w="102" w:type="dxa"/>
            </w:tcMar>
            <w:vAlign w:val="center"/>
            <w:hideMark/>
          </w:tcPr>
          <w:p w14:paraId="2404CB06" w14:textId="0D0AB072" w:rsidR="008A6474" w:rsidRPr="008A6474" w:rsidRDefault="008A6474" w:rsidP="00020651">
            <w:pPr>
              <w:spacing w:after="0" w:line="240" w:lineRule="auto"/>
              <w:textAlignment w:val="baseline"/>
              <w:rPr>
                <w:rFonts w:ascii="함초롬바탕" w:eastAsia="굴림" w:hAnsi="굴림" w:cs="굴림"/>
                <w:color w:val="000000"/>
                <w:kern w:val="0"/>
                <w:szCs w:val="20"/>
              </w:rPr>
            </w:pPr>
          </w:p>
        </w:tc>
      </w:tr>
      <w:tr w:rsidR="008A6474" w:rsidRPr="008A6474" w14:paraId="676D328C" w14:textId="77777777" w:rsidTr="00585DD4">
        <w:trPr>
          <w:trHeight w:val="3233"/>
        </w:trPr>
        <w:tc>
          <w:tcPr>
            <w:tcW w:w="9020" w:type="dxa"/>
            <w:gridSpan w:val="4"/>
            <w:tcBorders>
              <w:top w:val="nil"/>
              <w:left w:val="single" w:sz="2" w:space="0" w:color="000000"/>
              <w:bottom w:val="single" w:sz="2" w:space="0" w:color="000000"/>
              <w:right w:val="single" w:sz="2" w:space="0" w:color="000000"/>
            </w:tcBorders>
            <w:tcMar>
              <w:top w:w="28" w:type="dxa"/>
              <w:left w:w="102" w:type="dxa"/>
              <w:bottom w:w="28" w:type="dxa"/>
              <w:right w:w="102" w:type="dxa"/>
            </w:tcMar>
            <w:hideMark/>
          </w:tcPr>
          <w:p w14:paraId="73FE5A52" w14:textId="77777777" w:rsidR="00C65B55" w:rsidRDefault="00C65B55" w:rsidP="00C65B55">
            <w:pPr>
              <w:spacing w:after="0" w:line="336" w:lineRule="auto"/>
              <w:textAlignment w:val="baseline"/>
              <w:rPr>
                <w:rFonts w:ascii="맑은 고딕" w:eastAsia="맑은 고딕" w:hAnsi="맑은 고딕" w:cs="굴림"/>
                <w:color w:val="000000"/>
                <w:kern w:val="0"/>
                <w:szCs w:val="20"/>
              </w:rPr>
            </w:pPr>
          </w:p>
          <w:p w14:paraId="7AE1B169" w14:textId="7C39EB4D" w:rsidR="008020F0" w:rsidRDefault="00FA4E57" w:rsidP="008020F0">
            <w:pPr>
              <w:rPr>
                <w:rFonts w:hint="eastAsia"/>
              </w:rPr>
            </w:pPr>
            <w:r w:rsidRPr="007614B8">
              <w:t xml:space="preserve">요청하신 </w:t>
            </w:r>
            <w:r w:rsidR="008020F0" w:rsidRPr="00F56D8D">
              <w:t>최종보고서 초안을 검토</w:t>
            </w:r>
            <w:r w:rsidR="008020F0">
              <w:rPr>
                <w:rFonts w:hint="eastAsia"/>
              </w:rPr>
              <w:t xml:space="preserve">하였고 </w:t>
            </w:r>
            <w:r w:rsidR="00B2667F">
              <w:rPr>
                <w:rFonts w:hint="eastAsia"/>
              </w:rPr>
              <w:t xml:space="preserve">마지막 </w:t>
            </w:r>
            <w:r w:rsidR="008020F0">
              <w:rPr>
                <w:rFonts w:hint="eastAsia"/>
              </w:rPr>
              <w:t>자문을 드립니다.</w:t>
            </w:r>
          </w:p>
          <w:p w14:paraId="071F3274" w14:textId="77777777" w:rsidR="00BA7E0F" w:rsidRPr="008020F0" w:rsidRDefault="00BA7E0F" w:rsidP="003404BF"/>
          <w:p w14:paraId="54BFEDDF" w14:textId="50CF405A" w:rsidR="008020F0" w:rsidRDefault="008020F0" w:rsidP="003404BF">
            <w:pPr>
              <w:rPr>
                <w:rFonts w:hint="eastAsia"/>
              </w:rPr>
            </w:pPr>
            <w:r>
              <w:rPr>
                <w:rFonts w:hint="eastAsia"/>
              </w:rPr>
              <w:t>1. 전체적인 내용구성</w:t>
            </w:r>
          </w:p>
          <w:p w14:paraId="77385A0F" w14:textId="31F0B706" w:rsidR="008020F0" w:rsidRDefault="00177DE4" w:rsidP="003404BF">
            <w:r w:rsidRPr="00177DE4">
              <w:t xml:space="preserve">전체적인 스토리텔링의 흐름은 연구 논문의 성격을 명확하게 띠고 있으며, 내용의 흐름이 이상하거나 부자연스러움 없이 매끄럽고 잘 작성된 연구 논문으로 느껴집니다. 문제 정의, 선행연구 분석, 제안, 실험 및 검증 등과 같이 내용의 흐름은 전형적인 연구 논문의 성격을 잘 나타내고 있습니다. 초안의 내용들이 전반적으로 아주 잘 요약되고 핵심만 잘 뽑아 정리된 것으로 보아 “속도는 </w:t>
            </w:r>
            <w:proofErr w:type="spellStart"/>
            <w:r w:rsidRPr="00177DE4">
              <w:t>벡터팀</w:t>
            </w:r>
            <w:proofErr w:type="spellEnd"/>
            <w:r w:rsidRPr="00177DE4">
              <w:t xml:space="preserve">” 구성원분들은 본 연구 내용을 완벽하게 소화하고 계시다는 것이 느껴집니다. 잘 풀어서 결과와 내용들을 작성해 주시면 아주 훌륭한 최종 보고서가 될 것 같습니다. 특히 결과 수치 등을 기재 시 표, 그래프 등을 활용하시어 연구 논문 형식에 알맞게 작성해 </w:t>
            </w:r>
            <w:proofErr w:type="spellStart"/>
            <w:r w:rsidRPr="00177DE4">
              <w:t>주시길</w:t>
            </w:r>
            <w:proofErr w:type="spellEnd"/>
            <w:r w:rsidRPr="00177DE4">
              <w:t xml:space="preserve"> </w:t>
            </w:r>
            <w:proofErr w:type="spellStart"/>
            <w:r w:rsidRPr="00177DE4">
              <w:t>당부드립니다</w:t>
            </w:r>
            <w:proofErr w:type="spellEnd"/>
            <w:r w:rsidRPr="00177DE4">
              <w:t>.</w:t>
            </w:r>
          </w:p>
          <w:p w14:paraId="6F7622AF" w14:textId="77777777" w:rsidR="00177DE4" w:rsidRPr="008020F0" w:rsidRDefault="00177DE4" w:rsidP="003404BF">
            <w:pPr>
              <w:rPr>
                <w:rFonts w:hint="eastAsia"/>
              </w:rPr>
            </w:pPr>
          </w:p>
          <w:p w14:paraId="54DC8E3C" w14:textId="5FB7B30D" w:rsidR="008020F0" w:rsidRDefault="008020F0" w:rsidP="008020F0">
            <w:r>
              <w:rPr>
                <w:rFonts w:hint="eastAsia"/>
              </w:rPr>
              <w:t xml:space="preserve">2. </w:t>
            </w:r>
            <w:r>
              <w:rPr>
                <w:rFonts w:hint="eastAsia"/>
              </w:rPr>
              <w:t>문제의식</w:t>
            </w:r>
            <w:r>
              <w:t xml:space="preserve"> 및 선행연구</w:t>
            </w:r>
          </w:p>
          <w:p w14:paraId="32C91182" w14:textId="46B95AE4" w:rsidR="008020F0" w:rsidRDefault="00177DE4" w:rsidP="008020F0">
            <w:r w:rsidRPr="00177DE4">
              <w:t xml:space="preserve">단순하게 벡터 검색만을 잘하는 것이 아닌 실제 엔터프라이즈 환경에서 관계형 분석과 벡터 쿼리를 타겟으로 삼은 점은 실용적인 접근이라 생각됩니다. 또한 기존 DBMS의 고정 선택도 한계를 명확한 수치로 제시함에 따라 연구의 필요성을 설득력 있게 주장할 수 있었습니다. 선행연구인 </w:t>
            </w:r>
            <w:proofErr w:type="spellStart"/>
            <w:r w:rsidRPr="00177DE4">
              <w:t>Exqutor</w:t>
            </w:r>
            <w:proofErr w:type="spellEnd"/>
            <w:r w:rsidRPr="00177DE4">
              <w:t>를 분석하시어 몇 가지 문제점들을 잘 짚어 주셨고, Index가 없을 때의 한계점이라는 아이디어도 참신했습니다. 특히 샘플 선택 전략으로 설득력 있게 접근하셨습니다.</w:t>
            </w:r>
          </w:p>
          <w:p w14:paraId="7B73484A" w14:textId="77777777" w:rsidR="00177DE4" w:rsidRPr="00030D4B" w:rsidRDefault="00177DE4" w:rsidP="008020F0"/>
          <w:p w14:paraId="71341653" w14:textId="08CE3B28" w:rsidR="0089019E" w:rsidRDefault="0089019E" w:rsidP="0089019E">
            <w:r>
              <w:rPr>
                <w:rFonts w:hint="eastAsia"/>
              </w:rPr>
              <w:t xml:space="preserve">3. </w:t>
            </w:r>
            <w:r>
              <w:rPr>
                <w:rFonts w:hint="eastAsia"/>
              </w:rPr>
              <w:t>제안</w:t>
            </w:r>
            <w:r>
              <w:t xml:space="preserve"> 및 실험흐름</w:t>
            </w:r>
          </w:p>
          <w:p w14:paraId="20BBCD9A" w14:textId="51739769" w:rsidR="0089019E" w:rsidRDefault="00177DE4" w:rsidP="0089019E">
            <w:r w:rsidRPr="00177DE4">
              <w:t xml:space="preserve">하이브리드 전략의 타당성을 Distribution-aware 방식이 가진 특정 쿼리에서의 불안정성을 인지하고, 안정적인 Bernoulli Baseline과 산술 평균으로 결합한 아이디어는 엔지니어링 측면에서 매우 현실적이고 안전한 선택으로 보입니다. 또한 Q-error 개선이 Latency 단축과 항상 완벽하게 </w:t>
            </w:r>
            <w:r w:rsidRPr="00177DE4">
              <w:lastRenderedPageBreak/>
              <w:t>비례하지 않기에 이를 Optimizer의 Plan Selection Stability 관점으로 접근하신 것도 매우 좋았습니다. 무조건 성능이 좋아졌다고 하는 것보다 훨씬 학술적인 접근으로 느껴집니다.</w:t>
            </w:r>
          </w:p>
          <w:p w14:paraId="2933BF96" w14:textId="77777777" w:rsidR="00177DE4" w:rsidRDefault="00177DE4" w:rsidP="0089019E"/>
          <w:p w14:paraId="7DD8A575" w14:textId="752EA038" w:rsidR="0089019E" w:rsidRPr="0023383D" w:rsidRDefault="00177DE4" w:rsidP="00295327">
            <w:pPr>
              <w:spacing w:after="0" w:line="336" w:lineRule="auto"/>
              <w:textAlignment w:val="baseline"/>
              <w:rPr>
                <w:rFonts w:ascii="맑은 고딕" w:eastAsia="맑은 고딕" w:hAnsi="맑은 고딕" w:cs="굴림" w:hint="eastAsia"/>
                <w:color w:val="000000"/>
                <w:kern w:val="0"/>
                <w:szCs w:val="20"/>
              </w:rPr>
            </w:pPr>
            <w:r w:rsidRPr="00177DE4">
              <w:t xml:space="preserve">연구의 결과를 떠나 전반적으로 아주 훌륭한 연구 보고서이자 더 나아가 훌륭한 연구 활동이었다고 생각합니다. 진행 과정 속에서도 여러분들의 열정과 노력들이 많이 느껴졌고, 연구 아이디어, 진행 실력들도 매우 뛰어나셔서 매번 놀랐습니다. 개인적으론 실험 결과와 수치를 확인하지 못해서 궁금하기도 하네요. 한 학기 동안 즐거운 연구가 되셨는지 모르겠습니다. 고생 많으셨고 잘 마무리하셔서 좋은 결과 </w:t>
            </w:r>
            <w:proofErr w:type="spellStart"/>
            <w:r w:rsidRPr="00177DE4">
              <w:t>있으시길</w:t>
            </w:r>
            <w:proofErr w:type="spellEnd"/>
            <w:r w:rsidRPr="00177DE4">
              <w:t xml:space="preserve"> 바랍니다.</w:t>
            </w:r>
          </w:p>
          <w:p w14:paraId="6C32E3E9" w14:textId="77777777" w:rsidR="00177DE4" w:rsidRDefault="00177DE4" w:rsidP="00295327">
            <w:pPr>
              <w:spacing w:after="0" w:line="336" w:lineRule="auto"/>
              <w:textAlignment w:val="baseline"/>
              <w:rPr>
                <w:rFonts w:ascii="맑은 고딕" w:eastAsia="맑은 고딕" w:hAnsi="맑은 고딕" w:cs="굴림"/>
                <w:color w:val="000000"/>
                <w:kern w:val="0"/>
                <w:szCs w:val="20"/>
              </w:rPr>
            </w:pPr>
          </w:p>
          <w:p w14:paraId="7B133131" w14:textId="77777777" w:rsidR="00177DE4" w:rsidRDefault="00177DE4" w:rsidP="00295327">
            <w:pPr>
              <w:spacing w:after="0" w:line="336" w:lineRule="auto"/>
              <w:textAlignment w:val="baseline"/>
              <w:rPr>
                <w:rFonts w:ascii="맑은 고딕" w:eastAsia="맑은 고딕" w:hAnsi="맑은 고딕" w:cs="굴림"/>
                <w:color w:val="000000"/>
                <w:kern w:val="0"/>
                <w:szCs w:val="20"/>
              </w:rPr>
            </w:pPr>
          </w:p>
          <w:p w14:paraId="734B4F74" w14:textId="775E6344" w:rsidR="00E96E7A" w:rsidRDefault="00E96E7A" w:rsidP="00295327">
            <w:pPr>
              <w:spacing w:after="0" w:line="336" w:lineRule="auto"/>
              <w:textAlignment w:val="baseline"/>
              <w:rPr>
                <w:rFonts w:ascii="맑은 고딕" w:eastAsia="맑은 고딕" w:hAnsi="맑은 고딕" w:cs="굴림"/>
                <w:color w:val="000000"/>
                <w:kern w:val="0"/>
                <w:szCs w:val="20"/>
              </w:rPr>
            </w:pPr>
            <w:r>
              <w:rPr>
                <w:rFonts w:ascii="맑은 고딕" w:eastAsia="맑은 고딕" w:hAnsi="맑은 고딕" w:cs="굴림" w:hint="eastAsia"/>
                <w:color w:val="000000"/>
                <w:kern w:val="0"/>
                <w:szCs w:val="20"/>
              </w:rPr>
              <w:t>끝.</w:t>
            </w:r>
          </w:p>
          <w:p w14:paraId="124F2610" w14:textId="77777777" w:rsidR="00867144" w:rsidRDefault="00867144" w:rsidP="00295327">
            <w:pPr>
              <w:spacing w:after="0" w:line="336" w:lineRule="auto"/>
              <w:textAlignment w:val="baseline"/>
              <w:rPr>
                <w:rFonts w:ascii="맑은 고딕" w:eastAsia="맑은 고딕" w:hAnsi="맑은 고딕" w:cs="굴림"/>
                <w:color w:val="000000"/>
                <w:kern w:val="0"/>
                <w:szCs w:val="20"/>
              </w:rPr>
            </w:pPr>
          </w:p>
          <w:p w14:paraId="55E19A8A" w14:textId="77777777" w:rsidR="00867144" w:rsidRPr="00FA4E57" w:rsidRDefault="00867144" w:rsidP="00295327">
            <w:pPr>
              <w:spacing w:after="0" w:line="336" w:lineRule="auto"/>
              <w:textAlignment w:val="baseline"/>
              <w:rPr>
                <w:rFonts w:ascii="맑은 고딕" w:eastAsia="맑은 고딕" w:hAnsi="맑은 고딕" w:cs="굴림"/>
                <w:color w:val="000000"/>
                <w:kern w:val="0"/>
                <w:szCs w:val="20"/>
              </w:rPr>
            </w:pPr>
          </w:p>
          <w:p w14:paraId="1BC4C95A" w14:textId="561B049D" w:rsidR="008A6474" w:rsidRPr="008A6474" w:rsidRDefault="008A6474" w:rsidP="00295327">
            <w:pPr>
              <w:spacing w:after="0" w:line="336" w:lineRule="auto"/>
              <w:textAlignment w:val="baseline"/>
              <w:rPr>
                <w:rFonts w:ascii="함초롬바탕" w:eastAsia="굴림" w:hAnsi="굴림" w:cs="굴림"/>
                <w:color w:val="000000"/>
                <w:kern w:val="0"/>
                <w:szCs w:val="20"/>
              </w:rPr>
            </w:pPr>
          </w:p>
        </w:tc>
      </w:tr>
      <w:tr w:rsidR="008A6474" w:rsidRPr="008A6474" w14:paraId="1CAEAE5D" w14:textId="77777777" w:rsidTr="00305967">
        <w:trPr>
          <w:trHeight w:val="371"/>
        </w:trPr>
        <w:tc>
          <w:tcPr>
            <w:tcW w:w="1548" w:type="dxa"/>
            <w:tcBorders>
              <w:top w:val="single" w:sz="2" w:space="0" w:color="000000"/>
              <w:left w:val="single" w:sz="2" w:space="0" w:color="000000"/>
              <w:bottom w:val="single" w:sz="2" w:space="0" w:color="000000"/>
              <w:right w:val="single" w:sz="2" w:space="0" w:color="000000"/>
            </w:tcBorders>
            <w:shd w:val="clear" w:color="auto" w:fill="F3F3F3"/>
            <w:tcMar>
              <w:top w:w="28" w:type="dxa"/>
              <w:left w:w="102" w:type="dxa"/>
              <w:bottom w:w="28" w:type="dxa"/>
              <w:right w:w="102" w:type="dxa"/>
            </w:tcMar>
            <w:vAlign w:val="center"/>
            <w:hideMark/>
          </w:tcPr>
          <w:p w14:paraId="63390F2E" w14:textId="77777777" w:rsidR="008A6474" w:rsidRPr="008A6474" w:rsidRDefault="008A6474" w:rsidP="00FC7DFB">
            <w:pPr>
              <w:wordWrap/>
              <w:spacing w:after="0" w:line="240" w:lineRule="auto"/>
              <w:jc w:val="center"/>
              <w:textAlignment w:val="baseline"/>
              <w:rPr>
                <w:rFonts w:ascii="함초롬바탕" w:eastAsia="굴림" w:hAnsi="굴림" w:cs="굴림"/>
                <w:color w:val="000000"/>
                <w:kern w:val="0"/>
                <w:szCs w:val="20"/>
              </w:rPr>
            </w:pPr>
            <w:r w:rsidRPr="008A6474">
              <w:rPr>
                <w:rFonts w:ascii="맑은 고딕" w:eastAsia="맑은 고딕" w:hAnsi="맑은 고딕" w:cs="굴림" w:hint="eastAsia"/>
                <w:b/>
                <w:bCs/>
                <w:color w:val="000000"/>
                <w:kern w:val="0"/>
                <w:szCs w:val="20"/>
              </w:rPr>
              <w:lastRenderedPageBreak/>
              <w:t>기타</w:t>
            </w:r>
          </w:p>
        </w:tc>
        <w:tc>
          <w:tcPr>
            <w:tcW w:w="7472" w:type="dxa"/>
            <w:gridSpan w:val="3"/>
            <w:tcBorders>
              <w:top w:val="single" w:sz="2" w:space="0" w:color="000000"/>
              <w:left w:val="single" w:sz="2" w:space="0" w:color="000000"/>
              <w:bottom w:val="nil"/>
              <w:right w:val="single" w:sz="2" w:space="0" w:color="000000"/>
            </w:tcBorders>
            <w:tcMar>
              <w:top w:w="28" w:type="dxa"/>
              <w:left w:w="102" w:type="dxa"/>
              <w:bottom w:w="28" w:type="dxa"/>
              <w:right w:w="102" w:type="dxa"/>
            </w:tcMar>
            <w:vAlign w:val="center"/>
            <w:hideMark/>
          </w:tcPr>
          <w:p w14:paraId="1F084E40" w14:textId="71104703" w:rsidR="008A6474" w:rsidRPr="008A6474" w:rsidRDefault="008A6474" w:rsidP="008A6474">
            <w:pPr>
              <w:spacing w:after="0" w:line="384" w:lineRule="auto"/>
              <w:textAlignment w:val="baseline"/>
              <w:rPr>
                <w:rFonts w:ascii="함초롬바탕" w:eastAsia="굴림" w:hAnsi="굴림" w:cs="굴림"/>
                <w:color w:val="000000"/>
                <w:kern w:val="0"/>
                <w:szCs w:val="20"/>
              </w:rPr>
            </w:pPr>
          </w:p>
        </w:tc>
      </w:tr>
      <w:tr w:rsidR="008A6474" w:rsidRPr="008A6474" w14:paraId="35A75E2D" w14:textId="77777777" w:rsidTr="00295327">
        <w:trPr>
          <w:trHeight w:val="1349"/>
        </w:trPr>
        <w:tc>
          <w:tcPr>
            <w:tcW w:w="9020" w:type="dxa"/>
            <w:gridSpan w:val="4"/>
            <w:tcBorders>
              <w:top w:val="nil"/>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66B83" w14:textId="19C3368C" w:rsidR="008A6474" w:rsidRPr="008A6474" w:rsidRDefault="008A6474" w:rsidP="00295327">
            <w:pPr>
              <w:spacing w:after="0" w:line="336" w:lineRule="auto"/>
              <w:textAlignment w:val="baseline"/>
              <w:rPr>
                <w:rFonts w:ascii="함초롬바탕" w:eastAsia="굴림" w:hAnsi="굴림" w:cs="굴림"/>
                <w:color w:val="000000"/>
                <w:kern w:val="0"/>
                <w:szCs w:val="20"/>
              </w:rPr>
            </w:pPr>
            <w:r w:rsidRPr="008A6474">
              <w:rPr>
                <w:rFonts w:ascii="바탕" w:eastAsia="바탕" w:hAnsi="바탕" w:cs="바탕" w:hint="eastAsia"/>
                <w:color w:val="000000"/>
                <w:kern w:val="0"/>
                <w:szCs w:val="20"/>
              </w:rPr>
              <w:t>◦</w:t>
            </w:r>
          </w:p>
        </w:tc>
      </w:tr>
    </w:tbl>
    <w:p w14:paraId="70D4B92A" w14:textId="77777777" w:rsidR="001648FC" w:rsidRDefault="001648FC"/>
    <w:sectPr w:rsidR="001648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F246" w14:textId="77777777" w:rsidR="00F3019C" w:rsidRDefault="00F3019C" w:rsidP="00FF1C28">
      <w:pPr>
        <w:spacing w:after="0" w:line="240" w:lineRule="auto"/>
      </w:pPr>
      <w:r>
        <w:separator/>
      </w:r>
    </w:p>
  </w:endnote>
  <w:endnote w:type="continuationSeparator" w:id="0">
    <w:p w14:paraId="472794F1" w14:textId="77777777" w:rsidR="00F3019C" w:rsidRDefault="00F3019C" w:rsidP="00FF1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3097C" w14:textId="77777777" w:rsidR="00F3019C" w:rsidRDefault="00F3019C" w:rsidP="00FF1C28">
      <w:pPr>
        <w:spacing w:after="0" w:line="240" w:lineRule="auto"/>
      </w:pPr>
      <w:r>
        <w:separator/>
      </w:r>
    </w:p>
  </w:footnote>
  <w:footnote w:type="continuationSeparator" w:id="0">
    <w:p w14:paraId="6CCAF949" w14:textId="77777777" w:rsidR="00F3019C" w:rsidRDefault="00F3019C" w:rsidP="00FF1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B5E"/>
    <w:multiLevelType w:val="multilevel"/>
    <w:tmpl w:val="93D4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511"/>
    <w:multiLevelType w:val="multilevel"/>
    <w:tmpl w:val="002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1AC9"/>
    <w:multiLevelType w:val="multilevel"/>
    <w:tmpl w:val="9A4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4C6C8B"/>
    <w:multiLevelType w:val="multilevel"/>
    <w:tmpl w:val="A9E4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109EF"/>
    <w:multiLevelType w:val="multilevel"/>
    <w:tmpl w:val="70A4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AB501F"/>
    <w:multiLevelType w:val="multilevel"/>
    <w:tmpl w:val="179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2D1120"/>
    <w:multiLevelType w:val="multilevel"/>
    <w:tmpl w:val="4450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47082"/>
    <w:multiLevelType w:val="multilevel"/>
    <w:tmpl w:val="E43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5948033">
    <w:abstractNumId w:val="5"/>
  </w:num>
  <w:num w:numId="2" w16cid:durableId="1855146523">
    <w:abstractNumId w:val="7"/>
  </w:num>
  <w:num w:numId="3" w16cid:durableId="92406471">
    <w:abstractNumId w:val="2"/>
  </w:num>
  <w:num w:numId="4" w16cid:durableId="230384124">
    <w:abstractNumId w:val="4"/>
  </w:num>
  <w:num w:numId="5" w16cid:durableId="726607390">
    <w:abstractNumId w:val="6"/>
  </w:num>
  <w:num w:numId="6" w16cid:durableId="1085107751">
    <w:abstractNumId w:val="0"/>
  </w:num>
  <w:num w:numId="7" w16cid:durableId="1288314190">
    <w:abstractNumId w:val="1"/>
  </w:num>
  <w:num w:numId="8" w16cid:durableId="1501002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474"/>
    <w:rsid w:val="00011332"/>
    <w:rsid w:val="00020651"/>
    <w:rsid w:val="00030D4B"/>
    <w:rsid w:val="00037365"/>
    <w:rsid w:val="00047017"/>
    <w:rsid w:val="00093AAF"/>
    <w:rsid w:val="000C026B"/>
    <w:rsid w:val="000C781B"/>
    <w:rsid w:val="00145836"/>
    <w:rsid w:val="001648FC"/>
    <w:rsid w:val="00171FF8"/>
    <w:rsid w:val="00177DE4"/>
    <w:rsid w:val="00193D3B"/>
    <w:rsid w:val="001B44D2"/>
    <w:rsid w:val="001D5E40"/>
    <w:rsid w:val="00222BD1"/>
    <w:rsid w:val="0023383D"/>
    <w:rsid w:val="0028096D"/>
    <w:rsid w:val="00295327"/>
    <w:rsid w:val="002E5381"/>
    <w:rsid w:val="00305967"/>
    <w:rsid w:val="003404BF"/>
    <w:rsid w:val="003A6530"/>
    <w:rsid w:val="003A7050"/>
    <w:rsid w:val="003C75C3"/>
    <w:rsid w:val="003F4995"/>
    <w:rsid w:val="004461D6"/>
    <w:rsid w:val="00507303"/>
    <w:rsid w:val="00525D1A"/>
    <w:rsid w:val="00585DD4"/>
    <w:rsid w:val="005A5D16"/>
    <w:rsid w:val="005C5960"/>
    <w:rsid w:val="005C6D9B"/>
    <w:rsid w:val="00622216"/>
    <w:rsid w:val="00640ED7"/>
    <w:rsid w:val="00654857"/>
    <w:rsid w:val="006838DD"/>
    <w:rsid w:val="006B4F27"/>
    <w:rsid w:val="008020F0"/>
    <w:rsid w:val="00811F5F"/>
    <w:rsid w:val="008211A0"/>
    <w:rsid w:val="008450EA"/>
    <w:rsid w:val="00867144"/>
    <w:rsid w:val="00883B25"/>
    <w:rsid w:val="0089019E"/>
    <w:rsid w:val="008A197B"/>
    <w:rsid w:val="008A1DEC"/>
    <w:rsid w:val="008A6474"/>
    <w:rsid w:val="00911FF8"/>
    <w:rsid w:val="009F75E8"/>
    <w:rsid w:val="00A11B27"/>
    <w:rsid w:val="00A6594E"/>
    <w:rsid w:val="00AC14D2"/>
    <w:rsid w:val="00B2667F"/>
    <w:rsid w:val="00BA7E0F"/>
    <w:rsid w:val="00BB306B"/>
    <w:rsid w:val="00C243AB"/>
    <w:rsid w:val="00C65B55"/>
    <w:rsid w:val="00CB582B"/>
    <w:rsid w:val="00CF3F74"/>
    <w:rsid w:val="00D37FF5"/>
    <w:rsid w:val="00DE3278"/>
    <w:rsid w:val="00E43E9D"/>
    <w:rsid w:val="00E470FC"/>
    <w:rsid w:val="00E6245C"/>
    <w:rsid w:val="00E82E05"/>
    <w:rsid w:val="00E96E7A"/>
    <w:rsid w:val="00EE7EB7"/>
    <w:rsid w:val="00F1298E"/>
    <w:rsid w:val="00F134A7"/>
    <w:rsid w:val="00F3019C"/>
    <w:rsid w:val="00FA4E57"/>
    <w:rsid w:val="00FC7DFB"/>
    <w:rsid w:val="00FF1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17C9B"/>
  <w15:chartTrackingRefBased/>
  <w15:docId w15:val="{6400CFB4-6A57-4E99-A4CE-905F5C2E0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8A6474"/>
    <w:pPr>
      <w:spacing w:after="0" w:line="384" w:lineRule="auto"/>
      <w:textAlignment w:val="baseline"/>
    </w:pPr>
    <w:rPr>
      <w:rFonts w:ascii="함초롬바탕" w:eastAsia="굴림" w:hAnsi="굴림" w:cs="굴림"/>
      <w:color w:val="000000"/>
      <w:kern w:val="0"/>
      <w:szCs w:val="20"/>
    </w:rPr>
  </w:style>
  <w:style w:type="table" w:styleId="a4">
    <w:name w:val="Table Grid"/>
    <w:basedOn w:val="a1"/>
    <w:uiPriority w:val="39"/>
    <w:rsid w:val="005C6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FF1C28"/>
    <w:pPr>
      <w:tabs>
        <w:tab w:val="center" w:pos="4513"/>
        <w:tab w:val="right" w:pos="9026"/>
      </w:tabs>
      <w:snapToGrid w:val="0"/>
    </w:pPr>
  </w:style>
  <w:style w:type="character" w:customStyle="1" w:styleId="Char">
    <w:name w:val="머리글 Char"/>
    <w:basedOn w:val="a0"/>
    <w:link w:val="a5"/>
    <w:uiPriority w:val="99"/>
    <w:rsid w:val="00FF1C28"/>
  </w:style>
  <w:style w:type="paragraph" w:styleId="a6">
    <w:name w:val="footer"/>
    <w:basedOn w:val="a"/>
    <w:link w:val="Char0"/>
    <w:uiPriority w:val="99"/>
    <w:unhideWhenUsed/>
    <w:rsid w:val="00FF1C28"/>
    <w:pPr>
      <w:tabs>
        <w:tab w:val="center" w:pos="4513"/>
        <w:tab w:val="right" w:pos="9026"/>
      </w:tabs>
      <w:snapToGrid w:val="0"/>
    </w:pPr>
  </w:style>
  <w:style w:type="character" w:customStyle="1" w:styleId="Char0">
    <w:name w:val="바닥글 Char"/>
    <w:basedOn w:val="a0"/>
    <w:link w:val="a6"/>
    <w:uiPriority w:val="99"/>
    <w:rsid w:val="00FF1C28"/>
  </w:style>
  <w:style w:type="paragraph" w:styleId="a7">
    <w:name w:val="List Paragraph"/>
    <w:basedOn w:val="a"/>
    <w:uiPriority w:val="34"/>
    <w:qFormat/>
    <w:rsid w:val="008020F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300007">
      <w:bodyDiv w:val="1"/>
      <w:marLeft w:val="0"/>
      <w:marRight w:val="0"/>
      <w:marTop w:val="0"/>
      <w:marBottom w:val="0"/>
      <w:divBdr>
        <w:top w:val="none" w:sz="0" w:space="0" w:color="auto"/>
        <w:left w:val="none" w:sz="0" w:space="0" w:color="auto"/>
        <w:bottom w:val="none" w:sz="0" w:space="0" w:color="auto"/>
        <w:right w:val="none" w:sz="0" w:space="0" w:color="auto"/>
      </w:divBdr>
    </w:div>
    <w:div w:id="1794130351">
      <w:bodyDiv w:val="1"/>
      <w:marLeft w:val="0"/>
      <w:marRight w:val="0"/>
      <w:marTop w:val="0"/>
      <w:marBottom w:val="0"/>
      <w:divBdr>
        <w:top w:val="none" w:sz="0" w:space="0" w:color="auto"/>
        <w:left w:val="none" w:sz="0" w:space="0" w:color="auto"/>
        <w:bottom w:val="none" w:sz="0" w:space="0" w:color="auto"/>
        <w:right w:val="none" w:sz="0" w:space="0" w:color="auto"/>
      </w:divBdr>
    </w:div>
    <w:div w:id="2037073617">
      <w:bodyDiv w:val="1"/>
      <w:marLeft w:val="0"/>
      <w:marRight w:val="0"/>
      <w:marTop w:val="0"/>
      <w:marBottom w:val="0"/>
      <w:divBdr>
        <w:top w:val="none" w:sz="0" w:space="0" w:color="auto"/>
        <w:left w:val="none" w:sz="0" w:space="0" w:color="auto"/>
        <w:bottom w:val="none" w:sz="0" w:space="0" w:color="auto"/>
        <w:right w:val="none" w:sz="0" w:space="0" w:color="auto"/>
      </w:divBdr>
    </w:div>
    <w:div w:id="212495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1457</TotalTime>
  <Pages>2</Pages>
  <Words>208</Words>
  <Characters>1191</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yonsei</dc:creator>
  <cp:keywords/>
  <dc:description/>
  <cp:lastModifiedBy>성원 박</cp:lastModifiedBy>
  <cp:revision>29</cp:revision>
  <dcterms:created xsi:type="dcterms:W3CDTF">2023-11-08T04:54:00Z</dcterms:created>
  <dcterms:modified xsi:type="dcterms:W3CDTF">2026-06-08T17:22:00Z</dcterms:modified>
</cp:coreProperties>
</file>