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C214" w14:textId="79C0B8C8" w:rsidR="00F52E2F" w:rsidRDefault="00854FC8" w:rsidP="00854FC8">
      <w:r>
        <w:rPr>
          <w:rFonts w:hint="eastAsia"/>
        </w:rPr>
        <w:t xml:space="preserve">제목: </w:t>
      </w:r>
      <w:r>
        <w:t>Vector-augmented Analytical Query에서</w:t>
      </w:r>
      <w:r>
        <w:rPr>
          <w:rFonts w:hint="eastAsia"/>
        </w:rPr>
        <w:t xml:space="preserve"> 인덱스</w:t>
      </w:r>
      <w:r>
        <w:t xml:space="preserve"> 부재 시 Adaptive Sampling 개선</w:t>
      </w:r>
    </w:p>
    <w:p w14:paraId="7F4FE14B" w14:textId="71E154D5" w:rsidR="00854FC8" w:rsidRDefault="00854FC8" w:rsidP="00854FC8">
      <w:r>
        <w:rPr>
          <w:rFonts w:hint="eastAsia"/>
        </w:rPr>
        <w:t>팀: 속도는벡터</w:t>
      </w:r>
    </w:p>
    <w:p w14:paraId="760A13A2" w14:textId="3E227A2A" w:rsidR="00854FC8" w:rsidRDefault="00854FC8" w:rsidP="00854FC8"/>
    <w:p w14:paraId="0D81166B" w14:textId="6767CDBF" w:rsidR="00854FC8" w:rsidRDefault="00854FC8" w:rsidP="00854FC8">
      <w:pPr>
        <w:pStyle w:val="a6"/>
        <w:numPr>
          <w:ilvl w:val="0"/>
          <w:numId w:val="1"/>
        </w:numPr>
      </w:pPr>
      <w:r>
        <w:rPr>
          <w:rFonts w:hint="eastAsia"/>
        </w:rPr>
        <w:t>Abstract</w:t>
      </w:r>
    </w:p>
    <w:p w14:paraId="6A7C0422" w14:textId="7080194F" w:rsidR="00854FC8" w:rsidRDefault="00854FC8" w:rsidP="00854FC8">
      <w:pPr>
        <w:pStyle w:val="a6"/>
        <w:numPr>
          <w:ilvl w:val="0"/>
          <w:numId w:val="1"/>
        </w:numPr>
      </w:pPr>
      <w:r>
        <w:rPr>
          <w:rFonts w:hint="eastAsia"/>
        </w:rPr>
        <w:t>Introduction</w:t>
      </w:r>
    </w:p>
    <w:p w14:paraId="47D992BC" w14:textId="17525E4F" w:rsidR="00BE4422" w:rsidRDefault="003C4C9F" w:rsidP="00BE4422">
      <w:pPr>
        <w:pStyle w:val="a6"/>
        <w:ind w:left="800" w:firstLineChars="100" w:firstLine="220"/>
      </w:pPr>
      <w:r>
        <w:rPr>
          <w:rFonts w:hint="eastAsia"/>
        </w:rPr>
        <w:t xml:space="preserve">벡터 검색에 대한 수요가 증가했다. </w:t>
      </w:r>
      <w:r w:rsidR="00BE4422">
        <w:rPr>
          <w:rFonts w:hint="eastAsia"/>
        </w:rPr>
        <w:t>그리고 벡터를 전통적인 RDBMS와 연결시키고자 하는 수요 또한 존재한다.</w:t>
      </w:r>
    </w:p>
    <w:p w14:paraId="5CFAECEF" w14:textId="0E4AE034" w:rsidR="00BE4422" w:rsidRDefault="00BE4422" w:rsidP="00BE4422">
      <w:pPr>
        <w:pStyle w:val="a6"/>
        <w:ind w:left="800" w:firstLineChars="100" w:firstLine="220"/>
        <w:rPr>
          <w:rFonts w:hint="eastAsia"/>
        </w:rPr>
      </w:pPr>
      <w:r>
        <w:rPr>
          <w:rFonts w:hint="eastAsia"/>
        </w:rPr>
        <w:t>실행을 잘 하려면 쿼리 옵티마이저가 최적 플랜을 생성해야 하고, 이를 위해서는 주어진 쿼리로 인해서 각 테이블에서 몇 개의 행이 반환되는지를 의미하는 카디널리티 추정을 잘 해야 한다</w:t>
      </w:r>
      <w:r w:rsidR="004E6DC3">
        <w:rPr>
          <w:rFonts w:hint="eastAsia"/>
        </w:rPr>
        <w:t>.</w:t>
      </w:r>
      <w:r w:rsidR="00AF3556">
        <w:rPr>
          <w:rFonts w:hint="eastAsia"/>
        </w:rPr>
        <w:t xml:space="preserve"> 잘못된 플랜 생성은 쿼리 실행 속도에 엄청난 영향을 미치기 때문이다.</w:t>
      </w:r>
    </w:p>
    <w:p w14:paraId="25426102" w14:textId="70A8DE62" w:rsidR="004E6DC3" w:rsidRDefault="004E6DC3" w:rsidP="00BE4422">
      <w:pPr>
        <w:pStyle w:val="a6"/>
        <w:ind w:left="800" w:firstLineChars="100" w:firstLine="220"/>
      </w:pPr>
      <w:r>
        <w:rPr>
          <w:rFonts w:hint="eastAsia"/>
        </w:rPr>
        <w:t>벡터 인덱스가 있는 경우에는 HNSW 등을 사용해서 빠르고 정확하기 카디널리티를 알 수 있다. 하지만 인덱스가 없는 상황에서는 그런 기술을 사용할 수 없기 때문에 추정을 할 수밖에 없다.</w:t>
      </w:r>
      <w:r w:rsidR="00AF3556">
        <w:rPr>
          <w:rFonts w:hint="eastAsia"/>
        </w:rPr>
        <w:t xml:space="preserve"> 상용 DB들은 쿼리와는 관계 없이 테이블의 몇 퍼센트가 반환될 것이라는 하드코딩된 값을 사용한다</w:t>
      </w:r>
      <w:r>
        <w:rPr>
          <w:rFonts w:hint="eastAsia"/>
        </w:rPr>
        <w:t>. 실제 카디널리티는 매우 작을 수도 있기 때문에</w:t>
      </w:r>
      <w:r w:rsidR="00AF3556">
        <w:rPr>
          <w:rFonts w:hint="eastAsia"/>
        </w:rPr>
        <w:t xml:space="preserve"> </w:t>
      </w:r>
      <w:r>
        <w:rPr>
          <w:rFonts w:hint="eastAsia"/>
        </w:rPr>
        <w:t xml:space="preserve">이는 매우 부정확한 추론이고 실행 시간을 쓸데없이 길게 만드는 요인이 된다. </w:t>
      </w:r>
      <w:r w:rsidR="00480144">
        <w:rPr>
          <w:rFonts w:hint="eastAsia"/>
        </w:rPr>
        <w:t>그래서 샘플링을 통해 전체 데이터 분포를 추정하고 주어진 쿼리를 보고 최대한 정확하게 카디널리티를 추정하는 방식이 제안되었다.</w:t>
      </w:r>
    </w:p>
    <w:p w14:paraId="37151ABC" w14:textId="06266AD8" w:rsidR="00854FC8" w:rsidRDefault="00AF3556" w:rsidP="00AF3556">
      <w:pPr>
        <w:pStyle w:val="a6"/>
        <w:ind w:left="800" w:firstLineChars="100" w:firstLine="220"/>
        <w:rPr>
          <w:rFonts w:hint="eastAsia"/>
        </w:rPr>
      </w:pPr>
      <w:r>
        <w:rPr>
          <w:rFonts w:hint="eastAsia"/>
        </w:rPr>
        <w:t>그런데 이 방식은 랜덤 샘플링을 기반으로 한다. 분포가 normal한 데이터셋에 대해서는 잘 작동하지만, 분포가 skew한 경우에 대해서도 잘 작동하지 않을 것이라고 의심했다. 그래서 우리는 여러가지 샘플링 방식을 도입해서 더 나은 방식을 찾아보려고 한다.</w:t>
      </w:r>
    </w:p>
    <w:p w14:paraId="11E1930A" w14:textId="22D8A0B1" w:rsidR="005A296F" w:rsidRDefault="00854FC8" w:rsidP="005A296F">
      <w:pPr>
        <w:pStyle w:val="a6"/>
        <w:numPr>
          <w:ilvl w:val="0"/>
          <w:numId w:val="1"/>
        </w:numPr>
        <w:rPr>
          <w:rFonts w:hint="eastAsia"/>
        </w:rPr>
      </w:pPr>
      <w:r>
        <w:rPr>
          <w:rFonts w:hint="eastAsia"/>
        </w:rPr>
        <w:t>Background</w:t>
      </w:r>
    </w:p>
    <w:p w14:paraId="79490898" w14:textId="7D65A65E" w:rsidR="005A296F" w:rsidRDefault="005A296F" w:rsidP="003F02EC">
      <w:pPr>
        <w:pStyle w:val="a6"/>
        <w:ind w:left="800" w:firstLineChars="100" w:firstLine="220"/>
      </w:pPr>
      <w:r>
        <w:rPr>
          <w:rFonts w:hint="eastAsia"/>
        </w:rPr>
        <w:t>(백그라운드는 길어서 3~4개 정도 소제목 나눠서 작성해야 할 듯. 항목들끼리 응집도도 좀 떨어지기도 하고)</w:t>
      </w:r>
    </w:p>
    <w:p w14:paraId="1C6D6D0B" w14:textId="77777777" w:rsidR="00BA0097" w:rsidRDefault="005A296F" w:rsidP="00BA0097">
      <w:pPr>
        <w:pStyle w:val="a6"/>
        <w:numPr>
          <w:ilvl w:val="1"/>
          <w:numId w:val="1"/>
        </w:numPr>
      </w:pPr>
      <w:r>
        <w:rPr>
          <w:rFonts w:hint="eastAsia"/>
        </w:rPr>
        <w:t>VAQ</w:t>
      </w:r>
      <w:r w:rsidR="003B1EA3">
        <w:rPr>
          <w:rFonts w:hint="eastAsia"/>
        </w:rPr>
        <w:t xml:space="preserve"> (Vector-augmented Analytical Query)</w:t>
      </w:r>
    </w:p>
    <w:p w14:paraId="7F9D8466" w14:textId="0393A3A4" w:rsidR="00BA0097" w:rsidRPr="00BA0097" w:rsidRDefault="00BA0097" w:rsidP="00BA0097">
      <w:pPr>
        <w:pStyle w:val="a6"/>
        <w:ind w:left="1740"/>
        <w:rPr>
          <w:rFonts w:hint="eastAsia"/>
        </w:rPr>
      </w:pPr>
      <w:r>
        <w:rPr>
          <w:rFonts w:hint="eastAsia"/>
        </w:rPr>
        <w:t xml:space="preserve">기존의 relational database는 테이블 형식의 데이터를 저장하고 관리한다. 그런데 이미지나 문서와 같은 것을 저장할 필요가 있다. </w:t>
      </w:r>
      <w:r>
        <w:t>이</w:t>
      </w:r>
      <w:r>
        <w:rPr>
          <w:rFonts w:hint="eastAsia"/>
        </w:rPr>
        <w:t>런 데이터들은 벡터로 저장할 수 있다. 벡터 임베딩 간단 소개. 그리고 이런 벡터를 전통 RDBMS에 통합시킬 수 있는 extension들이 있다. 근데 벡터를 넣으면 카디널리티 추정이 전통적인 방식으로는 어려움.</w:t>
      </w:r>
    </w:p>
    <w:p w14:paraId="743C72DE" w14:textId="77777777" w:rsidR="00BA0097" w:rsidRDefault="005A296F" w:rsidP="00BA0097">
      <w:pPr>
        <w:pStyle w:val="a6"/>
        <w:numPr>
          <w:ilvl w:val="1"/>
          <w:numId w:val="1"/>
        </w:numPr>
      </w:pPr>
      <w:r>
        <w:rPr>
          <w:rFonts w:hint="eastAsia"/>
        </w:rPr>
        <w:t>카디널리티 추정, 쿼리 옵티마이저</w:t>
      </w:r>
    </w:p>
    <w:p w14:paraId="114E6C7A" w14:textId="0275975D" w:rsidR="00BA0097" w:rsidRDefault="00BA0097" w:rsidP="00BA0097">
      <w:pPr>
        <w:pStyle w:val="a6"/>
        <w:ind w:left="1740"/>
      </w:pPr>
      <w:r>
        <w:rPr>
          <w:rFonts w:hint="eastAsia"/>
        </w:rPr>
        <w:t xml:space="preserve">카디널리티 추정이 필요한 이유는 쿼리 옵티마이저가 최적 플랜을 짜는데, 그때 필요한 정보이기 때문이다. </w:t>
      </w:r>
    </w:p>
    <w:p w14:paraId="610BD232" w14:textId="08A445F6" w:rsidR="00BA0097" w:rsidRDefault="00BA0097" w:rsidP="00BA0097">
      <w:pPr>
        <w:pStyle w:val="a6"/>
        <w:ind w:left="1740"/>
        <w:rPr>
          <w:rFonts w:hint="eastAsia"/>
        </w:rPr>
      </w:pPr>
      <w:r>
        <w:rPr>
          <w:rFonts w:hint="eastAsia"/>
        </w:rPr>
        <w:lastRenderedPageBreak/>
        <w:t>인덱스가 있는 경우에는 HNSW같은 방식으로 그래프를 구성하거나 해서 빠르고 정확한 탐색이 가능하다. 그런데 인덱스가 없는 경우에는 데이터셋이 실제로 어떻게 구성되었는지를(데이터셋 분포를) 알 수 없기 때문에 전체 탐색을 해야 하는데 그건 말도 안됨.</w:t>
      </w:r>
    </w:p>
    <w:p w14:paraId="1890C1B3" w14:textId="77777777" w:rsidR="00BA0097" w:rsidRDefault="005A296F" w:rsidP="00BA0097">
      <w:pPr>
        <w:pStyle w:val="a6"/>
        <w:numPr>
          <w:ilvl w:val="1"/>
          <w:numId w:val="1"/>
        </w:numPr>
      </w:pPr>
      <w:r>
        <w:rPr>
          <w:rFonts w:hint="eastAsia"/>
        </w:rPr>
        <w:t>인덱스가 없는 상황에서의 카디널리티 추정</w:t>
      </w:r>
    </w:p>
    <w:p w14:paraId="76481DE4" w14:textId="16452196" w:rsidR="00BA0097" w:rsidRPr="00BA0097" w:rsidRDefault="00BA0097" w:rsidP="00BA0097">
      <w:pPr>
        <w:pStyle w:val="a6"/>
        <w:ind w:left="1740"/>
        <w:rPr>
          <w:rFonts w:hint="eastAsia"/>
        </w:rPr>
      </w:pPr>
      <w:r>
        <w:rPr>
          <w:rFonts w:hint="eastAsia"/>
        </w:rPr>
        <w:t xml:space="preserve">상용DB들은 retrieval될 것이라고 기대하는 카디널리티에 고정값을 사용한다. </w:t>
      </w:r>
      <w:r>
        <w:t>P</w:t>
      </w:r>
      <w:r>
        <w:rPr>
          <w:rFonts w:hint="eastAsia"/>
        </w:rPr>
        <w:t>gvector는 테이블 행 수의 33.3%가 반환될 것이라고 항상 추정하고, 다른 것은 50% 또는 100%가 반환될 것이라고 추정하는 등이다. 그러나 이는 상당한 낭비이다. 그래서 Exqutor에서는 샘플링을 한다. 전체에서 일부만 뽑아서 확인해보고 그걸 토대로 전체의 분포를 추정하는 것이다.</w:t>
      </w:r>
    </w:p>
    <w:p w14:paraId="3DD56EF5" w14:textId="77777777" w:rsidR="00BA0097" w:rsidRDefault="005A296F" w:rsidP="00BA0097">
      <w:pPr>
        <w:pStyle w:val="a6"/>
        <w:numPr>
          <w:ilvl w:val="1"/>
          <w:numId w:val="1"/>
        </w:numPr>
      </w:pPr>
      <w:r>
        <w:rPr>
          <w:rFonts w:hint="eastAsia"/>
        </w:rPr>
        <w:t>선행연구 Exqutor 소개.</w:t>
      </w:r>
    </w:p>
    <w:p w14:paraId="6AA10D28" w14:textId="6DB3F4CA" w:rsidR="00BA0097" w:rsidRPr="00BA0097" w:rsidRDefault="00BA0097" w:rsidP="00BA0097">
      <w:pPr>
        <w:pStyle w:val="a6"/>
        <w:ind w:left="1740"/>
        <w:rPr>
          <w:rFonts w:hint="eastAsia"/>
        </w:rPr>
      </w:pPr>
      <w:r>
        <w:rPr>
          <w:rFonts w:hint="eastAsia"/>
        </w:rPr>
        <w:t>이전 선행 연구로 Exqutor라는 게 있다. 이것은 인덱스가 있는 경우와 없는 경우에 대응함. Exqutor에서는 인덱스가 없는 경우에 random sampling 기반의 Adaptive Sampling이라는 방식을 제안함. Q-error를 정의하고, 모멘텀 기반으로 반복하면서 점점 정확한 추정을 하는 방식임.</w:t>
      </w:r>
    </w:p>
    <w:p w14:paraId="185EFF6F" w14:textId="124607F6" w:rsidR="00854FC8" w:rsidRDefault="00854FC8" w:rsidP="00854FC8">
      <w:pPr>
        <w:pStyle w:val="a6"/>
        <w:numPr>
          <w:ilvl w:val="0"/>
          <w:numId w:val="1"/>
        </w:numPr>
      </w:pPr>
      <w:r>
        <w:rPr>
          <w:rFonts w:hint="eastAsia"/>
        </w:rPr>
        <w:t>Proposed Method</w:t>
      </w:r>
    </w:p>
    <w:p w14:paraId="3F95064F" w14:textId="08732963" w:rsidR="00505ECD" w:rsidRDefault="00505ECD" w:rsidP="00767E35">
      <w:pPr>
        <w:pStyle w:val="a6"/>
        <w:ind w:left="800" w:firstLineChars="100" w:firstLine="220"/>
      </w:pPr>
      <w:r>
        <w:rPr>
          <w:rFonts w:hint="eastAsia"/>
        </w:rPr>
        <w:t>랜덤 샘플링과 비교할 방식들을 제안함.</w:t>
      </w:r>
    </w:p>
    <w:p w14:paraId="48FF5867" w14:textId="2A913283" w:rsidR="00505ECD" w:rsidRDefault="00505ECD" w:rsidP="00767E35">
      <w:pPr>
        <w:pStyle w:val="a6"/>
        <w:ind w:left="800" w:firstLineChars="100" w:firstLine="220"/>
      </w:pPr>
      <w:r>
        <w:rPr>
          <w:rFonts w:hint="eastAsia"/>
        </w:rPr>
        <w:t>7가지 패러다임, 그 안에 여러 개의 메소드가 있어서 13개 정도의 메소드를 제안함. 각각의 패러다임 소개. 그리고 각 메소드 이름이랑 의미.</w:t>
      </w:r>
      <w:r w:rsidR="00767E35">
        <w:rPr>
          <w:rFonts w:hint="eastAsia"/>
        </w:rPr>
        <w:t xml:space="preserve"> (한두개가 아니어서 어떻게 구분하기 좋게 표현할 방법이 있으면 좋을 것 같음)</w:t>
      </w:r>
    </w:p>
    <w:p w14:paraId="2DDDA49D" w14:textId="362D8329" w:rsidR="00673DD0" w:rsidRPr="00673DD0" w:rsidRDefault="00673DD0" w:rsidP="00673DD0">
      <w:pPr>
        <w:pStyle w:val="a6"/>
        <w:ind w:left="800" w:firstLineChars="100" w:firstLine="220"/>
      </w:pPr>
      <w:r>
        <w:rPr>
          <w:rFonts w:hint="eastAsia"/>
        </w:rPr>
        <w:t>베이스라인, 단독 방식, 결합 방식으로 3가지 실험하게 되었다고 설명해야 함. 테스트 실험을 해봤더니 단독 방식이 너무 불안정해서 결합 방식을 사용하게 됨. (이후 실험에서는 결합 방식</w:t>
      </w:r>
      <w:r w:rsidR="005B2C46">
        <w:rPr>
          <w:rFonts w:hint="eastAsia"/>
        </w:rPr>
        <w:t xml:space="preserve"> 위주로 비교할 것임.)</w:t>
      </w:r>
    </w:p>
    <w:p w14:paraId="1D5BB7A4" w14:textId="06404891" w:rsidR="00854FC8" w:rsidRDefault="00854FC8" w:rsidP="00854FC8">
      <w:pPr>
        <w:pStyle w:val="a6"/>
        <w:numPr>
          <w:ilvl w:val="0"/>
          <w:numId w:val="1"/>
        </w:numPr>
      </w:pPr>
      <w:r>
        <w:rPr>
          <w:rFonts w:hint="eastAsia"/>
        </w:rPr>
        <w:t>Experimental Setup</w:t>
      </w:r>
    </w:p>
    <w:p w14:paraId="40E6F669" w14:textId="2067D1B9" w:rsidR="004F1A4B" w:rsidRDefault="004F1A4B" w:rsidP="004F1A4B">
      <w:pPr>
        <w:pStyle w:val="a6"/>
        <w:ind w:left="800"/>
      </w:pPr>
      <w:r>
        <w:rPr>
          <w:rFonts w:hint="eastAsia"/>
        </w:rPr>
        <w:t>사용 서버 세팅</w:t>
      </w:r>
    </w:p>
    <w:p w14:paraId="0082EB2C" w14:textId="798B7321" w:rsidR="004F1A4B" w:rsidRDefault="004F1A4B" w:rsidP="004F1A4B">
      <w:pPr>
        <w:pStyle w:val="a6"/>
        <w:ind w:left="800"/>
      </w:pPr>
      <w:r>
        <w:rPr>
          <w:rFonts w:hint="eastAsia"/>
        </w:rPr>
        <w:t>데이터셋, S</w:t>
      </w:r>
      <w:r w:rsidR="003852F1">
        <w:rPr>
          <w:rFonts w:hint="eastAsia"/>
        </w:rPr>
        <w:t xml:space="preserve">cale </w:t>
      </w:r>
      <w:r>
        <w:rPr>
          <w:rFonts w:hint="eastAsia"/>
        </w:rPr>
        <w:t>F</w:t>
      </w:r>
      <w:r w:rsidR="003852F1">
        <w:rPr>
          <w:rFonts w:hint="eastAsia"/>
        </w:rPr>
        <w:t>actor</w:t>
      </w:r>
    </w:p>
    <w:p w14:paraId="371CB667" w14:textId="123759FC" w:rsidR="004F1A4B" w:rsidRDefault="003852F1" w:rsidP="004F1A4B">
      <w:pPr>
        <w:pStyle w:val="a6"/>
        <w:ind w:left="800"/>
      </w:pPr>
      <w:r>
        <w:rPr>
          <w:rFonts w:hint="eastAsia"/>
        </w:rPr>
        <w:t>각 메소드별로 어떻게 분포시켜서 실험을 돌렸는지.</w:t>
      </w:r>
    </w:p>
    <w:p w14:paraId="4B297A26" w14:textId="4587D934" w:rsidR="005920C0" w:rsidRDefault="00E62012" w:rsidP="005920C0">
      <w:pPr>
        <w:pStyle w:val="a6"/>
        <w:ind w:left="800"/>
      </w:pPr>
      <w:r>
        <w:rPr>
          <w:rFonts w:hint="eastAsia"/>
        </w:rPr>
        <w:t>실험을 어떻게 구분지을 수 있는지. 이건 표로 정리하면 될 듯.</w:t>
      </w:r>
    </w:p>
    <w:p w14:paraId="2B6346FE" w14:textId="42666A73" w:rsidR="00854FC8" w:rsidRDefault="00854FC8" w:rsidP="00854FC8">
      <w:pPr>
        <w:pStyle w:val="a6"/>
        <w:numPr>
          <w:ilvl w:val="0"/>
          <w:numId w:val="1"/>
        </w:numPr>
      </w:pPr>
      <w:r>
        <w:rPr>
          <w:rFonts w:hint="eastAsia"/>
        </w:rPr>
        <w:t>Result and Analysis</w:t>
      </w:r>
    </w:p>
    <w:p w14:paraId="34F436BC" w14:textId="22EB742E" w:rsidR="009C5171" w:rsidRDefault="00F2277C" w:rsidP="009C5171">
      <w:pPr>
        <w:pStyle w:val="a6"/>
        <w:ind w:left="800"/>
      </w:pPr>
      <w:r>
        <w:rPr>
          <w:rFonts w:hint="eastAsia"/>
        </w:rPr>
        <w:t>실험결과 정리해서 그래프 그리기. 베이스라인</w:t>
      </w:r>
      <w:r w:rsidR="00E62012">
        <w:rPr>
          <w:rFonts w:hint="eastAsia"/>
        </w:rPr>
        <w:t>(Exqutor Adaptive Sampling)</w:t>
      </w:r>
      <w:r>
        <w:rPr>
          <w:rFonts w:hint="eastAsia"/>
        </w:rPr>
        <w:t>과 pg default랑 우리 방식</w:t>
      </w:r>
      <w:r w:rsidR="00894B34">
        <w:rPr>
          <w:rFonts w:hint="eastAsia"/>
        </w:rPr>
        <w:t>(결합)</w:t>
      </w:r>
      <w:r>
        <w:rPr>
          <w:rFonts w:hint="eastAsia"/>
        </w:rPr>
        <w:t xml:space="preserve"> 비교하는 것이 주.</w:t>
      </w:r>
      <w:r w:rsidR="009C5171">
        <w:rPr>
          <w:rFonts w:hint="eastAsia"/>
        </w:rPr>
        <w:t xml:space="preserve"> </w:t>
      </w:r>
      <w:r>
        <w:rPr>
          <w:rFonts w:hint="eastAsia"/>
        </w:rPr>
        <w:t xml:space="preserve">비교 항목은 true cardinality, estimated cardinality, (q-error), </w:t>
      </w:r>
      <w:r w:rsidR="009C5519">
        <w:rPr>
          <w:rFonts w:hint="eastAsia"/>
        </w:rPr>
        <w:t>latency</w:t>
      </w:r>
      <w:r w:rsidR="00E62012">
        <w:rPr>
          <w:rFonts w:hint="eastAsia"/>
        </w:rPr>
        <w:t xml:space="preserve"> 등이 있다.</w:t>
      </w:r>
    </w:p>
    <w:p w14:paraId="4D69E712" w14:textId="77777777" w:rsidR="009C5171" w:rsidRDefault="00E62012" w:rsidP="009C5171">
      <w:pPr>
        <w:pStyle w:val="a6"/>
        <w:ind w:left="800" w:firstLineChars="100" w:firstLine="220"/>
      </w:pPr>
      <w:r>
        <w:rPr>
          <w:rFonts w:hint="eastAsia"/>
        </w:rPr>
        <w:t>결과를 따라락 보여준다.</w:t>
      </w:r>
    </w:p>
    <w:p w14:paraId="1463F64F" w14:textId="613E5BB9" w:rsidR="00E62012" w:rsidRPr="00E62012" w:rsidRDefault="00E62012" w:rsidP="009C5171">
      <w:pPr>
        <w:pStyle w:val="a6"/>
        <w:ind w:left="800" w:firstLineChars="100" w:firstLine="220"/>
      </w:pPr>
      <w:r>
        <w:rPr>
          <w:rFonts w:hint="eastAsia"/>
        </w:rPr>
        <w:t xml:space="preserve">베이스라인 대비 우리 방식이 카디널리티 추정을 더 잘 했다. </w:t>
      </w:r>
      <w:r w:rsidR="009C5171">
        <w:t>T</w:t>
      </w:r>
      <w:r w:rsidR="009C5171">
        <w:rPr>
          <w:rFonts w:hint="eastAsia"/>
        </w:rPr>
        <w:t xml:space="preserve">rue/estimated </w:t>
      </w:r>
      <w:r w:rsidR="009C5171">
        <w:rPr>
          <w:rFonts w:hint="eastAsia"/>
        </w:rPr>
        <w:lastRenderedPageBreak/>
        <w:t xml:space="preserve">cardinality 비교로 해야 함. </w:t>
      </w:r>
      <w:r w:rsidR="009C5171">
        <w:t>Q</w:t>
      </w:r>
      <w:r w:rsidR="009C5171">
        <w:rPr>
          <w:rFonts w:hint="eastAsia"/>
        </w:rPr>
        <w:t xml:space="preserve">-error는 원체 숫자가 작아서 비교하기가 어려움. </w:t>
      </w:r>
      <w:r>
        <w:rPr>
          <w:rFonts w:hint="eastAsia"/>
        </w:rPr>
        <w:t>(어떤 상황에서 그런 건지 명확히 정리된 바는 없다</w:t>
      </w:r>
      <w:r>
        <w:t>…</w:t>
      </w:r>
      <w:r>
        <w:rPr>
          <w:rFonts w:hint="eastAsia"/>
        </w:rPr>
        <w:t>)</w:t>
      </w:r>
      <w:r w:rsidR="009C5171">
        <w:rPr>
          <w:rFonts w:hint="eastAsia"/>
        </w:rPr>
        <w:t xml:space="preserve"> 그런데 latency는 줄어들지 않았다. </w:t>
      </w:r>
      <w:r w:rsidR="00B36490">
        <w:rPr>
          <w:rFonts w:hint="eastAsia"/>
        </w:rPr>
        <w:t>(</w:t>
      </w:r>
      <w:r w:rsidR="009C5171">
        <w:rPr>
          <w:rFonts w:hint="eastAsia"/>
        </w:rPr>
        <w:t>원래는 카디널리티 추정을 잘 하면 최적 플랜(시간이 제일 적게 드는 플랜임)</w:t>
      </w:r>
      <w:r w:rsidR="00B36490">
        <w:rPr>
          <w:rFonts w:hint="eastAsia"/>
        </w:rPr>
        <w:t xml:space="preserve">을 생성해서 latency가 줄어들 것이라고 생각함.) 근데 최적 플랜을 더 잘 생성하긴 했는데 실행 시간은 별로 안 줄어듦. (해석) 카디널리티 추정이 조금 부정확하고 최적 플랜을 생성하지 않은 경우에 선택한 플랜도 그렇게 느리지 않은 </w:t>
      </w:r>
      <w:r w:rsidR="009C253C">
        <w:rPr>
          <w:rFonts w:hint="eastAsia"/>
        </w:rPr>
        <w:t xml:space="preserve">플랜이라는 의미일 듯? </w:t>
      </w:r>
    </w:p>
    <w:p w14:paraId="3F2F0D57" w14:textId="18BC3558" w:rsidR="00854FC8" w:rsidRDefault="00854FC8" w:rsidP="00854FC8">
      <w:pPr>
        <w:pStyle w:val="a6"/>
        <w:numPr>
          <w:ilvl w:val="0"/>
          <w:numId w:val="1"/>
        </w:numPr>
      </w:pPr>
      <w:r>
        <w:rPr>
          <w:rFonts w:hint="eastAsia"/>
        </w:rPr>
        <w:t>Discussion and Conclusion</w:t>
      </w:r>
    </w:p>
    <w:p w14:paraId="0331C222" w14:textId="22C5DAA8" w:rsidR="00524DA1" w:rsidRDefault="006D200C" w:rsidP="00524DA1">
      <w:pPr>
        <w:pStyle w:val="a6"/>
        <w:ind w:left="800" w:firstLineChars="100" w:firstLine="220"/>
      </w:pPr>
      <w:r>
        <w:rPr>
          <w:rFonts w:hint="eastAsia"/>
        </w:rPr>
        <w:t>단독 방식</w:t>
      </w:r>
      <w:r w:rsidR="00524DA1">
        <w:rPr>
          <w:rFonts w:hint="eastAsia"/>
        </w:rPr>
        <w:t>이 불안정한 것은 인정한다. 더 잘 맞출 때도 있지만, 베이스라인보다 나쁜 추정을 하는 경우도 있기 때문이다. 그래서 결합 방식을 고안했다. 결합 방식이란 랜덤 샘플링 방식인 베이스라인의 추정값과 앞서 말한 단독 방식의 추정값을 평균 내어 사용하는 방식이다. 그럼 안정적이면서 대부분의 경우에 성능이 개선되었다.</w:t>
      </w:r>
    </w:p>
    <w:p w14:paraId="1F275779" w14:textId="77CA7809" w:rsidR="00524DA1" w:rsidRDefault="00524DA1" w:rsidP="00524DA1">
      <w:pPr>
        <w:pStyle w:val="a6"/>
        <w:ind w:left="800" w:firstLineChars="100" w:firstLine="220"/>
      </w:pPr>
      <w:r>
        <w:rPr>
          <w:rFonts w:hint="eastAsia"/>
        </w:rPr>
        <w:t xml:space="preserve">그런데 다시 생각해보니까 단독 방식이 나쁘다고 주장할 것은 아닌 듯싶다. 단독 방식이 더 나은 상황만 추려서 그 때만 단독 방식을 사용하고, 나쁜 상황에서는 그 상황에 맞는 최적 방식을 주면 되는 것 아니냐는 것임. 이에 대한 검증과 개발이 충분히 이루어지지 않은 점이 아쉽고 반성할만한 점이다. </w:t>
      </w:r>
    </w:p>
    <w:p w14:paraId="7ECBC4A0" w14:textId="29A7806F" w:rsidR="008F4B4A" w:rsidRDefault="008F4B4A" w:rsidP="008F4B4A">
      <w:pPr>
        <w:pStyle w:val="a6"/>
        <w:ind w:left="800" w:firstLineChars="100" w:firstLine="220"/>
      </w:pPr>
      <w:r>
        <w:rPr>
          <w:rFonts w:hint="eastAsia"/>
        </w:rPr>
        <w:t>이런 샘플링 방식과 저런 샘플링 방식이 랜덤 샘플링보다 조금 더 추정을 잘 하고, 그로 인해 최적 플랜 생성을 더 잘 하게 만든다. 그런데 실행 시간을 줄이지는 못하더라.</w:t>
      </w:r>
    </w:p>
    <w:p w14:paraId="6C0C9A17" w14:textId="6E1E7F7C" w:rsidR="008F4B4A" w:rsidRDefault="008F4B4A" w:rsidP="008F4B4A">
      <w:pPr>
        <w:pStyle w:val="a6"/>
        <w:ind w:left="800" w:firstLineChars="100" w:firstLine="220"/>
      </w:pPr>
      <w:r>
        <w:rPr>
          <w:rFonts w:hint="eastAsia"/>
        </w:rPr>
        <w:t>조금 더 데이터셋과 그에 대한 샘플링 방식들 결과를 꼼꼼히 살펴봤어야 했다?</w:t>
      </w:r>
    </w:p>
    <w:p w14:paraId="5FE3C6AF" w14:textId="3BD0C6AA" w:rsidR="008F4B4A" w:rsidRDefault="008F4B4A" w:rsidP="008F4B4A">
      <w:pPr>
        <w:pStyle w:val="a6"/>
        <w:ind w:left="800" w:firstLineChars="100" w:firstLine="220"/>
      </w:pPr>
      <w:r>
        <w:rPr>
          <w:rFonts w:hint="eastAsia"/>
        </w:rPr>
        <w:t>카디널리티 추정을 정확하게 하는 것만으로는 쿼리 실행 시간을 줄이기에 충분하지 않다? 부정확한 추정으로 인한 다른 플랜도 이미 충분히 괜찮은 정도이다.</w:t>
      </w:r>
    </w:p>
    <w:p w14:paraId="798732C1" w14:textId="3C579881" w:rsidR="003A7C95" w:rsidRDefault="003A7C95" w:rsidP="008F4B4A">
      <w:pPr>
        <w:pStyle w:val="a6"/>
        <w:ind w:left="800" w:firstLineChars="100" w:firstLine="220"/>
      </w:pPr>
      <w:r>
        <w:rPr>
          <w:rFonts w:hint="eastAsia"/>
        </w:rPr>
        <w:t xml:space="preserve">앞으로는 </w:t>
      </w:r>
      <w:r w:rsidR="00D3600B">
        <w:rPr>
          <w:rFonts w:hint="eastAsia"/>
        </w:rPr>
        <w:t>쿼리의 결과를 누적시켜서 sampling size를 줄여 cost를 낮추는 방식으로</w:t>
      </w:r>
      <w:r>
        <w:rPr>
          <w:rFonts w:hint="eastAsia"/>
        </w:rPr>
        <w:t xml:space="preserve"> 접근할 수도 있을 것 같다.</w:t>
      </w:r>
      <w:r w:rsidR="00D3600B">
        <w:rPr>
          <w:rFonts w:hint="eastAsia"/>
        </w:rPr>
        <w:t xml:space="preserve"> 실제 실행 환경에서는 유사한 쿼리 여러 개가 들어올 수도 있다. 그러면 이전 쿼리에서 배운 내용을 바탕으로 점점 더 나은 방식으로 진화할 수도 있을 것이다.</w:t>
      </w:r>
    </w:p>
    <w:p w14:paraId="47FA7794" w14:textId="28BD5647" w:rsidR="00854FC8" w:rsidRDefault="00854FC8" w:rsidP="00854FC8">
      <w:pPr>
        <w:pStyle w:val="a6"/>
        <w:numPr>
          <w:ilvl w:val="0"/>
          <w:numId w:val="1"/>
        </w:numPr>
      </w:pPr>
      <w:r>
        <w:rPr>
          <w:rFonts w:hint="eastAsia"/>
        </w:rPr>
        <w:t>References</w:t>
      </w:r>
    </w:p>
    <w:sectPr w:rsidR="00854FC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B0927"/>
    <w:multiLevelType w:val="multilevel"/>
    <w:tmpl w:val="F99A430E"/>
    <w:lvl w:ilvl="0">
      <w:numFmt w:val="decimal"/>
      <w:lvlText w:val="%1."/>
      <w:lvlJc w:val="left"/>
      <w:pPr>
        <w:ind w:left="800" w:hanging="360"/>
      </w:pPr>
      <w:rPr>
        <w:rFonts w:hint="default"/>
      </w:rPr>
    </w:lvl>
    <w:lvl w:ilvl="1">
      <w:start w:val="1"/>
      <w:numFmt w:val="decimal"/>
      <w:isLgl/>
      <w:lvlText w:val="%1.%2."/>
      <w:lvlJc w:val="left"/>
      <w:pPr>
        <w:ind w:left="1740" w:hanging="720"/>
      </w:pPr>
      <w:rPr>
        <w:rFonts w:hint="default"/>
      </w:rPr>
    </w:lvl>
    <w:lvl w:ilvl="2">
      <w:start w:val="1"/>
      <w:numFmt w:val="decimal"/>
      <w:isLgl/>
      <w:lvlText w:val="%1.%2.%3."/>
      <w:lvlJc w:val="left"/>
      <w:pPr>
        <w:ind w:left="2320" w:hanging="720"/>
      </w:pPr>
      <w:rPr>
        <w:rFonts w:hint="default"/>
      </w:rPr>
    </w:lvl>
    <w:lvl w:ilvl="3">
      <w:start w:val="1"/>
      <w:numFmt w:val="decimal"/>
      <w:isLgl/>
      <w:lvlText w:val="%1.%2.%3.%4."/>
      <w:lvlJc w:val="left"/>
      <w:pPr>
        <w:ind w:left="3260" w:hanging="1080"/>
      </w:pPr>
      <w:rPr>
        <w:rFonts w:hint="default"/>
      </w:rPr>
    </w:lvl>
    <w:lvl w:ilvl="4">
      <w:start w:val="1"/>
      <w:numFmt w:val="decimal"/>
      <w:isLgl/>
      <w:lvlText w:val="%1.%2.%3.%4.%5."/>
      <w:lvlJc w:val="left"/>
      <w:pPr>
        <w:ind w:left="3840" w:hanging="1080"/>
      </w:pPr>
      <w:rPr>
        <w:rFonts w:hint="default"/>
      </w:rPr>
    </w:lvl>
    <w:lvl w:ilvl="5">
      <w:start w:val="1"/>
      <w:numFmt w:val="decimal"/>
      <w:isLgl/>
      <w:lvlText w:val="%1.%2.%3.%4.%5.%6."/>
      <w:lvlJc w:val="left"/>
      <w:pPr>
        <w:ind w:left="4780" w:hanging="1440"/>
      </w:pPr>
      <w:rPr>
        <w:rFonts w:hint="default"/>
      </w:rPr>
    </w:lvl>
    <w:lvl w:ilvl="6">
      <w:start w:val="1"/>
      <w:numFmt w:val="decimal"/>
      <w:isLgl/>
      <w:lvlText w:val="%1.%2.%3.%4.%5.%6.%7."/>
      <w:lvlJc w:val="left"/>
      <w:pPr>
        <w:ind w:left="5360" w:hanging="1440"/>
      </w:pPr>
      <w:rPr>
        <w:rFonts w:hint="default"/>
      </w:rPr>
    </w:lvl>
    <w:lvl w:ilvl="7">
      <w:start w:val="1"/>
      <w:numFmt w:val="decimal"/>
      <w:isLgl/>
      <w:lvlText w:val="%1.%2.%3.%4.%5.%6.%7.%8."/>
      <w:lvlJc w:val="left"/>
      <w:pPr>
        <w:ind w:left="6300" w:hanging="1800"/>
      </w:pPr>
      <w:rPr>
        <w:rFonts w:hint="default"/>
      </w:rPr>
    </w:lvl>
    <w:lvl w:ilvl="8">
      <w:start w:val="1"/>
      <w:numFmt w:val="decimal"/>
      <w:isLgl/>
      <w:lvlText w:val="%1.%2.%3.%4.%5.%6.%7.%8.%9."/>
      <w:lvlJc w:val="left"/>
      <w:pPr>
        <w:ind w:left="6880" w:hanging="1800"/>
      </w:pPr>
      <w:rPr>
        <w:rFonts w:hint="default"/>
      </w:rPr>
    </w:lvl>
  </w:abstractNum>
  <w:abstractNum w:abstractNumId="1" w15:restartNumberingAfterBreak="0">
    <w:nsid w:val="56996FC5"/>
    <w:multiLevelType w:val="hybridMultilevel"/>
    <w:tmpl w:val="7CC87AA6"/>
    <w:lvl w:ilvl="0" w:tplc="A5C63DA0">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num w:numId="1" w16cid:durableId="77332955">
    <w:abstractNumId w:val="0"/>
  </w:num>
  <w:num w:numId="2" w16cid:durableId="1441876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75A"/>
    <w:rsid w:val="001110EA"/>
    <w:rsid w:val="00211BA5"/>
    <w:rsid w:val="002A471C"/>
    <w:rsid w:val="002C3201"/>
    <w:rsid w:val="003852F1"/>
    <w:rsid w:val="003A7C95"/>
    <w:rsid w:val="003B1EA3"/>
    <w:rsid w:val="003C4C9F"/>
    <w:rsid w:val="003F02EC"/>
    <w:rsid w:val="00426ACF"/>
    <w:rsid w:val="00480144"/>
    <w:rsid w:val="004E2D30"/>
    <w:rsid w:val="004E6DC3"/>
    <w:rsid w:val="004F1A4B"/>
    <w:rsid w:val="004F66A8"/>
    <w:rsid w:val="00505ECD"/>
    <w:rsid w:val="00516ADA"/>
    <w:rsid w:val="00524DA1"/>
    <w:rsid w:val="005920C0"/>
    <w:rsid w:val="005A296F"/>
    <w:rsid w:val="005B29C9"/>
    <w:rsid w:val="005B2C46"/>
    <w:rsid w:val="00673DD0"/>
    <w:rsid w:val="006A7352"/>
    <w:rsid w:val="006D200C"/>
    <w:rsid w:val="00767E35"/>
    <w:rsid w:val="007E775A"/>
    <w:rsid w:val="00854FC8"/>
    <w:rsid w:val="00894B34"/>
    <w:rsid w:val="008F4B4A"/>
    <w:rsid w:val="009C253C"/>
    <w:rsid w:val="009C5171"/>
    <w:rsid w:val="009C5519"/>
    <w:rsid w:val="009E572C"/>
    <w:rsid w:val="00A8101B"/>
    <w:rsid w:val="00AA2928"/>
    <w:rsid w:val="00AF3556"/>
    <w:rsid w:val="00B36490"/>
    <w:rsid w:val="00BA0097"/>
    <w:rsid w:val="00BE4422"/>
    <w:rsid w:val="00BF4E9E"/>
    <w:rsid w:val="00C90955"/>
    <w:rsid w:val="00CE5EB7"/>
    <w:rsid w:val="00CE719D"/>
    <w:rsid w:val="00D3600B"/>
    <w:rsid w:val="00E62012"/>
    <w:rsid w:val="00EE72C7"/>
    <w:rsid w:val="00F2277C"/>
    <w:rsid w:val="00F52E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1C0F3"/>
  <w15:chartTrackingRefBased/>
  <w15:docId w15:val="{C84E8008-48D3-4378-968C-F7A7AA698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E775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E775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E775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E775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E775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E775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E775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E775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E775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E775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E775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E775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E775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E775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E775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E775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E775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E775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E775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E775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E77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E775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E775A"/>
    <w:pPr>
      <w:spacing w:before="160"/>
      <w:jc w:val="center"/>
    </w:pPr>
    <w:rPr>
      <w:i/>
      <w:iCs/>
      <w:color w:val="404040" w:themeColor="text1" w:themeTint="BF"/>
    </w:rPr>
  </w:style>
  <w:style w:type="character" w:customStyle="1" w:styleId="Char1">
    <w:name w:val="인용 Char"/>
    <w:basedOn w:val="a0"/>
    <w:link w:val="a5"/>
    <w:uiPriority w:val="29"/>
    <w:rsid w:val="007E775A"/>
    <w:rPr>
      <w:i/>
      <w:iCs/>
      <w:color w:val="404040" w:themeColor="text1" w:themeTint="BF"/>
    </w:rPr>
  </w:style>
  <w:style w:type="paragraph" w:styleId="a6">
    <w:name w:val="List Paragraph"/>
    <w:basedOn w:val="a"/>
    <w:uiPriority w:val="34"/>
    <w:qFormat/>
    <w:rsid w:val="007E775A"/>
    <w:pPr>
      <w:ind w:left="720"/>
      <w:contextualSpacing/>
    </w:pPr>
  </w:style>
  <w:style w:type="character" w:styleId="a7">
    <w:name w:val="Intense Emphasis"/>
    <w:basedOn w:val="a0"/>
    <w:uiPriority w:val="21"/>
    <w:qFormat/>
    <w:rsid w:val="007E775A"/>
    <w:rPr>
      <w:i/>
      <w:iCs/>
      <w:color w:val="0F4761" w:themeColor="accent1" w:themeShade="BF"/>
    </w:rPr>
  </w:style>
  <w:style w:type="paragraph" w:styleId="a8">
    <w:name w:val="Intense Quote"/>
    <w:basedOn w:val="a"/>
    <w:next w:val="a"/>
    <w:link w:val="Char2"/>
    <w:uiPriority w:val="30"/>
    <w:qFormat/>
    <w:rsid w:val="007E7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E775A"/>
    <w:rPr>
      <w:i/>
      <w:iCs/>
      <w:color w:val="0F4761" w:themeColor="accent1" w:themeShade="BF"/>
    </w:rPr>
  </w:style>
  <w:style w:type="character" w:styleId="a9">
    <w:name w:val="Intense Reference"/>
    <w:basedOn w:val="a0"/>
    <w:uiPriority w:val="32"/>
    <w:qFormat/>
    <w:rsid w:val="007E7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3</Pages>
  <Words>508</Words>
  <Characters>2897</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박세은</dc:creator>
  <cp:keywords/>
  <dc:description/>
  <cp:lastModifiedBy>박세은</cp:lastModifiedBy>
  <cp:revision>33</cp:revision>
  <dcterms:created xsi:type="dcterms:W3CDTF">2026-06-08T06:26:00Z</dcterms:created>
  <dcterms:modified xsi:type="dcterms:W3CDTF">2026-06-10T07:53:00Z</dcterms:modified>
</cp:coreProperties>
</file>