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[41] Filtered-DiskANN; Graph algorithms for approximate nearest neighbor search with filters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저자:</w:t>
      </w:r>
      <w:r>
        <w:rPr>
          <w:rFonts w:ascii="Noto Sans KR" w:cs="Noto Sans KR" w:eastAsia="Noto Sans KR" w:hAnsi="Noto Sans KR"/>
          <w:sz w:val="22"/>
          <w:szCs w:val="22"/>
        </w:rPr>
        <w:t xml:space="preserve"> S. Gollapudi et al.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학술지:</w:t>
      </w:r>
      <w:r>
        <w:rPr>
          <w:rFonts w:ascii="Noto Sans KR" w:cs="Noto Sans KR" w:eastAsia="Noto Sans KR" w:hAnsi="Noto Sans KR"/>
          <w:sz w:val="22"/>
          <w:szCs w:val="22"/>
        </w:rPr>
        <w:t xml:space="preserve"> WWW '23, p. 3406–3416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주제:</w:t>
      </w:r>
      <w:r>
        <w:rPr>
          <w:rFonts w:ascii="Noto Sans KR" w:cs="Noto Sans KR" w:eastAsia="Noto Sans KR" w:hAnsi="Noto Sans KR"/>
          <w:sz w:val="22"/>
          <w:szCs w:val="22"/>
        </w:rPr>
        <w:t xml:space="preserve"> DiskANN 기반의 필터링된 벡터 검색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논문은 속성 필터링을 고려한 효율적인 근사 근접 이웃 검색 알고리즘 Filtered-DiskANN을 제시한다. DiskANN은 원래 디스크 기반 대규모 벡터 인덱싱을 위한 알고리즘이며, 본 논문에서는 이를 확장하여 속성별 필터링을 통합한다.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Filtered-DiskANN의 핵심은 필터 조건을 만족하는 벡터들의 부분집합에 대한 근접 이웃을 효율적으로 찾는 것이다. 필터의 선택도(selectivity)에 상관없이 일정 수준의 성능을 유지하면서도 메모리 효율성을 보장한다.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논문과의 관계: Exqutor의 핵심 문제인 "필터 조건과 거리 기반 검색의 효율적 결합"을 직접 다루는 논문이다. Filtered-DiskANN의 설계 원칙과 최적화 기법은 Exqutor의 필터링 전략과 매우 유사하다.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41.1 DiskANN의 배경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DiskANN의 특징: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SSD 디스크를 주로 사용하는 저비용 대규모 인덱싱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메모리에는 최소한의 구조만 유지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Vamana 그래프 알고리즘 기반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메모리-디스크 계층: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빠르고 작음            느리고 큼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메모리 (GPU/RAM)  ← 디스크 (SSD)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↑                    ↑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핫 데이터         콜드 데이터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(최근 접근)       (대부분)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DiskANN의 장점: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메모리 제약 극복: 수십억 개 벡터 지원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비용 효율적: SSD 가격이 RAM보다 저렴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높은 성능: 벡터당 수 밀리초 검색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41.2 필터링의 도전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기본 문제: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필터 조건 P가 주어졌을 때, 조건을 만족하는 벡터 V_P ⊆ V 중에서 쿼리 q에 가장 가까운 K개를 찾기.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문제: FILTERED_KNN(q, K, P)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입력: 쿼리 q, K, 필터 P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출력: {v ∈ V | P(v)} 중 q에 가장 가까운 K개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도전: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1. 필터 조건을 만족하는 벡터의 개수 미지수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2. 필터를 만족하는 벡터가 매우 드물 수 있음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3. 필터 조건이 벡터 공간의 구조와 무관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필터 선택도의 영향: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선택도 = |V_P| / |V|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선택도 99% (거의 모든 벡터 선택):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기본 ANN 검색과 거의 동일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작은 오버헤드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선택도 1% (대부분 필터링 제외):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넓은 검색 범위 필요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높은 계산 비용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선택도 0.1% (매우 선택적):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극도로 넓은 검색 필요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거의 선형 탐색 수준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41.3 Filtered-DiskANN의 설계 원칙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필터-거리 통합 접근: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필터-우선 전략 (Filter-First)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1. 필터 조건 만족하는 벡터들 식별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2. 해당 벡터들 중 KNN 검색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장점: 필터 조건 만족 보장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단점: 선택도 낮으면 검색 범위 커짐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하이브리드 전략 (Hybrid)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1. 넓은 범위에서 후보 수집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2. 필터 조건 적용하여 정제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3. 부족한 결과는 추가 검색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장점: 모든 선택도에서 균형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단점: 구현 복잡도 높음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41.4 Filtered-DiskANN 알고리즘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인덱스 구조: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Vamana 그래프: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각 벡터가 노드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각 노드는 M개의 이웃 연결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거리 기반의 엣지 가중치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메타데이터: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각 벡터의 속성값 저장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속성 인덱스 (속성 값 → 벡터 ID)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선택도 통계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검색 프로시저: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procedure FILTERED_SEARCH(q, K, filter_predicate,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          num_search_nodes):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// 1. 진입점 선택 (필터 만족하는 점)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entry_point = find_entry_point(filter_predicate)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// 2. 초기 후보 수집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visited = {}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candidates = priority_queue()  // 거리순 정렬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result_set = {}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candidates.push(entry_point)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visited.add(entry_point)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// 3. 그리디 검색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while not candidates.empty() and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|visited| &lt; num_search_nodes: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current = candidates.pop()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// 필터 조건 확인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if not filter_predicate(current):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continue  // 필터 미충족 스킵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// 결과 집합 추가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dist = distance(q, current)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if |result_set| &lt; K or dist &lt; max_dist(result_set):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result_set.add((current, dist))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if |result_set| &gt; K: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remove_farthest(result_set)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// 이웃 탐색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for neighbor in neighbors[current]: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if neighbor not in visited: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visited.add(neighbor)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candidates.push(neighbor)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// 4. 결과 정렬 및 반환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return sort_by_distance(result_set)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41.5 필터 선택도 적응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동적 검색 범위 조정: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필터 선택도 추정: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selectivity = |결과_필터_통과| / |방문_노드|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검색 범위 조정: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if selectivity &gt; 50%:  // 필터 선택적이지 않음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num_search_nodes = K * 2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elif selectivity &gt; 10%: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num_search_nodes = K * 5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elif selectivity &gt; 1%: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num_search_nodes = K * 20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else: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num_search_nodes = K * 100  또는 더 큼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41.6 속성 인덱싱 전략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단순 인덱싱: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속성별 비트맵 인덱스: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color="red" → 비트맵 001010...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(해당 벡터는 1, 아니면 0)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장점: 빠른 필터 평가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단점: 메모리 사용량 (속성당 1 비트/벡터)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계층화 인덱싱: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B-트리 기반 속성 인덱스: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범위 필터 (price &gt; 100) 지원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효율적인 범위 쿼리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디스크 I/O 최적화: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자주 함께 필터링되는 속성들을 근처에 배치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41.7 성능 최적화 기법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진입점 최적화: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필터를 만족하는 진입점을 미리 식별: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방법 1: 필터별 진입점 캐싱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filtered_entry_point[filter_id] = p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방법 2: 범용 진입점에서 필터 만족점까지 빠른 이동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entry_point에서 시작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이웃 탐색으로 필터 만족점 빠르게 찾기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이웃 구성 최적화: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필터 친화적 이웃 선택: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전통적 Vamana: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각 점 p의 이웃 = 가장 가까운 M개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필터 인식 Vamana: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각 점 p의 이웃 = 거리/필터_상관성 혼합 기반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같은 필터 그룹의 점들을 함께 연결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그룹 간 "다리" 역할 노드 유지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41.8 디스크 I/O 최적화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메모리 버퍼: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메모리 계층: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1단계: GPU 캐시 (가장 자주 접근)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2단계: RAM 버퍼 (핫 노드)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3단계: SSD 캐시 (온도 낮은 노드)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4단계: 메인 SSD (대부분의 데이터)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배치 I/O: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여러 쿼리의 필요한 벡터들을 함께 로드: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쿼리 1 → 노드 {1, 5, 12, 3}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쿼리 2 → 노드 {2, 5, 8, 3}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쿼리 3 → 노드 {1, 7, 12, 8}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공통 노드 {1, 5, 12, 3, 2, 8, 7}를 한 번에 로드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41.9 메모리 사용 분석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메모리 구성: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벡터 데이터: N × dim × 4바이트 (SSD에 저장)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메타그래프: N × M × 4바이트 (메모리, M=64)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= 1M 벡터, M=64: 256MB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속성 인덱스: 속성 수 × (인덱스 구조 크기)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= 100개 속성, 단순 비트맵: 12.5MB/속성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41.10 필터 조건의 복잡성 처리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단순 필터: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price &gt; 100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color == "red"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복합 필터: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(price &gt; 100 AND price &lt; 500) AND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(color == "red" OR color == "blue") AND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(stock &gt; 0)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평가 순서 최적화: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1. 가장 선택적인 조건부터 평가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2. 조기 종료 (AND에서 첫 거짓)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3. 속성 인덱스 활용 (범위 쿼리)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41.11 비교: Filtered-DiskANN vs Exqutor</w:t>
      </w:r>
    </w:p>
    <w:p>
      <w:pPr>
        <w:spacing w:after="0" w:before="80"/>
      </w:pPr>
    </w:p>
    <w:tbl>
      <w:tblPr>
        <w:tblW w:type="dxa" w:w="95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측면</w:t>
            </w:r>
          </w:p>
        </w:tc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Filtered-DiskANN</w:t>
            </w:r>
          </w:p>
        </w:tc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Exqutor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그래프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Vamana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HNSW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저장소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디스크 기반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메모리 기반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필터 처리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동적 범위 조정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필터-우선 또는 하이브리드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특화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대규모 배치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실시간 쿼리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메모리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매우 효율적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중간 정도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속도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중간~높음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매우 높음</w:t>
            </w:r>
          </w:p>
        </w:tc>
      </w:tr>
    </w:tbl>
    <w:p>
      <w:pPr>
        <w:spacing w:after="80" w:before="0"/>
      </w:pP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41.12 Exqutor에의 시사점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필터 선택도 적응 메커니즘: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동적으로 필터 선택도를 추정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선택도에 따라 검색 범위 조정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필터 조건이 매우 선택적일 때: 광범위 검색 필요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속성 인덱싱 전략: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자주 함께 필터링되는 속성들을 함께 저장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범위 필터 지원을 위한 B-트리 구조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메모리와 성능 사이의 균형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진입점 최적화: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필터를 만족하는 진입점을 빠르게 찾기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필터별 진입점 캐싱의 효과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추가 제기 문제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필터 선택도의 사전 예측</w:t>
      </w:r>
      <w:r>
        <w:rPr>
          <w:rFonts w:ascii="Noto Sans KR" w:cs="Noto Sans KR" w:eastAsia="Noto Sans KR" w:hAnsi="Noto Sans KR"/>
          <w:sz w:val="22"/>
          <w:szCs w:val="22"/>
        </w:rPr>
        <w:t xml:space="preserve">: 주어진 필터 조건에 대한 선택도를 쿼리 전에 정확하게 예측할 수 있을까? 통계 기반 모델의 효율성은?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다중 필터의 동시 최적화</w:t>
      </w:r>
      <w:r>
        <w:rPr>
          <w:rFonts w:ascii="Noto Sans KR" w:cs="Noto Sans KR" w:eastAsia="Noto Sans KR" w:hAnsi="Noto Sans KR"/>
          <w:sz w:val="22"/>
          <w:szCs w:val="22"/>
        </w:rPr>
        <w:t xml:space="preserve">: 여러 속성에 대한 필터 조건이 있을 때, 평가 순서를 동적으로 최적화하면 성능을 얼마나 향상시킬 수 있을까?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HNSW와 필터링의 결합</w:t>
      </w:r>
      <w:r>
        <w:rPr>
          <w:rFonts w:ascii="Noto Sans KR" w:cs="Noto Sans KR" w:eastAsia="Noto Sans KR" w:hAnsi="Noto Sans KR"/>
          <w:sz w:val="22"/>
          <w:szCs w:val="22"/>
        </w:rPr>
        <w:t xml:space="preserve">: Filtered-DiskANN의 접근 방식을 HNSW(Exqutor가 사용)에 적용했을 때의 성능 특성은?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필터 통계의 유지</w:t>
      </w:r>
      <w:r>
        <w:rPr>
          <w:rFonts w:ascii="Noto Sans KR" w:cs="Noto Sans KR" w:eastAsia="Noto Sans KR" w:hAnsi="Noto Sans KR"/>
          <w:sz w:val="22"/>
          <w:szCs w:val="22"/>
        </w:rPr>
        <w:t xml:space="preserve">: 인덱스가 동적으로 변할 때 필터 선택도 통계를 어떻게 효율적으로 유지할 것인가?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비용 모델</w:t>
      </w:r>
      <w:r>
        <w:rPr>
          <w:rFonts w:ascii="Noto Sans KR" w:cs="Noto Sans KR" w:eastAsia="Noto Sans KR" w:hAnsi="Noto Sans KR"/>
          <w:sz w:val="22"/>
          <w:szCs w:val="22"/>
        </w:rPr>
        <w:t xml:space="preserve">: 필터 평가 비용과 거리 계산 비용을 모두 고려한 종합적 쿼리 최적화 모델은?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6.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캐시 친화성</w:t>
      </w:r>
      <w:r>
        <w:rPr>
          <w:rFonts w:ascii="Noto Sans KR" w:cs="Noto Sans KR" w:eastAsia="Noto Sans KR" w:hAnsi="Noto Sans KR"/>
          <w:sz w:val="22"/>
          <w:szCs w:val="22"/>
        </w:rPr>
        <w:t xml:space="preserve">: 필터 조건을 만족하는 벡터들이 메모리상에서 인접하도록 배치하면 성능을 얼마나 향상시킬 수 있을까?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7.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필터 인덱스 압축</w:t>
      </w:r>
      <w:r>
        <w:rPr>
          <w:rFonts w:ascii="Noto Sans KR" w:cs="Noto Sans KR" w:eastAsia="Noto Sans KR" w:hAnsi="Noto Sans KR"/>
          <w:sz w:val="22"/>
          <w:szCs w:val="22"/>
        </w:rPr>
        <w:t xml:space="preserve">: 속성 비트맵을 압축하면서도 빠른 필터 평가를 유지할 수 있을까?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2026-03-12T10:03:35.462Z</dcterms:created>
  <dcterms:modified xsi:type="dcterms:W3CDTF">2026-03-12T10:03:35.462Z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