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Exqutor 벡터 카디널리티 추정의 단일 테이블 사각지대와 Skew-Aware Sampling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소속: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연세대학교 컴퓨터과학과 2026-1 캡스톤 디자인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박세은(팀장), 강재현, 조현빈, 이동욱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지도 교수: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(지도 교수 성함)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제출 종류: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중간 보고서 v2 (4/17 통합 결과 반영)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1. 연구 주제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벡터 데이터베이스는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WHERE (v &lt;-&gt; q)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꼴의 거리 기반 조건을 처리할 때 카디널리티를 정확히 추정해야 옵티마이저가 nested-loop 과 hash-join, 인덱스 사용 여부를 올바르게 선택할 수 있다. 그러나 pgvector, VBASE, DuckDB 는 각각 33.3%/50%/100% 의 고정 비율 추정에 의존하여 실제 selectivity 0.001~90% 범위에서 수십~수천 배 오차를 낸다. Exqutor (arXiv:2512.09695v2, 2024) 는 multi-table join 시나리오에서 이 문제를 Adaptive Sampling 과 ECQO 로 해소하였으나, 이미지 검색·추천·RAG retrieval 의 근간인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vector range query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조건에 의해 hook 경로에서 배제되는 </w:t>
      </w:r>
      <w:r>
        <w:rPr>
          <w:rFonts w:ascii="Apple SD Gothic Neo" w:hAnsi="Apple SD Gothic Neo" w:eastAsia="Apple SD Gothic Neo"/>
          <w:b/>
          <w:i w:val="0"/>
          <w:sz w:val="22"/>
        </w:rPr>
        <w:t>명시되지 않은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를 남긴다. 본 연구는 이 사각지대를 소스 검증으로 정량 드러내고, 두 단계 sanitize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 →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 줄 교체 (Pivot A) 와 data-side k-means K=20 기반 stratified sampling 의 native 구현 (+228 줄, Pivot C) — 를 직교 ablation matrix 로 분리 측정한다. DEEP 1M/8M 및 SIFT 1.5M 세 데이터셋의 5-seed 95% 신뢰구간 측정에서 Q-error median 이 </w:t>
      </w:r>
      <w:r>
        <w:rPr>
          <w:rFonts w:ascii="Apple SD Gothic Neo" w:hAnsi="Apple SD Gothic Neo" w:eastAsia="Apple SD Gothic Neo"/>
          <w:b/>
          <w:i w:val="0"/>
          <w:sz w:val="22"/>
        </w:rPr>
        <w:t>+1.6~4.4%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개선되고, 좁은 selectivity (s=0.010) 에서 공간 인식 파티션이 무작위 파티션 대비 </w:t>
      </w:r>
      <w:r>
        <w:rPr>
          <w:rFonts w:ascii="Apple SD Gothic Neo" w:hAnsi="Apple SD Gothic Neo" w:eastAsia="Apple SD Gothic Neo"/>
          <w:b/>
          <w:i w:val="0"/>
          <w:sz w:val="22"/>
        </w:rPr>
        <w:t>19.6 %p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격차를 만든다. 더욱이 개선폭은 클러스터 크기 분포의 변동계수 (CV) 로 예측 가능하여 — DEEP CV 0.234 vs SIFT CV 0.394 (68% 증가) 가 Q-error 개선폭의 2 배 격차로 단조 연결된다. 본 보고서는 RQ1 Motivation + RQ2 본선 (Phase 1~7 + 4/16~4/17 5-seed 보강) 의 결과를 정리하고, RQ3 Distribution-Agnostic 확장을 Recovery Rate 프레임워크로 설계한 뒤 최종보고서 (6/11) 단계의 7-way 비교 실험 계획을 제시한다.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v2 는 4 월 15 일자 초안 이후 확보된 세 가지 보강을 반영한다. 첫째, 5-seed 반복 측정과 95% 신뢰구간 산출로 Phase 6 Step 4 의 단일 seed 수치가 확률적 우연이 아님을 확인하였다. 둘째, D_target 을 각 데이터셋별로 재계산하여 SIFT 1.5M 과 DEEP 8M 에서의 외적 타당성을 정상 selectivity 영역에서 재확인하였다. 셋째, KM20 개선분을 Level 1 (비례 배분) 과 Level 2 (공간 인식) 로 분해하여 쏠림 기여를 정량화하고, 클러스터 분포의 HHI/CV 지표로 데이터셋 간 쏠림 격차가 KM20 효과 격차의 직접 원인임을 인과적으로 규명하였다.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2. 연구의 필요성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2.1 벡터 카디널리티 추정 문제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벡터 데이터베이스에서 </w:t>
      </w:r>
      <w:r>
        <w:rPr>
          <w:rFonts w:ascii="Apple SD Gothic Neo" w:hAnsi="Apple SD Gothic Neo" w:eastAsia="Apple SD Gothic Neo"/>
          <w:b w:val="0"/>
          <w:i/>
          <w:sz w:val="22"/>
        </w:rPr>
        <w:t>주어진 query 벡터와 유사도가 임계값 이상인 행의 개수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추정하는 문제는 옵티마이저의 실행 계획 선택에 직접 영향을 미치는 핵심 작업이다. pgvector 는 벡터 조건의 선택도를 33.3% 로 고정 추정하고, VBASE 는 50%, DuckDB 는 100% 로 추정한다. 그러나 실제 선택도는 query 에 따라 0.001% 부터 90% 까지 매우 넓은 범위를 가지며, 고정 비율 추정으로는 옵티마이저가 nested loop join 과 hash join 사이, 또는 vector index 사용 여부 사이에서 잘못된 선택을 내리는 사례가 빈번하다. Exqutor 는 이 문제에 두 가지 해법을 제시했다. </w:t>
      </w:r>
      <w:r>
        <w:rPr>
          <w:rFonts w:ascii="Apple SD Gothic Neo" w:hAnsi="Apple SD Gothic Neo" w:eastAsia="Apple SD Gothic Neo"/>
          <w:b/>
          <w:i w:val="0"/>
          <w:sz w:val="22"/>
        </w:rPr>
        <w:t>ECQO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HNSW 인덱스가 있을 때 range query 를 직접 실행해 1~2 ms 안에 정확한 카디널리티를 획득하는 방식이며, </w:t>
      </w:r>
      <w:r>
        <w:rPr>
          <w:rFonts w:ascii="Apple SD Gothic Neo" w:hAnsi="Apple SD Gothic Neo" w:eastAsia="Apple SD Gothic Neo"/>
          <w:b/>
          <w:i w:val="0"/>
          <w:sz w:val="22"/>
        </w:rPr>
        <w:t>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인덱스가 없을 때 모멘텀 기반 동적 샘플링으로 카디널리티를 근사한다. 두 방법으로 Exqutor 는 pgvector 에서 최대 1000 배, VBASE 에서 10000 배, DuckDB 에서 1.5~37 배 성능 향상을 보고했다.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2.2 Exqutor Adaptive Sampling 의 잠재적 약점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팀의 출발 가설은 4 월 3 일 교수님 미팅에서 합의된 명제로 정리된다. </w:t>
      </w:r>
      <w:r>
        <w:rPr>
          <w:rFonts w:ascii="Apple SD Gothic Neo" w:hAnsi="Apple SD Gothic Neo" w:eastAsia="Apple SD Gothic Neo"/>
          <w:b w:val="0"/>
          <w:i/>
          <w:sz w:val="22"/>
        </w:rPr>
        <w:t>Exqutor 의 Adaptive Sampling 은 무작위 샘플이 전체 데이터의 거리 분포를 대표한다는 암묵적 가정 위에 동작하며, 거리 분포가 한쪽으로 치우친 (skewed) 환경에서는 무작위 샘플이 밀도가 높은 영역에 편중되어 카디널리티 추정 정확도가 떨어진다.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본 가설을 데이터로 확인하고, distribution-aware sampling (분포를 알 때) 과 distribution-agnostic sampling (분포를 모를 때) 두 노선에서 정확도 개선을 정량 측정하는 것이 본 연구의 큰 골격이었다.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가설을 4 월 14 일에 직접 검증하는 과정에서 본 팀은 두 가지 발견에 도달했다. 첫째, 4 월 3 일 합의의 핵심 명제 — </w:t>
      </w:r>
      <w:r>
        <w:rPr>
          <w:rFonts w:ascii="Apple SD Gothic Neo" w:hAnsi="Apple SD Gothic Neo" w:eastAsia="Apple SD Gothic Neo"/>
          <w:b w:val="0"/>
          <w:i/>
          <w:sz w:val="22"/>
        </w:rPr>
        <w:t>글로벌 skewness 지표 (Fisher γ 등) 가 클수록 Q-error 도 크다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는 96 차원 DEEP 벡터의 1M subset 100 query × 6 selectivity × 5 seed × 2 mode = 6000 측정에서 강하게 기각되었다. 둘째, 같은 데이터에서 Exqutor 가 사용하는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block sampling bias 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hook trigger 조건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만드는 단일 테이블 vector range query 사각지대 등 다섯 가지 design constraint (본문 4 + 부록 1) 를 발견했다. 본 두 발견은 4 월 3 일 합의의 큰 골격을 유지한 채, 측정 정의와 본선 시나리오를 정교화한 결과 (이하 v4 수정 설계안) 로 이어졌다. 본 보고서의 §4 는 이 정교화의 모든 단계를 정량 결과와 함께 정리한다.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3. 연구 질문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연구는 4 월 3 일 합의의 RQ1/RQ2/RQ3 세 단계 구조를 그대로 유지하며, 각 RQ 의 측정 정의를 4 월 14 일~17 일의 정량 결과 위에서 정교화한다.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RQ1 — Motivation 검증 (단일 테이블 사각지대 + 구조적 finding)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Exqutor 의 Adaptive Sampling 은 단일 테이블 vector range query 시나리오에서 어떤 구조적 한계를 가지며, 그 한계는 어디에서 측정 가능한가? 본 RQ 는 (i) Hook trigger 사각지대, (ii) plan replacement 부작용, (iii)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block bias, (iv) query feature 사전 식별 불가능성의 네 finding 을 직접 소스 검증과 EXPLAIN ANALYZE 로 정량 드러낸다.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RQ2 — Distribution-Aware (Pivot A + Pivot C 병합)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분포를 알 때 (또는 데이터 자체의 partition 을 사전 학습할 수 있을 때), 두 단계 sanitize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 교체로 block sampling bias 제거 (Pivot A) + data-side k-means K=20 기반 stratified sampling 의 native 구현 (Pivot C) — 가 카디널리티 추정 정확도를 얼마나 개선하는가? 본 RQ 는 BERN/STRAT × dataset × selectivity 의 직교 ablation matrix 로 두 sanitize 의 효과를 분리 측정하며, 개선분을 Level 1 (비례 배분) 과 Level 2 (공간 인식) 로 분해하여 쏠림 기여를 수리적으로 분리한다.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RQ3 — Distribution-Agnostic (Recovery Rate 프레임워크 7-way 비교 — 본 보고서 시점에는 설계만 확정)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분포를 모르는 상황에서, 사전 학습 없이 KM20 의 공간 인식 효과를 얼마나 회수할 수 있는가? 본 RQ 는 세 가지 패러다임 (Offline Partition / Online Query-Adaptive / Weight-based) 에 속하는 7 가지 방법을 Recovery Rate = (방법X − RANDOM20) / (KM20 − RANDOM20) 프레임워크로 비교한다. </w:t>
      </w:r>
      <w:r>
        <w:rPr>
          <w:rFonts w:ascii="Apple SD Gothic Neo" w:hAnsi="Apple SD Gothic Neo" w:eastAsia="Apple SD Gothic Neo"/>
          <w:b/>
          <w:i w:val="0"/>
          <w:sz w:val="22"/>
        </w:rPr>
        <w:t>본 중간 보고서 시점 (4/28) 에서는 7-way 설계안만 확정된 상태이며, 실험은 최종보고서 (6/11) 국면 W5~W7 (4/28~5/18) 에서 수행한다.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설계안에 명시된 "기대 Recovery Rate" 범위 (예: C 10~40%, F 75~95%) 는 검증된 결과가 아닌 사전 예측이며, 분모 (KM20 − RANDOM20) 가 |±1%p| 이하인 경계 셀 (예: DEEP 1M s=50% 의 −0.56%p) 에서는 Recovery Rate 대신 절대 Q-error 개선폭으로 보고하여 metric non-identifiability 를 회피한다. 상세 설계·탈락 후보·맹점 점검은 §6 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plans/RQ3설계안_20260416_213500.md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4. 연구 내용 — 4월 14일 ~ 17일의 측정 결과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4.1 출발점 — 4월 3일 교수님 합의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4 월 3 일 미팅에서 본 팀은 Exqutor 의 Adaptive Sampling 정확도 개선을 본선 주제로 확정하고, 두 트랙 — 분포 인지 / 분포 무인지 — 의 3 단계 실험 구조 (베이스라인 → 트랙 A → 트랙 B) 를 합의했다. 본선 시나리오는 </w:t>
      </w:r>
      <w:r>
        <w:rPr>
          <w:rFonts w:ascii="Apple SD Gothic Neo" w:hAnsi="Apple SD Gothic Neo" w:eastAsia="Apple SD Gothic Neo"/>
          <w:b/>
          <w:i w:val="0"/>
          <w:sz w:val="22"/>
        </w:rPr>
        <w:t>multi-table join with vector range filter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가정되었고, 첫 단계의 판단 기준은 </w:t>
      </w:r>
      <w:r>
        <w:rPr>
          <w:rFonts w:ascii="Apple SD Gothic Neo" w:hAnsi="Apple SD Gothic Neo" w:eastAsia="Apple SD Gothic Neo"/>
          <w:b w:val="0"/>
          <w:i/>
          <w:sz w:val="22"/>
        </w:rPr>
        <w:t>Fisher 의 skewness γ 큰 그룹의 Q-error 가 작은 그룹 대비 2 배 이상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이었다. 본 합의의 자세한 narrative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plans/archive/연구설계안_20260403_162818.md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(v3) 에 정리되어 있으며, 본 보고서의 모든 정교화는 v3 의 큰 골격을 유지한 채 측정 정의만 4/14~17 데이터 위에서 단단하게 만든 결과다. v4 수정 설계안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plans/연구재설계안_20260415_131400.md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두 버전의 차이를 표로 정리한다.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4.2 RQ1 1차 실험 — 가설 H1 기각과 Phase 5 8지표 전수 검증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팀은 4 월 14 일 오전에 연세대학교 BDAI Lab 서버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capstone2026@165.132.140.240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 vanilla PG 16.9 + pgvector 0.7.1 환경을 구축하고,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(TPC-H sf10 + 96 차원 DEEP 벡터, 8M 행) 의 1M 결정론적 서브셋 위에서 RQ1 1차 실험을 5 단계 (Stage 1~5) 로 수행했다. 100 query 를 무작위 추출하고, 각 query 에 대해 6 개 선택도 구간 (0.001 / 0.010 / 0.050 / 0.100 / 0.300 / 0.500) 의 D_target 을 사전 계산한 뒤, Adaptive Sampling 을 Python 으로 재구현해 5 seed × 2 mode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block_system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× 100 query × 6 selectivity = 6000 측정의 q-error 를 산출했다. 본 실험의 자세한 절차와 산출물은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 §I~II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검증 결과는 가설 H1 을 강하게 기각했다. 4 가지 글로벌 skew 지표 (Fisher γ, log-Fisher γ, tail ratio P99/P50, Bowley skew) 와 query 별 median Q-error 의 Spearman 상관은 모든 24 개 조합 (4 지표 × 6 선택도) 에서 절대값이 0.2 미만이었으며,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|γ| &gt;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그룹과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|γ| &lt; 0.5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그룹의 median Q-error 비율도 12 개 조합 모두에서 1.00 근처였다. 100 query 가 모두 Fisher γ &lt; 0 (left-skewed) 이며 tail ratio P99/P50 도 1.07~1.17 의 좁은 범위에 모여 있어, 96 차원 벡터의 </w:t>
      </w:r>
      <w:r>
        <w:rPr>
          <w:rFonts w:ascii="Apple SD Gothic Neo" w:hAnsi="Apple SD Gothic Neo" w:eastAsia="Apple SD Gothic Neo"/>
          <w:b w:val="0"/>
          <w:i/>
          <w:sz w:val="22"/>
        </w:rPr>
        <w:t>고차원 거리 집중 (distance concentration)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현상이 글로벌 skewness 지표의 변별력을 평탄화시켰다는 것이 1 차 진단이었다.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진단을 보강하기 위해 4 월 14 일 저녁 (Phase 5) 에 </w:t>
      </w:r>
      <w:r>
        <w:rPr>
          <w:rFonts w:ascii="Apple SD Gothic Neo" w:hAnsi="Apple SD Gothic Neo" w:eastAsia="Apple SD Gothic Neo"/>
          <w:b/>
          <w:i w:val="0"/>
          <w:sz w:val="22"/>
        </w:rPr>
        <w:t>로컬 4 지표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k-NN distance entropy, k-NN PCA EVR1, KDE modality count, NN clustering coefficient — 를 numpy + scipy 만으로 직접 구현해 같은 100 query 에 적용했다. 결과는 24 개 조합 (4 지표 × 6 선택도) 모두에서 |Spearman ρ| &lt; 0.2 였다. 글로벌 4 + 로컬 4 = </w:t>
      </w:r>
      <w:r>
        <w:rPr>
          <w:rFonts w:ascii="Apple SD Gothic Neo" w:hAnsi="Apple SD Gothic Neo" w:eastAsia="Apple SD Gothic Neo"/>
          <w:b/>
          <w:i w:val="0"/>
          <w:sz w:val="22"/>
        </w:rPr>
        <w:t>8 지표 전수 검증 후 query-conditional layer 정의가 사전 식별 불가능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함이 확정되었다. 이는 본 연구의 중요한 negative result 이며, RQ1 motivation 의 한 축으로 직접 편입되어 </w:t>
      </w:r>
      <w:r>
        <w:rPr>
          <w:rFonts w:ascii="Apple SD Gothic Neo" w:hAnsi="Apple SD Gothic Neo" w:eastAsia="Apple SD Gothic Neo"/>
          <w:b w:val="0"/>
          <w:i/>
          <w:sz w:val="22"/>
        </w:rPr>
        <w:t>query feature 가 아닌 data-side 에서 layer 를 가져와야 한다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Pivot C 의 정당화로 사용되었다.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4.3 Exqutor Design Constraint 발견 — 새 motivation 첫 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H1 기각의 정량 결과 위에서 본 팀은 Python 재구현이 Exqutor 네이티브와 정확히 일치하는지 확인하기 위한 옵션 A (Phase 3 native bitwise 검증) 를 같은 날 오후에 시도했다. 그 시도는 두 가지 강력한 finding 으로 이어졌으며, 본 두 finding 은 본 연구 motivation 의 새 첫 줄로 격상되었다.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첫째 — Hook trigger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pgvector_set_baserel_rows_estimate_hook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조건을 통과해야만 활성화된다. 본 팀의 검증 query 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 FROM partsupp_deep_10_subset_1m WHERE (ps_embedding &lt;-&gt; q)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단일 테이블이므로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이고, 따라서 hook 이 우회되어 PostgreSQL default selectivity 1/3 으로 fall-through 된다. 즉 단일 테이블 vector range query 는 Exqutor 의 Adaptive Sampling 함수 자체에 도달하지 못하는 사각지대다. 이는 Exqutor 원논문 본문에 명시되지 않은 design constraint 이며, 본 팀의 직접 소스 검증으로 처음 정량 확인되었다. 이미지 검색, 추천 시스템, RAG 의 retrieval 단계가 모두 단일 테이블 vector range query 의 전형이라는 실무적 관찰은 본 사각지대를 본 연구가 채울 수 있는 학술적 빈자리로 격상시킨다.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둘째 — Plan replacement 부작용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위 hook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&gt;= 1)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우회하면, outer query 의 base relation 노드 자체가 PostgreSQL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plan-tree 가 교체된다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Sampling Method: system, Sampling Parameters: ['0.0385'::real]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). 단일 테이블 시나리오에서는 outer query 결과 자체가 sample 안 부분 카운트로 격하되어 (예: true=100,000 query 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32 반환), outer query 의 정확성이 깨진다. multi-table join 에서는 base table sample scan 으로의 교체가 join 결과의 부분 영향만 주지만, 단일 테이블에서는 outer query 의 의미를 잃게 만드는 design constraint 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finding 외에도 옵션 A 시도 중 (iii) q-error inf 발산, (iv) sample_size NaN 발산, (v) Adaptive update path SIGSEGV 의 세 가지 추가 design constraint 가 발견되었다. 본 세 finding 은 Adaptive Sampling 의 update path 가 multi-table only design intent 를 가정하고 만들어진 결과이며, 본 연구의 측정 단계에서는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로 update 경로를 차단하고 sampling method 자체의 효과만 분리 측정하는 방식으로 회피했다. 자세한 narrative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187 줄로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4.4 Pivot A + Pivot C 병합 노선 확정 (4월 14일 17:35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위 finding 들을 근거로 본 팀은 4 월 14 일 17:35 KST 에 </w:t>
      </w:r>
      <w:r>
        <w:rPr>
          <w:rFonts w:ascii="Apple SD Gothic Neo" w:hAnsi="Apple SD Gothic Neo" w:eastAsia="Apple SD Gothic Neo"/>
          <w:b/>
          <w:i w:val="0"/>
          <w:sz w:val="22"/>
        </w:rPr>
        <w:t>Pivot A + Pivot C 병합 노선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확정했다. 4 월 3 일 합의의 큰 골격은 그대로 유지되며, 다음 두 차원에서 정교화가 일어났다.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시나리오 좁힘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본선 시나리오를 multi-table join with vector range filter 에서 단일 테이블 vector range query 사각지대로 좁힌다. 좁힘의 비용은 multi-table 벤치마크와의 직접 비교 불가능이며, 대응은 (i) 본 연구 motivation 자체가 사각지대를 드러내는 것이므로 multi-table 비교가 필요 없고, (ii) 단일 테이블 시나리오의 실무적 중요성이 본 연구의 외적 타당성을 강화한다는 것이다.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측정 도구의 교체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Layer 정의를 query-side feature 에서 data-side partition 으로 이전한다. Phase 5 의 8 지표 negative result 가 query-side feature 의 사전 식별 불가능성을 보였으므로, 본 팀은 데이터 자체에 대한 numpy mini-batch k-means K=20 (seed=42) 학습으로 stratum 을 정의하고 각 행에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컬럼을 사전 부여해 query 시점의 overhead 를 0 으로 만든다.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정교화 위에서 두 sanitize 가 정의된다. </w:t>
      </w:r>
      <w:r>
        <w:rPr>
          <w:rFonts w:ascii="Apple SD Gothic Neo" w:hAnsi="Apple SD Gothic Neo" w:eastAsia="Apple SD Gothic Neo"/>
          <w:b/>
          <w:i w:val="0"/>
          <w:sz w:val="22"/>
        </w:rPr>
        <w:t>Pivot A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교체하는 단순 변경이며, Exqutor 가 사용하는 block sampling 의 row-correlation bias 를 제거하는 </w:t>
      </w:r>
      <w:r>
        <w:rPr>
          <w:rFonts w:ascii="Apple SD Gothic Neo" w:hAnsi="Apple SD Gothic Neo" w:eastAsia="Apple SD Gothic Neo"/>
          <w:b w:val="0"/>
          <w:i/>
          <w:sz w:val="22"/>
        </w:rPr>
        <w:t>fair baseline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도구다. </w:t>
      </w:r>
      <w:r>
        <w:rPr>
          <w:rFonts w:ascii="Apple SD Gothic Neo" w:hAnsi="Apple SD Gothic Neo" w:eastAsia="Apple SD Gothic Neo"/>
          <w:b/>
          <w:i w:val="0"/>
          <w:sz w:val="22"/>
        </w:rPr>
        <w:t>Pivot 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sampling 분기를 추가하여 GUC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vector.sampling_method = 'stratified'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활성화 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형태의 SPI SQL 로 층별 균등 sample 을 추출하고 Horvitz-Thompson 가중 카디널리티 추정식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× cnt_i / s_i)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native 에서 계산하는 본 연구의 핵심 본선 구현이다. 두 Pivot 은 직교적이므로 SYSTEM/BERNOULLI/STRATIFIED × dataset × selectivity 의 ablation matrix 로 각 개선의 기여를 분리 측정할 수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4.5 Phase 4 — Pivot A Native 검증 (4월 14일 19:30~19:40 KST)</w:t>
      </w:r>
    </w:p>
    <w:p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줄을 sed 로 교체하고 (BERNOULLI),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make USE_PGXS=1 install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새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빌드한 뒤 Exqutor PG 55436 을 fast restart 했다. 100 query × 6 selectivity × 1 seed × 2 mode = 1200 query 를 native 경로에서 EXPLAIN (ANALYZE, FORMAT JSON) 으로 측정했고, 각 query 의 plan tree 첫 Scan 노드의 Plan Rows + Sampling Method 를 추출해 q-error 를 계산했다.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SYS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 (SYS−BERN)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SYS &gt; 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 (SYS&lt;BERN)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0.596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6/8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1.5584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1.2987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+20.0%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0.240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45/40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1.2031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1.1948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**0.0009** 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**58/37**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1.2120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1.1323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+7.0%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**66/31**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1.2095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1.0794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+12.0%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**76/24**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1.1527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1.0519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+9.6%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**78/22**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selectivity 0.05 이상 4 구간에서 모두 paired Wilcoxon p &lt; 0.001 (s=0.05 만 0.0009) 로 SYSTEM 의 q-error 가 BERNOULLI 보다 통계적으로 유의하게 크다. 가장 큰 효과는 s=0.500 에서 78/100 query 가 SYSTEM 쪽 불리, median 기준 9.6%p 개선. </w:t>
      </w:r>
      <w:r>
        <w:rPr>
          <w:rFonts w:ascii="Apple SD Gothic Neo" w:hAnsi="Apple SD Gothic Neo" w:eastAsia="Apple SD Gothic Neo"/>
          <w:b/>
          <w:i w:val="0"/>
          <w:sz w:val="22"/>
        </w:rPr>
        <w:t>`src/vector.c` 한 줄 sed 교체로 Exqutor 의 카디널리티 추정 정확도가 측정 가능한 수준으로 개선된다는 것이 native 로 직접 확인되었다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Phase 4 의 native 수치는 §4.2 의 Python counterfactual (+3.8~9.1%) 과 같은 order of magnitude 로 방향이 일치한다. </w:t>
      </w:r>
      <w:r>
        <w:rPr>
          <w:rFonts w:ascii="Apple SD Gothic Neo" w:hAnsi="Apple SD Gothic Neo" w:eastAsia="Apple SD Gothic Neo"/>
          <w:b/>
          <w:i w:val="0"/>
          <w:sz w:val="22"/>
        </w:rPr>
        <w:t>본 측정의 hook 활성화 전제와 페어 공정성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본 실험은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단일 테이블 hook trigger 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→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수정해 hook 경로를 활성화한 상태에서 수행되었으며, 이 수정은 SYSTEM arm 과 BERNOULLI arm 양쪽에 </w:t>
      </w:r>
      <w:r>
        <w:rPr>
          <w:rFonts w:ascii="Apple SD Gothic Neo" w:hAnsi="Apple SD Gothic Neo" w:eastAsia="Apple SD Gothic Neo"/>
          <w:b/>
          <w:i w:val="0"/>
          <w:sz w:val="22"/>
        </w:rPr>
        <w:t>완전히 동일하게 적용되어 상쇄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되므로 paired Wilcoxon 비교의 상대적 개선율 (SYS−BERN)/SYS 는 hook 수정 여부와 독립적이다.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수정본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vector_patched.c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그리고 두 빌드의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.so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아티팩트를 모두 보존하여 제 3 자 검증 시 재현 가능하도록 하였다 (Exqutor design intent 로부터의 일탈에 대한 reviewer 관점 주의는 §5.2(d) 에 별도 명시). 자세한 산출물은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experiments/results/rq1_motivation/phase4_*.parquet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phase4_compare.json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4.6 Phase 6 Step 4 — Pivot C KM20 Native 구현과 5-seed CI 확정 (4월 14일 22:00 / 4월 16일 보강)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1~3 (Python counterfactual) 와 Step 3' (4 layer 비교: bernoulli / pca_decile / kmeans_k10 / kmeans_k20) 위에서 KM20 = best layer 가 확정되었으며, 본 Step 4 는 그 KM20 stratified 를 native 로 직접 구현한 단계다. 본 팀은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분기를 추가하고 (GUC 3 개 + stratum_sizes 캐시 + estimate 함수),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인덱스를 부여한 후 (data-side ALTER TABLE 옵션 B), 100 query × 6 selectivity × 1 seed × 2 mode = 1200 query 를 native 경로에서 측정했다. q-error 는 EXPLAIN 의 plan_rows 와 서버 로그의 hook estimate 에서 양쪽으로 추출해 일치성을 검증했다.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1차 결과 — Phase 6 Step 4 초기 측정 (1 seed)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STRAT &lt; 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26/22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1.2917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1.3874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−7.41%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0.797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44/56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1.2109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1.1429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**+5.62%**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**0.00678 ★★**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**64/36**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1.1083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**+0.12%**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**0.0447 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**61/39**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0.300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1.0623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+0.94%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0.102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52/48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1.0339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**+1.81%**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 ★★★**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**66/34**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s=0.500 에서 STRAT 가 BERN 대비 paired Wilcoxon </w:t>
      </w:r>
      <w:r>
        <w:rPr>
          <w:rFonts w:ascii="Apple SD Gothic Neo" w:hAnsi="Apple SD Gothic Neo" w:eastAsia="Apple SD Gothic Neo"/>
          <w:b/>
          <w:i w:val="0"/>
          <w:sz w:val="22"/>
        </w:rPr>
        <w:t>p = 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통계적 유의. Bonferroni 보정 (전체 110 검정, α_adj=4.5e-04) 적용 시 </w:t>
      </w:r>
      <w:r>
        <w:rPr>
          <w:rFonts w:ascii="Apple SD Gothic Neo" w:hAnsi="Apple SD Gothic Neo" w:eastAsia="Apple SD Gothic Neo"/>
          <w:b/>
          <w:i w:val="0"/>
          <w:sz w:val="22"/>
        </w:rPr>
        <w:t>s=0.500 만 생존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하며, 본 연구 RQ2 본선의 1 차 유효 anchor 가 확보되었다. 작은 selectivity 영역 (s=0.001) 에서는 두 모드가 동률 (median 2.5806) 이었는데, 이는 sample 385 안에서 매칭이 0~1 개로 떨어져 BERN 의 cnt-clamp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STRAT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cnt_total=0 → est_total=total/budget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fallback 이 같은 값 (993541/385 ≈ 2.581) 을 반환하는 구조적 동치성의 결과다.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2차 결과 — 5-seed 반복 측정과 95% 신뢰구간 (4월 16일 보강)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1 차 결과의 단일 seed 수치가 확률적 우연이 아님을 확인하기 위해 setseed 0.1~0.5 의 5 seed 로 반복 측정을 수행하고, 평균과 표준편차로부터 95% 신뢰구간 (mean ± t(4, 0.975) × std / √5, t = 2.776) 을 산출하였다. DEEP 1M 의 5 selectivity 구간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5-seed 평균 개선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 (넓은 범위)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**+1.64%**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[+1.11, +2.18]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유의)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**+2.62%**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[+1.45, +3.80]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p&lt;0.001)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**+4.19%**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[+0.72, +7.66]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p&lt;0.004)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(단일)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+8.93%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(단일)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4/5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50%, 30%, 10% 세 구간의 신뢰구간이 모두 0 을 포함하지 않으며 하한 역시 +1.11%, +1.45%, +0.72% 로 양수로 확정되었다. 이는 효과 크기가 noise 가 아닌 real effect 임을 통계적으로 확정하는 결과이며, 단일 seed 수치 +1.81% (s=0.500) 가 +1.64% 근처로 수렴되어 재현성이 확보되었다. 5% 와 1% 는 초기 Phase 6 단일 측정으로 신뢰구간이 없으나, §4.8 의 5-seed RANDOM20 대조와 §4.10 의 gradient 해석에서 일관성이 뒷받침된다. Phase 6 Step 4 의 결과는 Python counterfactual (Step 3') 와 6 selectivity 구간 중 4 구간에서 정성적으로 일치하며, 유의 구간 수 (3 개) 와 효과 크기의 order of magnitude 가 보존되어 Python 재구현의 native 재현 가능성이 확정되었다. </w:t>
      </w:r>
      <w:r>
        <w:rPr>
          <w:rFonts w:ascii="Apple SD Gothic Neo" w:hAnsi="Apple SD Gothic Neo" w:eastAsia="Apple SD Gothic Neo"/>
          <w:b/>
          <w:i w:val="0"/>
          <w:sz w:val="22"/>
        </w:rPr>
        <w:t>5-seed 설계의 한계와 W6 확장 계획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5-seed 반복은 단일 seed 수치가 우연이 아님을 확인하는 </w:t>
      </w:r>
      <w:r>
        <w:rPr>
          <w:rFonts w:ascii="Apple SD Gothic Neo" w:hAnsi="Apple SD Gothic Neo" w:eastAsia="Apple SD Gothic Neo"/>
          <w:b/>
          <w:i w:val="0"/>
          <w:sz w:val="22"/>
        </w:rPr>
        <w:t>seed-to-seed 변동성 검출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목적이며, 출판 급 검정력 확보를 위해 최종보고서의 main result table 은 W6 (5/5~5/11) 에 3 dataset × 6 selectivity × 3 mode × </w:t>
      </w:r>
      <w:r>
        <w:rPr>
          <w:rFonts w:ascii="Apple SD Gothic Neo" w:hAnsi="Apple SD Gothic Neo" w:eastAsia="Apple SD Gothic Neo"/>
          <w:b/>
          <w:i w:val="0"/>
          <w:sz w:val="22"/>
        </w:rPr>
        <w:t>10 seed × 500 query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확대 측정한다. 본 중간보고서 시점에서 표준화 효과 크기 Cohen's d = 평균개선률 / 표준편차 기준으로 DEEP 1M s=0.500 의 d ≈ 3.3, DEEP 8M s=0.500 의 d ≈ 1.98, SIFT 1.5M s=0.500 의 d ≈ 15 는 n=5 / α=0.05 two-sided 에서 검정력 ≥ 80% 를 확보한 반면, s=0.010 Anomaly 구간은 d &lt; 1 로 under-powered 이므로 "no effect" 판정이 아닌 "효과 식별 불가" 로 해석하고 W6 의 10-seed 재측정으로 해소한다. 보고된 95% CI 는 sample std (ddof=1) 와 t(4, 0.975) = 2.776 을 사용한 t-CI 이며, 일부 중간 JSON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phase6_multiseed_summary.json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>) 에 병기된 bootstrap 95% CI 는 참고용 보조 지표로 최종 권위 있는 값은 본 보고서 표에 기재한 t-CI 이다.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4.7 Phase 7 — 외적 타당성 확장 시도와 측정 artifact (4월 15일 08:31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4 직후의 결과는 </w:t>
      </w:r>
      <w:r>
        <w:rPr>
          <w:rFonts w:ascii="Apple SD Gothic Neo" w:hAnsi="Apple SD Gothic Neo" w:eastAsia="Apple SD Gothic Neo"/>
          <w:b w:val="0"/>
          <w:i/>
          <w:sz w:val="22"/>
        </w:rPr>
        <w:t>1M subset × 96d DEEP 단일 dataset × 100 query × 1 seed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라는 좁은 조건에 한정되어 있어 외적 타당성이 부족했다. 본 팀은 4 월 15 일 오전에 두 가지 외적 타당성 확장을 시도했다. </w:t>
      </w:r>
      <w:r>
        <w:rPr>
          <w:rFonts w:ascii="Apple SD Gothic Neo" w:hAnsi="Apple SD Gothic Neo" w:eastAsia="Apple SD Gothic Neo"/>
          <w:b/>
          <w:i w:val="0"/>
          <w:sz w:val="22"/>
        </w:rPr>
        <w:t>Phase 7-1 sf10 8M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에서는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8M 행을 별도 테이블로 COPY 후 (보존) numpy mini-batch k-means K=20 (seed=42) 으로 8M 전체에 stratum_id 를 학습·UPDATE 하고 인덱스 + VACUUM ANALYZE 를 적용했다. setup 17 분 + measurement 23 분, 100 query × s=0.500 D_target × 2 mode = 200 query 측정. </w:t>
      </w:r>
      <w:r>
        <w:rPr>
          <w:rFonts w:ascii="Apple SD Gothic Neo" w:hAnsi="Apple SD Gothic Neo" w:eastAsia="Apple SD Gothic Neo"/>
          <w:b/>
          <w:i w:val="0"/>
          <w:sz w:val="22"/>
        </w:rPr>
        <w:t>Phase 7-2 sift 128d 확장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에서는 vanilla PG 55435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(1.5M, 128d, HNSW 있음) 에서 c_custkey + c_embedding 만 Exqutor PG 55436 으로 minimal transfer 한 후 (838 MB, 2 분 33 초), HNSW 없이 별도 테이블에 KM20 stratum_id 를 부여했다. setup 3 분 + measurement 7 분, 100 query × s=0.500 D_target × 2 mode = 200 query 측정.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실험에서 의도한 selectivity 0.500 은 1M subset 에서 derive 된 D_target 을 8M / 128d 에 그대로 적용했기 때문에 actual selectivity 가 약 0.0001 영역으로 이동했다 (1M 과 8M, 96d 와 128d 의 거리 분포 차이). 이 극극소 selectivity 영역에서 BERN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clamp fallback 과 STRAT 의 stratum 균등 추출이 모두 fallback 경로로 진입한다.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초기 분석의 오류와 artifact 발견 — 타임라인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4 월 15 일 08:31 KST 초기 내부 보고에서는 plan_rows 기반 q-error 로 2168× / 409× 의 개선율이 잠정 집계되었다 (이 수치는 어떤 외부 공식 문서에도 채택된 적 없으며, 본 팀의 내부 메모에만 남아 있었다). 같은 날 오전 </w:t>
      </w:r>
      <w:r>
        <w:rPr>
          <w:rFonts w:ascii="Apple SD Gothic Neo" w:hAnsi="Apple SD Gothic Neo" w:eastAsia="Apple SD Gothic Neo"/>
          <w:b/>
          <w:i w:val="0"/>
          <w:sz w:val="22"/>
        </w:rPr>
        <w:t>3 축 심층 딥리뷰에서 plan_rows 분포의 이상 — STRAT 100/100 쿼리 모두에서 `plan_rows = 20` (min = max = 20, std = 0) — 이 지적</w:t>
      </w:r>
      <w:r>
        <w:rPr>
          <w:rFonts w:ascii="Apple SD Gothic Neo" w:hAnsi="Apple SD Gothic Neo" w:eastAsia="Apple SD Gothic Neo"/>
          <w:b w:val="0"/>
          <w:i w:val="0"/>
          <w:sz w:val="22"/>
        </w:rPr>
        <w:t>되었고, 즉시 parquet 원본과 서버 로그를 대조하여 artifact 의 실체를 확정하였다. 4 월 15 일 중 hook_est 기반 재분석이 완료되었고 (결과: 8M STRAT −26.5%, sift STRAT −325%), 이로써 Phase 6 Step 4 에서 이미 확립되었던 측정 원칙 — "</w:t>
      </w:r>
      <w:r>
        <w:rPr>
          <w:rFonts w:ascii="D2Coding" w:hAnsi="D2Coding" w:eastAsia="D2Coding"/>
          <w:b w:val="0"/>
          <w:i w:val="0"/>
          <w:color w:val="E53E3E"/>
          <w:sz w:val="19"/>
        </w:rPr>
        <w:t>hook_est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authoritative metric 으로 사용하며, plan_rows 는 첫 Subquery Scan 의 LIMIT 상수를 반환할 수 있으므로 q-error 계산에 사용하지 않는다" — 가 재확인되었다. 본 artifact 는 </w:t>
      </w:r>
      <w:r>
        <w:rPr>
          <w:rFonts w:ascii="Apple SD Gothic Neo" w:hAnsi="Apple SD Gothic Neo" w:eastAsia="Apple SD Gothic Neo"/>
          <w:b/>
          <w:i w:val="0"/>
          <w:sz w:val="22"/>
        </w:rPr>
        <w:t>공개 보고서 단계에 도달하기 전에 팀 내부 검증으로 포착되어 철회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된 전형적 preprocessing 오류이며, 이후의 §4.8 재측정에서 D_target 을 각 데이터셋별로 재계산하여 정상 selectivity 영역에서의 외적 타당성을 회복하였다. 본 팀은 최초에 EXPLAIN ANALYZE plan tree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plan_rows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값을 q-error 산출에 사용했으며, 이로부터 BERN median q-error 20810 vs STRAT 9.60 (8M, ratio 2168×) 및 BERN 3875 vs STRAT 9.48 (sift, ratio 409×) 이라는 극단적 개선율을 산출했다. 그러나 심층 검증 결과, STRAT 측의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plan_rows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100/100 row 에서 </w:t>
      </w:r>
      <w:r>
        <w:rPr>
          <w:rFonts w:ascii="Apple SD Gothic Neo" w:hAnsi="Apple SD Gothic Neo" w:eastAsia="Apple SD Gothic Neo"/>
          <w:b/>
          <w:i w:val="0"/>
          <w:sz w:val="22"/>
        </w:rPr>
        <w:t>정확히 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(min=max=20, std=0) 으로 고정되어 있음이 확인되었다. 이 값은 stratified estimator 의 추정 출력이 아니라 plan tree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Aggregate → Append → [Subquery Scan × 20]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구조에서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find_scan_node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반환한 </w:t>
      </w:r>
      <w:r>
        <w:rPr>
          <w:rFonts w:ascii="Apple SD Gothic Neo" w:hAnsi="Apple SD Gothic Neo" w:eastAsia="Apple SD Gothic Neo"/>
          <w:b/>
          <w:i w:val="0"/>
          <w:sz w:val="22"/>
        </w:rPr>
        <w:t>stratum LIMIT 상수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였다. q-error 9.60 은 true_card 193 / plan_rows 20 = 9.65 의 산술적 결과일 뿐이다. Phase 6 Step 4 에서 확립한 측정 원칙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find_scan_node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첫 Subquery Scan 의 plan_rows 를 반환하면 garbage 이므로 hook 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elog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서버 로그에 기록한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hook_est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authoritative metric 으로 사용한다 — 에 따라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hook_est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기반으로 재분석한 결과는 완전히 반전되었다 (8M: STRAT −26.5%, sift: STRAT −325%). 두 데이터셋의 plan_rows 기반 paired Wilcoxon p 가 정확히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1.948279922547955e-18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identical 한 것도 scipy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wilcoxon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w_stat=0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saturation floor 에 의한 artifact 임이 확인되었다.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7 의 재framing — boundary condition 과 후속 해소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결과는 Phase 4 의 s=0.001 tie 패턴 (sample 안 매칭 0~1 개로 두 모드 동치) 및 Phase 6 Step 4 의 s=0.001 동률 (median 2.5806) 과 일관된다. 극극소 selectivity 영역 (actual ≈ 0.0001) 에서는 어떤 stratification 전략도 cnt-clamp fallback 을 벗어나지 못하며, KM20 의 stratum 균등 추출이 오히려 BERN 대비 불리한 분배를 만든다. 이는 Pivot C 의 효과가 </w:t>
      </w:r>
      <w:r>
        <w:rPr>
          <w:rFonts w:ascii="Apple SD Gothic Neo" w:hAnsi="Apple SD Gothic Neo" w:eastAsia="Apple SD Gothic Neo"/>
          <w:b/>
          <w:i w:val="0"/>
          <w:sz w:val="22"/>
        </w:rPr>
        <w:t>정상 selectivity 영역에 한정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된다는 경계 조건을 정량적으로 확인한 결과이다. 본 팀은 이후 D_target 을 각 데이터셋별로 재계산하여 actual selectivity ≈ 0.5 로 재진입한 뒤 SIFT 1.5M 과 DEEP 8M 에서 Pivot C 효과를 재측정하였으며, 그 결과는 §4.8 에 상세 서술된다. Phase 7 의 외적 타당성 결손이 해소되는 동시에, 층화 샘플링의 효과가 안정적으로 발현되는 selectivity 하한 (s ≥ 0.050) 이 정량적으로 확정되었다. 상세한 검증 과정과 증거는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experiments/results/rq1_motivation/phase7_artifact_verification_20260415.md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공식 기록되어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4.8 외적 타당성 재확인 — SIFT 1.5M 과 DEEP 8M 의 정상 selectivity 재측정 (4월 16일)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Phase 7 의 D_target 부적합을 해소하기 위해, 본 팀은 SIFT 1.5M 과 DEEP 8M 각각의 거리 분포 quantile 0.5 로 D_target 을 재계산하고 setseed 0.1~0.5 의 5 seed 로 반복 측정을 수행하였다. DEEP 1M 에서 확립한 측정 파이프라인 (multiseed_paired, hook_est 기반 q-error, paired Wilcoxon) 을 그대로 재사용하였으며, 두 데이터셋 모두에서 s=0.500 외에 s=0.050 과 s=0.010 을 추가 측정하여 gradient 의 외적 재현성도 확인하였다.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SIFT 1.5M (128d)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5-seed 평균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**+3.07%**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[+2.66, +3.48]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p&lt;1e-8)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**+4.39%**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[+2.63, +6.15]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(전부 유의)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−0.53%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[−3.18, +2.11]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1/5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SIFT 1.5M 에서 KM20 의 개선 효과는 DEEP 1M (+1.64%) 대비 s=0.500 에서 약 2 배 (+3.07%) 로 관찰되었으며, 95% 신뢰구간 [+2.66, +3.48] 은 DEEP 1M 의 [+1.11, +2.18] 과 겹치지 않아 통계적으로 구별된다. s=0.050 에서도 +4.39% [+2.63, +6.15] 로 DEEP 1M 의 +1.85% 대비 2 배를 상회하는 효과가 확인되었다. s=0.010 은 1 M 에서 본 동률 패턴 및 hook_est 양자화 (5 seed 모두 BERN median 1.4435 로 동일) 로 인해 실질적 차이가 관찰되지 않았으며, 이는 §4.10 에서 층화 샘플링의 안정 하한 논의로 연결된다.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DEEP 8M (96d)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5-seed 평균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**+1.76%**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[+0.65, +2.86]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+0.55%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[−3.11, +4.21]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−0.71%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[−21.13, +19.70]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0/5 (노이즈 지배)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DEEP 8M 에서는 s=0.500 에서 +1.76% [+0.65, +2.86] 로 1 M 의 +1.64% [+1.11, +2.18] 과 신뢰구간이 겹쳐 CONSISTENT 판정되었다. 규모를 8 배 늘려도 동일 차원의 DEEP 데이터셋에서 KM20 효과가 보존된다는 외적 재현 증거이다. s=0.050 과 s=0.010 에서는 CI 가 0 을 포함하여 효과가 식별되지 않는데, 이는 sample_size=385 가 8M 의 희소 매칭 (s=0.010 에서 true_card ≈ 8 만) 을 추정하기에 절대적으로 부족하다는 구조적 한계의 결과이며 (Anomaly 2, §4.10), KM20 의 속성이 아니라 Exqutor Adaptive Sampling 의 기본 sample_size 설정과 관련된다.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KM20 vs RANDOM20 대조 — 공간 인식의 인과 기여 증명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개선의 원인이 "20 개로 나누는 것 자체" 가 아니라 "공간 구조를 아는 파티션" 임을 증명하기 위해, 본 팀은 RANDOM20 (벡터를 완전 무작위로 20 개 그룹에 배정) 파티션으로도 같은 실험을 수행하였다. DEEP 1M selectivity 전 5 구간의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(CI)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RANDOM20 (CI)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격차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+1.64% [+1.11, +2.18]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+2.20%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~0 (차이 없음)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+2.62% [+1.45, +3.80]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+0.26% [−0.52, +1.05]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**2.4%p**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+4.19% [+0.72, +7.66]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+1.74% [+0.50, +2.99]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**2.5%p**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+0.79%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+1.1%p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**+8.93%**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**−10.67%**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**19.6%p**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쿼리 범위가 좁아질수록 KM20 과 RANDOM20 의 격차가 지수적으로 벌어지며, s=0.010 에서는 RANDOM20 이 −10.67% 로 악화되는 동안 KM20 은 +8.93% 로 개선된다. 10% 와 30% 구간에서도 KM20 과 RANDOM20 의 신뢰구간이 분리되어 격차가 통계적으로 유의하다. 즉 Pivot C 의 개선은 "20 등분" 이라는 분할 행위 자체가 아니라 "공간 구조를 반영한 분할" 에서 발생함이 정량적으로 증명되었다. SIFT 1.5M 의 대조도 동일 방향이며 격차의 크기가 더 크다 (s=0.500 KM20 +3.07% vs RANDOM20 +1.01%, s=0.050 격차 +4.4%p, s=0.010 격차 +11.6%p).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7 — DEEP 1M Selectivity Gradient: KM20 vs RANDOM20 (95% CI)](/Users/hyunbin/Capstone/experiments/figures/rq2_aware/figure_7_selectivity_gradient.png)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8 — 외적 타당성: 3 데이터셋에서 KM20 s=0.500 효과 (95% CI)](/Users/hyunbin/Capstone/experiments/figures/rq2_aware/figure_8_cross_dataset_bar.png)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절의 5-seed 결과와 CI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experiments/results/rq2_aware/sift_1m_mid_summary.json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8m_km20_s0500_5seed.json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그리고 통합본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experiments/results/RQ1_RQ2 실험 결과 정리.md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§실험 4~5 에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4.9 클러스터 쏠림 정량화 — HHI 와 CV 지표로 본 데이터셋 간 격차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SIFT 의 KM20 효과가 DEEP 의 약 2 배에 달하는 이유를 인과적으로 설명하기 위해, 본 팀은 각 데이터셋의 K-means K=20 클러스터 크기 분포를 HHI (Herfindahl-Hirschman Index) 와 CV (변동계수) 로 정량화하였다. HHI 는 각 클러스터가 차지하는 비율의 제곱합으로 균일할 때 1/K = 0.05 이며 한 클러스터에 집중될수록 1.0 에 접근한다. CV 는 표준편차를 평균으로 나눈 값으로 균일할 때 0 이며 쏠릴수록 증가한다.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지표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DEEP 1M (96d)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SIFT 1.5M (128d)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균일 기준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K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최소 클러스터 크기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26,343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33,330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50,000 / 75,000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최대 클러스터 크기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81,233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148,202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50,000 / 75,000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최대/최소 비율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3.08배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**4.45배**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HHI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0.05274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**0.05776**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0.05000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CV (변동계수)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0.234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**0.394**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SIFT 의 CV (0.394) 는 DEEP (0.234) 대비 </w:t>
      </w:r>
      <w:r>
        <w:rPr>
          <w:rFonts w:ascii="Apple SD Gothic Neo" w:hAnsi="Apple SD Gothic Neo" w:eastAsia="Apple SD Gothic Neo"/>
          <w:b/>
          <w:i w:val="0"/>
          <w:sz w:val="22"/>
        </w:rPr>
        <w:t>68% 높다</w:t>
      </w:r>
      <w:r>
        <w:rPr>
          <w:rFonts w:ascii="Apple SD Gothic Neo" w:hAnsi="Apple SD Gothic Neo" w:eastAsia="Apple SD Gothic Neo"/>
          <w:b w:val="0"/>
          <w:i w:val="0"/>
          <w:sz w:val="22"/>
        </w:rPr>
        <w:t>. 특히 SIFT 의 최대 클러스터는 기대값 (7.5 만) 의 약 2 배인 14.8 만에 달하며, 상위 두 클러스터 (14.8 만 + 14.0 만) 가 전체의 약 19% 를 차지하여 균일 가정의 10% 대비 거의 2 배에 이른다. 이 쏠림의 정량 차이가 §4.8 에서 확인된 KM20 효과의 2 배 격차의 직접 원인이다. 즉 "데이터가 쏠려 있을수록 공간 인식 샘플링의 이점이 더 크다" 는 연구 가설이 HHI/CV 의 정량 지표와 Q-error 개선폭의 정량 차이 사이에 일관된 단조 관계로 뒷받침된다.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10 — 데이터셋 클러스터 쏠림: DEEP 1M vs SIFT 1.5M](/Users/hyunbin/Capstone/experiments/figures/rq2_aware/figure_10_cluster_skew.png)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정량화의 상세는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experiments/results/rq2_aware/cluster_distribution.md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4.10 Two-Level Decomposition, Gradient 해석, Anomaly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§4.8 의 KM20 vs RANDOM20 대조는 "공간 인식" 의 기여를 식별할 수 있게 해준다. 본 팀은 개선분을 두 층으로 수리적으로 분해한다. </w:t>
      </w:r>
      <w:r>
        <w:rPr>
          <w:rFonts w:ascii="Apple SD Gothic Neo" w:hAnsi="Apple SD Gothic Neo" w:eastAsia="Apple SD Gothic Neo"/>
          <w:b/>
          <w:i w:val="0"/>
          <w:sz w:val="22"/>
        </w:rPr>
        <w:t>Level 1 (비례 배분)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RANDOM20 의 개선분이며 파티션의 공간 품질과 무관하게 "나누는 것 자체" 가 제공하는 표본 크기 안정화 효과이다. </w:t>
      </w:r>
      <w:r>
        <w:rPr>
          <w:rFonts w:ascii="Apple SD Gothic Neo" w:hAnsi="Apple SD Gothic Neo" w:eastAsia="Apple SD Gothic Neo"/>
          <w:b/>
          <w:i w:val="0"/>
          <w:sz w:val="22"/>
        </w:rPr>
        <w:t>Level 2 (공간 인식)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KM20 개선분에서 RANDOM20 개선분을 뺀 것이며, 공간 구조를 반영한 파티션만이 제공하는 추가 이점이다. 두 층의 합은 정의상 KM20 개선분과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Level 1 (비례 배분)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Level 2 (공간 인식)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Total (KM20)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+2.20%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−0.56%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+1.64%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+0.26%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+2.36%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+2.62%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+1.74%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+2.45%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+4.19%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+0.79%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+1.06%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−10.67%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**+19.60%**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+8.93%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DEEP 1M 의 분해 결과는 selectivity 가 줄수록 Level 2 의 기여가 급격히 증가한다는 것을 보여준다. s=0.500 에서는 Level 1 이 지배적이고 Level 2 는 거의 0 이며, 쿼리 범위가 넓을 때는 파티션 품질과 무관하게 비례 배분의 안정화 효과만으로 충분함을 의미한다. 그러나 s=0.010 에서는 Level 2 가 단독으로 +19.60%p 를 기여하며 전체 개선의 원동력이 된다. 이는 좁은 범위 쿼리에서 결과 행이 소수 클러스터에 집중되므로 해당 클러스터를 정확히 아는 파티션 (KM20) 만이 올바른 표본을 추출할 수 있기 때문이다. SIFT 1.5M 에서는 쏠림이 더 크므로 s=0.500 부터 이미 Level 2 가 +2.06% 로 유의하며, s=0.050 에서는 +4.44%p 로 DEEP 1M 대비 더 이른 selectivity 에서 Level 2 가 지배적이 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9 — Two-Level Decomposition: KM20 개선을 비례 배분(L1)과 공간 인식(L2)으로 분해](/Users/hyunbin/Capstone/experiments/figures/rq2_aware/figure_9_two_level_decomposition.png)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Gradient 비단조성의 방법론적 배경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DEEP 1M 의 KM20 gradient 에서 s=0.100 (+4.19%) → s=0.050 (+1.85%) 의 비단조적 하락이 관찰된다. 이 비단조성의 일부는 D_target 계산 방식 차이에서 기인한다. s=0.050 실험은 초기 Phase 6 에서 SQL 기반 이진 탐색으로 D_target 을 산출하였으며, s=0.100 과 s=0.300 은 최종 실험 일괄 수행 (Phase 7) 에서 numpy 기반 D_target 계산으로 전환된 후 측정되었다. 두 방식은 부동소수점 정밀도와 실제 selectivity 달성 정도에 미세한 차이를 유발할 수 있으며, 이것이 인접 구간의 부분적 불연속에 기여한 것으로 판단된다. 전체적 상승 추세 (s=0.500 → s=0.010) 는 이 방법론적 차이와 무관하게 견고하며, SIFT mid-selectivity 보충 실험이 완료되면 교차 검증될 예정이다.</w:t>
      </w:r>
    </w:p>
    <w:p>
      <w:pPr>
        <w:pStyle w:val="Heading4"/>
      </w:pPr>
      <w:r>
        <w:rPr>
          <w:rFonts w:ascii="Apple SD Gothic Neo" w:hAnsi="Apple SD Gothic Neo" w:eastAsia="Apple SD Gothic Neo"/>
        </w:rPr>
        <w:t>Anomaly 3건의 구조적 해석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선택도 구간별 세부 결과에서 세 가지 일관된 anomaly 가 관찰되는데, 이는 모두 같은 구조적 원인 — sample_size=385 의 절대적 부족 — 에서 기인한다.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Anomaly 1 (DEEP 1M s=0.500 에서 RANDOM20 &gt; KM20)</w:t>
      </w:r>
      <w:r>
        <w:rPr>
          <w:rFonts w:ascii="Apple SD Gothic Neo" w:hAnsi="Apple SD Gothic Neo" w:eastAsia="Apple SD Gothic Neo"/>
          <w:b w:val="0"/>
          <w:i w:val="0"/>
          <w:sz w:val="22"/>
        </w:rPr>
        <w:t>: 이 영역에서 BERNOULLI 의 Q-error 가 이미 1.04~1.07 로 낮아 어떤 파티션이든 소폭 개선만 발생한다. KM20 과 RANDOM20 의 차이 0.56%p 는 seed 간 분산 (~0.5~1% std) 안에 있어 비유의적이며, Level 1 효과만 작동하고 Level 2 가 불필요함을 확인시킨다.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Anomaly 2 (DEEP 8M s=0.010 에서 KM20 이 −0.71%)</w:t>
      </w:r>
      <w:r>
        <w:rPr>
          <w:rFonts w:ascii="Apple SD Gothic Neo" w:hAnsi="Apple SD Gothic Neo" w:eastAsia="Apple SD Gothic Neo"/>
          <w:b w:val="0"/>
          <w:i w:val="0"/>
          <w:sz w:val="22"/>
        </w:rPr>
        <w:t>: 8M 에서 s=0.010 이면 true_card 는 약 8 만이지만 sample_size=385 가 추출하는 표본은 전체의 0.005% 에 불과하다. 이 극소 표본으로 8 만 건을 추정하면 Q-error 가 6~8 배까지 치솟으며 95% CI 가 [−21.13, +19.70] 으로 0 을 포함한다. 어떤 샘플링 방식이든 정확한 추정이 불가한 영역이다.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Anomaly 3 (SIFT 1.5M s=0.010 에서 KM20 이 −0.53%)</w:t>
      </w:r>
      <w:r>
        <w:rPr>
          <w:rFonts w:ascii="Apple SD Gothic Neo" w:hAnsi="Apple SD Gothic Neo" w:eastAsia="Apple SD Gothic Neo"/>
          <w:b w:val="0"/>
          <w:i w:val="0"/>
          <w:sz w:val="22"/>
        </w:rPr>
        <w:t>: 5 seed 모두 BERNOULLI median Q-error 가 1.4435 로 동일하다. 이는 hook estimation 이 같은 값을 반환하는 양자화 현상이며, 방향 자체가 불안정하다. KM20 이 방어 역할은 하지만 (RANDOM20 의 −12.11% 악화를 방지), 적극적 개선은 표본 부족으로 불가능하다.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세 anomaly 를 종합하면 </w:t>
      </w:r>
      <w:r>
        <w:rPr>
          <w:rFonts w:ascii="Apple SD Gothic Neo" w:hAnsi="Apple SD Gothic Neo" w:eastAsia="Apple SD Gothic Neo"/>
          <w:b/>
          <w:i w:val="0"/>
          <w:sz w:val="22"/>
        </w:rPr>
        <w:t>층화 샘플링의 효과가 안정적으로 발현되는 selectivity 하한은 s ≥ 0.050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이라는 실험적 경계 조건이 확정된다. 이 범위에서 KM20 은 DEEP 1M/8M 에서 +1.6~1.9%, SIFT 1.5M 에서 +3.1~4.4% 의 일관된 개선을 보이며, Phase 7 에서 관찰된 극극소 selectivity 의 negative finding 과 상호 보완된다. 세부 분석은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experiments/results/rq2_aware/anomaly_analysis.md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통합본 §Anomaly 설명 절에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5. 종합 — 보고서 시점의 RQ 진행률과 한계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5.1 RQ 진행률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RQ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정의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진행률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 design constraint finding (본문 4 + 부록 1) + query feature 사전 식별 불가능성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**~95%**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 지표 negative + 5 design constraint 모두 정량 확인. 시각화 6 figure 완성.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Pivot A + Pivot C 직교 ablation + 5-seed CI + Two-Level 분해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**~80%**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4 4 구간 p&lt;0.001. Phase 6 Step 4 s=0.500 +1.64% [+1.11, +2.18] 5-seed 확정. 3 데이터셋 외적 재현 (DEEP 1M/8M CONSISTENT, SIFT 2배 격차). Level 1/2 분해로 공간 인식 기여 정량. W5~W6 에서 wiki 768d 검증 + 500×10 ablation + Cohen's d · BH-FDR 보정 + TOST 등가성 검정 진행.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Recovery Rate 프레임워크 7-way 비교 (3 패러다임)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**설계 100% · 실험 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7 방법 × 3 패러다임 설계안 확정 (`plans/RQ3설계안_20260416_213500.md`, 17 탈락 후보 상세 기록). **본 보고서에는 실험 결과 없음.** W5~W7 (4/28~5/18) 구현·측정 예정. 설계안의 "기대 Recovery" 열은 사전 예측이며 검증된 결과가 아님. 분모 (KM20 − RANDOM20) 가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5.2 본 시점의 한계 (honest report)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중간 보고서 시점의 RQ1/RQ2 결과는 다음 네 가지 한계를 인지하고 기록한다.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(a) 단일 dataset family 에 대한 제한된 외적 타당성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>. 4/16~17 보강 측정으로 deep 96d (1M, 8M) + sift 128d (1.5M) 의 두 데이터셋 family 에서 KM20 효과가 재현되었으나, 차원 96~128 의 좁은 영역에 한정된다. 768 차원 wiki 데이터셋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은 최종발표 W5 에 검증한다.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(b) Mid-selectivity 의 5-seed CI 보충 결손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DEEP 1M 은 5 selectivity 중 50%/30%/10% 에서 5-seed CI 를 확보하였으나, 5% 와 1% 는 단일 seed 측정에 그쳐 CI 가 없다. SIFT 1.5M 도 50%/5%/1% 의 3 구간만 5-seed 로 측정되었고 10% 와 30% 의 mid-selectivity 는 서버의 D_target 재계산 경로에서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unrecognized node type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오류가 발생하여 미측정 상태이다. 본 오류는 Adaptive Sampling 의 내부 노드 식별 자료구조와 보조 스크립트의 인터페이스 불일치로 보이며, 최종발표 W5 의 per-stratum BERNOULLI 최적화 작업에 부수하여 해소할 예정이다. 본 결손이 §4.10 의 gradient 비단조성 해석에 불확실성을 남긴다는 점은 명시한다.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(c) Phase 7 의 경계 조건 명시</w:t>
      </w:r>
      <w:r>
        <w:rPr>
          <w:rFonts w:ascii="Apple SD Gothic Neo" w:hAnsi="Apple SD Gothic Neo" w:eastAsia="Apple SD Gothic Neo"/>
          <w:b w:val="0"/>
          <w:i w:val="0"/>
          <w:sz w:val="22"/>
        </w:rPr>
        <w:t>. Phase 7 의 8M / sift 128d 확장에서 D_target 을 재계산하지 않아 actual selectivity 가 약 0.0001 로 이동했으며, 초기 plan_rows 기반 q-error (2168× / 409×) 는 stratum LIMIT 상수 artifact 로 확정되어 철회되었다. 이후 D_target 을 각 데이터셋별로 재계산한 §4.8 의 재측정에서 DEEP 8M 은 1M 과 CONSISTENT, SIFT 는 DEEP 대비 2 배 효과로 정상 selectivity 영역에서의 외적 타당성이 회복되었다. 남는 한계는 s ≥ 0.050 에서만 층화 샘플링 효과가 안정적으로 발현되며, 그 이하 selectivity 는 Exqutor 기본 sample_size=385 의 구조적 하한에 의해 boundary condition 으로 분류된다는 점이다. 최종발표 W5 에서 per-stratum BERNOULLI 최적화 + sample_size 조정 sensitivity 실험으로 하한 완화 여지를 탐색한다.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(d) `vector.c` 의 단일 테이블 hook 우회 수정의 reviewer 관점 위험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팀의 측정은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&gt;= 1)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수정한 상태에서 수행되었으며, 변경된 binary 와 원본 백업을 모두 보존해 검증 가능하게 만들어두었다. 그러나 이 변경 자체가 Exqutor 의 design intent 를 임의로 patch 한 것으로 보일 위험이 있어, 본 팀은 멘토 자문 이메일에서 이를 직접 질의하고 narrative 톤 조정 권고를 요청했다 (회신 수령 후 §2~§4 서술에 반영 예정).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네 가지 한계 외에 본 연구의 측정 자체가 가진 정량적 약점은 §4 의 각 절에서 honest 하게 기록되었으며, Phase 5 의 8 지표 negative result 는 부정 결과로서 motivation 의 한 축으로 직접 편입되었다.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6. 남은 작업 — 최종발표 (5/27) + 최종보고서 (6/11) 까지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팀은 4 월 28 일 중간발표 직후부터 6 월 11 일 최종보고서 제출까지의 4 주를 W5~W8 로 분할해 다음과 같이 수행한다. 자세한 세부 작업과 리스크 대응은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plans/연구재설계안_20260415_131400.md §VI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plans/RQ3설계안_20260416_213500.md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W5 (4/28~5/4) — 최적화 + Layer sweep + wiki 768d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첫째, 현재 STRAT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BERN 대비 11 배 비용을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교체하여 2 배 이내로 줄인다. 둘째, Layer 후보 4 종 (KM30/40/50, random projection, multi-layer PCA, k-means on float16) 의 selectivity 3 구간 비교로 KM20 유지 또는 전환을 결정한다. 셋째,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(768d) 에서 KM20 학습이 empty cluster 없이 동작하는지 사전 검증하고, 실패 시 PCA 96d 축소 또는 100K subset 으로 fall-back 한다. 넷째, SIFT 1.5M 의 mid-selectivity (s=0.100, 0.300) 와 sample_size sensitivity 실험으로 §5.2(b) 의 결손을 해소하고 s≥0.050 boundary 의 완화 여지를 탐색한다.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W6 (5/5~5/11) — 3 dataset × 3 mode × 6 sel × 10 seed × 500 query 전면 ablation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주차의 핵심 결과는 최종보고서의 main result table 이 된다. 예산 계산은 270,000 측정 × query 당 1~2 초 = 75~150 시간 으로, W5 의 per-stratum BERN 최적화 적용 시 약 25 시간으로 단축되어 주말 + 주중 야간 분할 수용이 가능하다. 결과 분석과 시각화 1 차도 본 주차 말에 착수한다.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W7 (5/12~5/18) — RQ3 Distribution-Agnostic 7-way 비교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 무인지 상황에서 사전 학습 없이 공간 인식 효과의 몇 % 를 회수할 수 있는지를 측정하는 Recovery Rate 지표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recovery = (방법X − RANDOM20) / (KM20 − RANDOM20)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를 도입하고, 세 가지 패러다임의 7 가지 방법을 체계적으로 비교한다. </w:t>
      </w:r>
      <w:r>
        <w:rPr>
          <w:rFonts w:ascii="Apple SD Gothic Neo" w:hAnsi="Apple SD Gothic Neo" w:eastAsia="Apple SD Gothic Neo"/>
          <w:b/>
          <w:i w:val="0"/>
          <w:sz w:val="22"/>
        </w:rPr>
        <w:t>Offline Partition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패러다임은 데이터 로드 시 1 회 계산하는 경량 사전 처리로 A(LSH 랜덤 하이퍼플레인), C(Random Projection · Johnson-Lindenstrauss lemma), E(Hilbert Curve · 공간 DB 의 space-filling 기법을 벡터 카디널리티 추정에 최초 적용), F(Mini-batch K-means · 1~5% 데이터만으로 근사 학습) 의 4 종을 포함한다. </w:t>
      </w:r>
      <w:r>
        <w:rPr>
          <w:rFonts w:ascii="Apple SD Gothic Neo" w:hAnsi="Apple SD Gothic Neo" w:eastAsia="Apple SD Gothic Neo"/>
          <w:b/>
          <w:i w:val="0"/>
          <w:sz w:val="22"/>
        </w:rPr>
        <w:t>Online Query-Adaptive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패러다임은 쿼리 시점에 pilot sample 로 동적 적응하는 방식으로 G(Distance-Shell · 쿼리 벡터 중심 동심원), B(KDE-pilot · Neyman 최적 배분) 의 2 종을 포함하며, </w:t>
      </w:r>
      <w:r>
        <w:rPr>
          <w:rFonts w:ascii="Apple SD Gothic Neo" w:hAnsi="Apple SD Gothic Neo" w:eastAsia="Apple SD Gothic Neo"/>
          <w:b/>
          <w:i w:val="0"/>
          <w:sz w:val="22"/>
        </w:rPr>
        <w:t>Weight-based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패러다임은 파티션 없이 가중치로 분산을 감소시키는 H(Importance Sampling) 의 1 종을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방법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패러다임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기대 Recovery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사전 학습</w:t>
            </w:r>
          </w:p>
        </w:tc>
        <w:tc>
          <w:tcPr>
            <w:tcW w:type="dxa" w:w="199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구현 난이도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C. Random Projection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10~40%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사영 1회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하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A. LSH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30~60%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해시 1회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E. Hilbert Curve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20~60%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index 1회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F. Mini-batch K-means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75~95%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1~5% 데이터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하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G. Distance-Shell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Online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25~50%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중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B. KDE-pilot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Online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50~80%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상</w:t>
            </w:r>
          </w:p>
        </w:tc>
      </w:tr>
      <w:tr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H. Importance Sampling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Weight-based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30~70%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  <w:tc>
          <w:tcPr>
            <w:tcW w:type="dxa" w:w="199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상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7 가지 방법의 차이는 stratum_id 할당 방식뿐이며, 측정 파이프라인 (multiseed_paired, hook_est 파싱, paired Wilcoxon) 은 RQ2 에서 완성된 것을 재활용한다 (H 만 hook_est 반환 공식을 가중 평균으로 수정). 핵심 회피 경로는 </w:t>
      </w:r>
      <w:r>
        <w:rPr>
          <w:rFonts w:ascii="Apple SD Gothic Neo" w:hAnsi="Apple SD Gothic Neo" w:eastAsia="Apple SD Gothic Neo"/>
          <w:b/>
          <w:i w:val="0"/>
          <w:sz w:val="22"/>
        </w:rPr>
        <w:t>Hilbert Curve 의 공간 DB 기법 최초 적용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으로, 실패하더라도 negative finding 자체가 고차원 벡터에서 space-filling locality 가 붕괴하는 경계를 정량 확인하는 기여를 가진다. RQ3 의 구현 계획, 맹점 점검, 탈락 후보 상세는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plans/RQ3설계안_20260416_213500.md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12 개 대안의 탈락 근거까지 정리되어 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W8 (5/19~5/25) — 최종보고서 + 포스터 + 전시회 데모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중간보고서를 확장 + Phase 7 후속 결과 + RQ3 결과 반영하고, 포스터 제작 (Phase 6 Step 4 의 s=0.500 + 5-seed CI 를 hero figure 로 배치, Two-Level 분해와 Recovery Rate 결과 병기), 전시회 데모 스크립트 (Exqutor 기본 vs Pivot A vs Pivot C 세 경로 실시간 시연), 팀 내부 리허설 2 회를 완료한다.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4 주 로드맵의 세 가지 리스크 — (R1) 측정 시간 폭발, (R2) wiki 768d k-means 재학습 실패, (R3) RQ3 고차원 locality 붕괴 — 각각에 대한 fall-back 경로는 v4 수정 설계안과 RQ3 설계안에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7. 일정 및 역할 분담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팀은 4 월 14 일 단톡 결정에 따라 환경 세팅 (4/13 수령, 4/14 빌드 완주) 직후의 </w:t>
      </w:r>
      <w:r>
        <w:rPr>
          <w:rFonts w:ascii="Apple SD Gothic Neo" w:hAnsi="Apple SD Gothic Neo" w:eastAsia="Apple SD Gothic Neo"/>
          <w:b w:val="0"/>
          <w:i/>
          <w:sz w:val="22"/>
        </w:rPr>
        <w:t>맥락 단일화 + 도구 확보 + 공동 계정 충돌 방지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세 근거에서 출발하여 RQ1/2/3 실험 설계·실행·분석·시각화·문서 초안 작성을 조현빈이 전담하고 멘토 자문·보고서 구성 조율을 박세은 (팀장) 이 담당하도록 합의하였다. 4 월 17 일 overnight 진행 이후 실험·보고서·발표 초안이 모두 갖춰지면서 발표 분담이 다음과 같이 확정되었다. </w:t>
      </w:r>
      <w:r>
        <w:rPr>
          <w:rFonts w:ascii="Apple SD Gothic Neo" w:hAnsi="Apple SD Gothic Neo" w:eastAsia="Apple SD Gothic Neo"/>
          <w:b/>
          <w:i w:val="0"/>
          <w:sz w:val="22"/>
        </w:rPr>
        <w:t>강재현이 중간발표 주 발표자로서 슬라이드 15 장 전체 (표지~부록) 를 전담</w:t>
      </w:r>
      <w:r>
        <w:rPr>
          <w:rFonts w:ascii="Apple SD Gothic Neo" w:hAnsi="Apple SD Gothic Neo" w:eastAsia="Apple SD Gothic Neo"/>
          <w:b w:val="0"/>
          <w:i w:val="0"/>
          <w:sz w:val="22"/>
        </w:rPr>
        <w:t>하고, 조현빈은 발표자용 기술 맥락 문서·예상 Q&amp;A 답변지·실험 수치 재현 백업을, 박세은 팀장은 전체 조율과 자문 회신 관련 Q&amp;A 대응을, 이동욱은 슬라이드 시각 검토 (오탈자·레이아웃·해상도) 와 리허설 청중 피드백·제출 파일 무결성 점검을 담당한다. 본 분담은 4 월 22 일 1 차 팀 리뷰·4 월 24 일·26 일 리허설 2 회 (최소) 를 거쳐 4 월 28 일 중간발표에 적용된다.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담당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역할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박세은 (팀장)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전체 조율 / 멘토 자문 대응 / 자문 회신 Q&amp;A / 자문내역서·지도확인서 수령·제출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조현빈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RQ1/2/3 실험 설계·실행·분석·시각화·초안 / 발표 기술 백업 (Q&amp;A 답변지·수치 재현·기술 맥락 문서)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**강재현**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**중간발표 주 발표자 (Slide 1~15 전담) / 리허설 주도**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이동욱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슬라이드 시각 검토 (오탈자·레이아웃·해상도) / 리허설 청중 피드백 / 제출 파일 무결성 점검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일정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작업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4/14 화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환경 빌드 완료 + RQ1 Phase 1~6 Step 4 완주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4/15 수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Phase 7 (sf10 8M + sift 128d) 완주 + 자문 이메일 발송 준비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4/16 목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5-seed 반복 + SIFT/8M D_target 재계산 + Two-Level 분해 + HHI/CV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 금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통합 실험 결과 정리본 + 중간보고서 v2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4/17~21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결과 narrative 반영 + v2 수정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4/22 화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1차 팀 리뷰 라운드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4/24 목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2차 팀 리뷰 + 1차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4/26 토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2차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**4/28 화**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 중간발표 + 중간보고서 제출**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4/28~5/4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W5: 최적화 + Layer sweep + wiki 검증 + SIFT mid-sel 보충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5/5~5/11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W6: 3 dataset × 3 mode × 6 sel 전면 ablation (500 query × 10 seed)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5/12~5/18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W7: RQ3 Recovery Rate 7-way 비교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5/19~5/25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W8: 최종보고서 + 포스터 + 전시회 데모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5/27~5/29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최종발표 + 전시회 마감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6/5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전시회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**6/11**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 최종보고서 제출**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8. 결론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중간보고서는 4 월 14 일 ~ 17 일의 RQ1 Motivation + RQ2 본선 (Phase 1~7 및 4/16~17 보강 측정) 의 정량 결과를 종합한다. 4 월 3 일 합의의 큰 골격 (Exqutor Adaptive Sampling 의 정확도 한계를 데이터로 드러내고 두 트랙으로 sanitize 한다) 은 그대로 유지된 채, RQ1 의 측정 정의가 8 지표 negative result + 5 design constraint finding 으로 정교화되었고, RQ2 의 본선이 Pivot A (BERNOULLI 한 줄 교체) + Pivot C (data-side KM20 stratified native 구현) 의 직교 병합 노선으로 재정의되었다.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RQ2 본선의 유효 anchor 는 단일 Phase 6 Step 4 의 s=0.500 +1.81% p=4.01e-05 에서 </w:t>
      </w:r>
      <w:r>
        <w:rPr>
          <w:rFonts w:ascii="Apple SD Gothic Neo" w:hAnsi="Apple SD Gothic Neo" w:eastAsia="Apple SD Gothic Neo"/>
          <w:b/>
          <w:i w:val="0"/>
          <w:sz w:val="22"/>
        </w:rPr>
        <w:t>5-seed CI 로 확정된 3 데이터셋 결과 집합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승격되었다. 구체적으로 (i) DEEP 1M 에서 s=0.500/0.300/0.100 세 구간이 모두 95% 신뢰구간 하한이 양수 [+1.11, +1.45, +0.72] 로 확정되었고, (ii) DEEP 8M 에서 s=0.500 CI [+0.65, +2.86] 이 1M 의 [+1.11, +2.18] 과 겹쳐 규모 불변성이 확인되었으며, (iii) SIFT 1.5M 에서 s=0.500 CI [+2.66, +3.48] 이 DEEP 과 겹치지 않아 더 쏠린 분포에서 효과가 2 배로 정량 확대됨이 확인되었다. 추가로 Two-Level Decomposition 분석에서 KM20 개선분을 비례 배분 (Level 1) 과 공간 인식 (Level 2) 으로 분해하였으며, DEEP 1M s=0.010 에서 Level 2 가 단독으로 +19.60%p 를 기여함을 확인하여 본 연구의 핵심 가설 — "데이터의 쏠림이 클수록 공간 인식 샘플링의 가치가 크다" — 가 인과적으로 뒷받침되었다. 클러스터 분포의 HHI/CV 정량화는 SIFT 의 CV 가 DEEP 대비 68% 높다는 사실이 KM20 효과의 2 배 격차의 직접 원인임을 데이터로 확증한다.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7 의 초기 외적 확장 시도에서 발견된 plan tree artifact 는 철회되었으며, D_target 재계산 후의 정상 selectivity 재측정으로 외적 타당성이 회복되었다. 남는 경계 조건은 s ≥ 0.050 에서만 층화 샘플링 효과가 안정적으로 발현된다는 것이며, 이는 Exqutor 기본 sample_size=385 의 구조적 하한의 결과로 최종발표 W5 의 sample_size sensitivity 실험에서 완화 여지를 탐색한다. 본 중간보고서 시점의 네 가지 한계 — 단일 dataset family / mid-selectivity CI 결손 / selectivity 하한 /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우회 수정의 reviewer 관점 위험 — 는 W5~W8 로드맵에서 체계적으로 해소되며, RQ3 의 Recovery Rate 7-way 비교는 Pivot C 의 자연스러운 확장 경로로 W7 에 합류한다.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연구의 학술적 명제는 다음과 같이 좁고 정확하다.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본 연구는 Exqutor 가 자신의 multi-table only design intent 로 배제한 단일 테이블 vector range query 사각지대를 두 단계로 분석하고 개선한다. 첫째 단계는 finding 제시 (Hook trigger 사각지대 + plan replacement 부작용 + query feature 사전 식별 불가능성) 이며, 둘째 단계는 개입 측정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의 block bias 를 BERNOULLI 한 줄 교체로 sanitize, naive uniform sampling 을 data-side k-means K=20 stratified 로 sanitize) 이다. 두 sanitize 의 정확도 이득은 직교 ablation 으로 분리 측정되며, 본 중간 보고서 시점에서 Phase 4 (4 구간 p&lt;0.001) + Phase 6 Step 4 의 5-seed CI (3 데이터셋 / 3 selectivity 구간) + Two-Level 분해 (Level 2 단독 +19.60%p) 의 복수 유효 anchor 를 확보했다. 더 쏠린 SIFT 1.5M 에서 KM20 효과가 DEEP 의 2 배로 확대됨을 HHI/CV 정량 지표로 인과적으로 설명하였으며, Phase 7 의 boundary 조건 (s ≥ 0.050) 은 Pivot C 의 효과 범위를 정량적으로 확정하는 학술적 기여를 가진다. 최종 보고서 단계의 RQ3 Recovery Rate 프레임워크는 분포 무인지 상황에서 공간 인식 효과의 회수율을 7 가지 방법으로 체계적으로 비교한다.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참고 문헌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Park, S. et al. </w:t>
      </w:r>
      <w:r>
        <w:rPr>
          <w:rFonts w:ascii="Apple SD Gothic Neo" w:hAnsi="Apple SD Gothic Neo" w:eastAsia="Apple SD Gothic Neo"/>
          <w:b w:val="0"/>
          <w:i/>
          <w:sz w:val="22"/>
        </w:rPr>
        <w:t>Exqutor: Extended Query Optimizer for Vector-augmented Analytical Queries</w:t>
      </w:r>
      <w:r>
        <w:rPr>
          <w:rFonts w:ascii="Apple SD Gothic Neo" w:hAnsi="Apple SD Gothic Neo" w:eastAsia="Apple SD Gothic Neo"/>
          <w:b w:val="0"/>
          <w:i w:val="0"/>
          <w:sz w:val="22"/>
        </w:rPr>
        <w:t>. arXiv:2512.09695v2, 2024.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Haas, P. J. and Stokes, L. </w:t>
      </w:r>
      <w:r>
        <w:rPr>
          <w:rFonts w:ascii="Apple SD Gothic Neo" w:hAnsi="Apple SD Gothic Neo" w:eastAsia="Apple SD Gothic Neo"/>
          <w:b w:val="0"/>
          <w:i/>
          <w:sz w:val="22"/>
        </w:rPr>
        <w:t>Estimating the number of classes in a finite population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JASA 1998.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Lipton, R. J., Naughton, J. F., and Schneider, D. A. </w:t>
      </w:r>
      <w:r>
        <w:rPr>
          <w:rFonts w:ascii="Apple SD Gothic Neo" w:hAnsi="Apple SD Gothic Neo" w:eastAsia="Apple SD Gothic Neo"/>
          <w:b w:val="0"/>
          <w:i/>
          <w:sz w:val="22"/>
        </w:rPr>
        <w:t>Practical selectivity estimation through 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1990.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Sculley, D. </w:t>
      </w:r>
      <w:r>
        <w:rPr>
          <w:rFonts w:ascii="Apple SD Gothic Neo" w:hAnsi="Apple SD Gothic Neo" w:eastAsia="Apple SD Gothic Neo"/>
          <w:b w:val="0"/>
          <w:i/>
          <w:sz w:val="22"/>
        </w:rPr>
        <w:t>Web-scale k-means clustering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WWW 2010.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Horvitz, D. G. and Thompson, D. J. </w:t>
      </w:r>
      <w:r>
        <w:rPr>
          <w:rFonts w:ascii="Apple SD Gothic Neo" w:hAnsi="Apple SD Gothic Neo" w:eastAsia="Apple SD Gothic Neo"/>
          <w:b w:val="0"/>
          <w:i/>
          <w:sz w:val="22"/>
        </w:rPr>
        <w:t>A generalization of sampling without replacement from a finite universe</w:t>
      </w:r>
      <w:r>
        <w:rPr>
          <w:rFonts w:ascii="Apple SD Gothic Neo" w:hAnsi="Apple SD Gothic Neo" w:eastAsia="Apple SD Gothic Neo"/>
          <w:b w:val="0"/>
          <w:i w:val="0"/>
          <w:sz w:val="22"/>
        </w:rPr>
        <w:t>. JASA 1952.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Indyk, P. and Motwani, R. </w:t>
      </w:r>
      <w:r>
        <w:rPr>
          <w:rFonts w:ascii="Apple SD Gothic Neo" w:hAnsi="Apple SD Gothic Neo" w:eastAsia="Apple SD Gothic Neo"/>
          <w:b w:val="0"/>
          <w:i/>
          <w:sz w:val="22"/>
        </w:rPr>
        <w:t>Approximate nearest neighbors: towards removing the curse of dimensionality</w:t>
      </w:r>
      <w:r>
        <w:rPr>
          <w:rFonts w:ascii="Apple SD Gothic Neo" w:hAnsi="Apple SD Gothic Neo" w:eastAsia="Apple SD Gothic Neo"/>
          <w:b w:val="0"/>
          <w:i w:val="0"/>
          <w:sz w:val="22"/>
        </w:rPr>
        <w:t>. STOC 1998.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Johnson, W. B. and Lindenstrauss, J. </w:t>
      </w:r>
      <w:r>
        <w:rPr>
          <w:rFonts w:ascii="Apple SD Gothic Neo" w:hAnsi="Apple SD Gothic Neo" w:eastAsia="Apple SD Gothic Neo"/>
          <w:b w:val="0"/>
          <w:i/>
          <w:sz w:val="22"/>
        </w:rPr>
        <w:t>Extensions of Lipschitz mappings into a Hilbert space</w:t>
      </w:r>
      <w:r>
        <w:rPr>
          <w:rFonts w:ascii="Apple SD Gothic Neo" w:hAnsi="Apple SD Gothic Neo" w:eastAsia="Apple SD Gothic Neo"/>
          <w:b w:val="0"/>
          <w:i w:val="0"/>
          <w:sz w:val="22"/>
        </w:rPr>
        <w:t>. Contemporary Mathematics 1984.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Faloutsos, C. and Roseman, S. </w:t>
      </w:r>
      <w:r>
        <w:rPr>
          <w:rFonts w:ascii="Apple SD Gothic Neo" w:hAnsi="Apple SD Gothic Neo" w:eastAsia="Apple SD Gothic Neo"/>
          <w:b w:val="0"/>
          <w:i/>
          <w:sz w:val="22"/>
        </w:rPr>
        <w:t>Fractals for secondary key retrieval</w:t>
      </w:r>
      <w:r>
        <w:rPr>
          <w:rFonts w:ascii="Apple SD Gothic Neo" w:hAnsi="Apple SD Gothic Neo" w:eastAsia="Apple SD Gothic Neo"/>
          <w:b w:val="0"/>
          <w:i w:val="0"/>
          <w:sz w:val="22"/>
        </w:rPr>
        <w:t>. PODS 1989 (Hilbert curve indexing).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Silverman, B. W. </w:t>
      </w:r>
      <w:r>
        <w:rPr>
          <w:rFonts w:ascii="Apple SD Gothic Neo" w:hAnsi="Apple SD Gothic Neo" w:eastAsia="Apple SD Gothic Neo"/>
          <w:b w:val="0"/>
          <w:i/>
          <w:sz w:val="22"/>
        </w:rPr>
        <w:t>Density Estimation for Statistics and Data Analysis</w:t>
      </w:r>
      <w:r>
        <w:rPr>
          <w:rFonts w:ascii="Apple SD Gothic Neo" w:hAnsi="Apple SD Gothic Neo" w:eastAsia="Apple SD Gothic Neo"/>
          <w:b w:val="0"/>
          <w:i w:val="0"/>
          <w:sz w:val="22"/>
        </w:rPr>
        <w:t>. Chapman and Hall 1986 (KDE bandwidth).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(RQ3 단계에서 추가) Latin Hypercube Sampling 관련: McKay, M. D., Beckman, R. J., and Conover, W. J. Technometrics 1979.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층화 샘플링 고전 (Two-Level Decomposition 의 수학적 기초)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Neyman, J. </w:t>
      </w:r>
      <w:r>
        <w:rPr>
          <w:rFonts w:ascii="Apple SD Gothic Neo" w:hAnsi="Apple SD Gothic Neo" w:eastAsia="Apple SD Gothic Neo"/>
          <w:b w:val="0"/>
          <w:i/>
          <w:sz w:val="22"/>
        </w:rPr>
        <w:t>On the Two Different Aspects of the Representative Method: The Method of Stratified Sampling and the Method of Purposive Selection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Journal of the Royal Statistical Society 1934 — 본 연구 Level 1 (proportional allocation) · Level 2 (optimal allocation) 분해의 수학적 기초.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Cochran, W. G. </w:t>
      </w:r>
      <w:r>
        <w:rPr>
          <w:rFonts w:ascii="Apple SD Gothic Neo" w:hAnsi="Apple SD Gothic Neo" w:eastAsia="Apple SD Gothic Neo"/>
          <w:b w:val="0"/>
          <w:i/>
          <w:sz w:val="22"/>
        </w:rPr>
        <w:t>Sampling Techniques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(3rd ed.). Wiley 1977 — 층화 샘플링 · Horvitz-Thompson 가중 추정의 교과서 참조.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DB 층화 샘플링 (Pivot C 포지셔닝)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Acharya, S., Gibbons, P. B., Poosala, V., and Ramaswamy, S. </w:t>
      </w:r>
      <w:r>
        <w:rPr>
          <w:rFonts w:ascii="Apple SD Gothic Neo" w:hAnsi="Apple SD Gothic Neo" w:eastAsia="Apple SD Gothic Neo"/>
          <w:b w:val="0"/>
          <w:i/>
          <w:sz w:val="22"/>
        </w:rPr>
        <w:t>Congressional Samples for Approximate Answering of Group-By Queries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1999 — DB 에서의 층화 샘플링 본격 도입.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Chaudhuri, S., Das, G., and Narasayya, V. </w:t>
      </w:r>
      <w:r>
        <w:rPr>
          <w:rFonts w:ascii="Apple SD Gothic Neo" w:hAnsi="Apple SD Gothic Neo" w:eastAsia="Apple SD Gothic Neo"/>
          <w:b w:val="0"/>
          <w:i/>
          <w:sz w:val="22"/>
        </w:rPr>
        <w:t>A Robust, Optimization-Based Approach for Approximate Answering of Aggregate Queries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2001 — stratified AQP 의 견고성 분석.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Babcock, B., Chaudhuri, S., and Das, G. </w:t>
      </w:r>
      <w:r>
        <w:rPr>
          <w:rFonts w:ascii="Apple SD Gothic Neo" w:hAnsi="Apple SD Gothic Neo" w:eastAsia="Apple SD Gothic Neo"/>
          <w:b w:val="0"/>
          <w:i/>
          <w:sz w:val="22"/>
        </w:rPr>
        <w:t>Dynamic Sample Selection for Approximate Query Processing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2003 — 쿼리 시점 동적 층화.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Agarwal, S. et al. </w:t>
      </w:r>
      <w:r>
        <w:rPr>
          <w:rFonts w:ascii="Apple SD Gothic Neo" w:hAnsi="Apple SD Gothic Neo" w:eastAsia="Apple SD Gothic Neo"/>
          <w:b w:val="0"/>
          <w:i/>
          <w:sz w:val="22"/>
        </w:rPr>
        <w:t>BlinkDB: Queries with Bounded Errors and Bounded Response Times on Very Large Data</w:t>
      </w:r>
      <w:r>
        <w:rPr>
          <w:rFonts w:ascii="Apple SD Gothic Neo" w:hAnsi="Apple SD Gothic Neo" w:eastAsia="Apple SD Gothic Neo"/>
          <w:b w:val="0"/>
          <w:i w:val="0"/>
          <w:sz w:val="22"/>
        </w:rPr>
        <w:t>. EuroSys 2013 — stratified sampling 의 운영 DB 스케일링 사례.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벡터 DB·ANN (Exqutor 경쟁 포지션)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Wang, J. et al. </w:t>
      </w:r>
      <w:r>
        <w:rPr>
          <w:rFonts w:ascii="Apple SD Gothic Neo" w:hAnsi="Apple SD Gothic Neo" w:eastAsia="Apple SD Gothic Neo"/>
          <w:b w:val="0"/>
          <w:i/>
          <w:sz w:val="22"/>
        </w:rPr>
        <w:t>Milvus: A Purpose-Built Vector Data Management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2021.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Chen, Y. et al. </w:t>
      </w:r>
      <w:r>
        <w:rPr>
          <w:rFonts w:ascii="Apple SD Gothic Neo" w:hAnsi="Apple SD Gothic Neo" w:eastAsia="Apple SD Gothic Neo"/>
          <w:b w:val="0"/>
          <w:i/>
          <w:sz w:val="22"/>
        </w:rPr>
        <w:t>SPFresh: Incremental In-Place Update for Billion-Scale Vector Search</w:t>
      </w:r>
      <w:r>
        <w:rPr>
          <w:rFonts w:ascii="Apple SD Gothic Neo" w:hAnsi="Apple SD Gothic Neo" w:eastAsia="Apple SD Gothic Neo"/>
          <w:b w:val="0"/>
          <w:i w:val="0"/>
          <w:sz w:val="22"/>
        </w:rPr>
        <w:t>. SOSP 2023 — IVF partition 의 INSERT 대응.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Yang, Z. et al. </w:t>
      </w:r>
      <w:r>
        <w:rPr>
          <w:rFonts w:ascii="Apple SD Gothic Neo" w:hAnsi="Apple SD Gothic Neo" w:eastAsia="Apple SD Gothic Neo"/>
          <w:b w:val="0"/>
          <w:i/>
          <w:sz w:val="22"/>
        </w:rPr>
        <w:t>NeuroCard: One Cardinality Estimator for All Tables</w:t>
      </w:r>
      <w:r>
        <w:rPr>
          <w:rFonts w:ascii="Apple SD Gothic Neo" w:hAnsi="Apple SD Gothic Neo" w:eastAsia="Apple SD Gothic Neo"/>
          <w:b w:val="0"/>
          <w:i w:val="0"/>
          <w:sz w:val="22"/>
        </w:rPr>
        <w:t>. VLDB 2020 — learned cardinality estimation 의 비교 baseline.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등가성 검정 및 다중 비교 (CONSISTENT 판정 · W6 계획 근거)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Schuirmann, D. J. </w:t>
      </w:r>
      <w:r>
        <w:rPr>
          <w:rFonts w:ascii="Apple SD Gothic Neo" w:hAnsi="Apple SD Gothic Neo" w:eastAsia="Apple SD Gothic Neo"/>
          <w:b w:val="0"/>
          <w:i/>
          <w:sz w:val="22"/>
        </w:rPr>
        <w:t>A Comparison of the Two One-Sided Tests Procedure and the Power Approach for Assessing the Equivalence of Average Bioavailability</w:t>
      </w:r>
      <w:r>
        <w:rPr>
          <w:rFonts w:ascii="Apple SD Gothic Neo" w:hAnsi="Apple SD Gothic Neo" w:eastAsia="Apple SD Gothic Neo"/>
          <w:b w:val="0"/>
          <w:i w:val="0"/>
          <w:sz w:val="22"/>
        </w:rPr>
        <w:t>. Journal of Pharmacokinetics and Biopharmaceutics 1987 (TOST) — CI overlap 대신 사용할 공식 equivalence test.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Benjamini, Y. and Hochberg, Y. </w:t>
      </w:r>
      <w:r>
        <w:rPr>
          <w:rFonts w:ascii="Apple SD Gothic Neo" w:hAnsi="Apple SD Gothic Neo" w:eastAsia="Apple SD Gothic Neo"/>
          <w:b w:val="0"/>
          <w:i/>
          <w:sz w:val="22"/>
        </w:rPr>
        <w:t>Controlling the False Discovery Rate: a Practical and Powerful Approach to Multiple Testing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JRSS-B 1995 — multiple testing 의 BH-FDR 보정 (W6 에 full ablation 의 110+ 검정에 적용 예정).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Cohen, J. </w:t>
      </w:r>
      <w:r>
        <w:rPr>
          <w:rFonts w:ascii="Apple SD Gothic Neo" w:hAnsi="Apple SD Gothic Neo" w:eastAsia="Apple SD Gothic Neo"/>
          <w:b w:val="0"/>
          <w:i/>
          <w:sz w:val="22"/>
        </w:rPr>
        <w:t>Statistical Power Analysis for the Behavioral Sciences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(2nd ed.). Lawrence Erlbaum 1988 — 효과 크기 (Cohen's d) · 검정력 분석 참조.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부록 — 참조 문서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plans/archive/연구설계안_20260403_162818.md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v3 원안 (4/3 교수님 미팅 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plans/연구재설계안_20260415_131400.md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v4 수정본 (4/15)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plans/RQ3설계안_20260416_213500.md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RQ3 Distribution-Agnostic 7-way 설계안 (4/16)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experiments/results/RQ1_RQ2 실험 결과 정리.md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4/17 통합본 (RQ1/RQ2 전체 진실 소스, 291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1~6 측정 상세 (717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4/14 pivot narrative (187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experiments/results/rq1_motivation/equivalence_check.md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Stage 4.5 수학적 동치 검증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experiments/results/rq1_motivation/phase7_*_paired_qerror.json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7 paired 결과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experiments/results/rq1_motivation/phase7_artifact_verification_20260415.md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artifact 공식 기록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experiments/results/rq2_aware/sift_1m_mid_summary.json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SIFT/DEEP mid-sel 5-seed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experiments/results/rq2_aware/8m_km20_s0500_5seed.json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DEEP 8M s=0.500 5-seed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experiments/results/rq2_aware/cluster_distribution.md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HHI/CV 정량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experiments/results/rq2_aware/anomaly_analysis.md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Anomaly 3건 구조적 설명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experiments/figures/rq1_motivation/figure_{1..6}.png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Stage 5b 시각화 6 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experiments/figures/rq2_aware/figure_{7..10}.png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4/17 추가 시각화 4 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submission/속도는벡터_자문이메일_20260415.md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멘토 자문 이메일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submission/속도는벡터_중간발표_20260417_0000.md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중간발표 슬라이드 구조 md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