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5C6D9B" w:rsidRPr="005C6D9B" w14:paraId="10EA4966" w14:textId="77777777" w:rsidTr="0028096D">
        <w:tc>
          <w:tcPr>
            <w:tcW w:w="9016" w:type="dxa"/>
            <w:shd w:val="clear" w:color="auto" w:fill="F2F2F2" w:themeFill="background1" w:themeFillShade="F2"/>
          </w:tcPr>
          <w:p w14:paraId="5D4A92B0" w14:textId="77777777" w:rsidR="005C6D9B" w:rsidRPr="005C6D9B" w:rsidRDefault="005C6D9B" w:rsidP="005C6D9B">
            <w:pPr>
              <w:wordWrap/>
              <w:jc w:val="center"/>
              <w:textAlignment w:val="baseline"/>
              <w:rPr>
                <w:rFonts w:ascii="HY헤드라인M" w:eastAsia="HY헤드라인M" w:hAnsi="굴림" w:cs="굴림"/>
                <w:color w:val="000000"/>
                <w:kern w:val="0"/>
                <w:sz w:val="30"/>
                <w:szCs w:val="30"/>
              </w:rPr>
            </w:pPr>
            <w:r w:rsidRPr="008A6474">
              <w:rPr>
                <w:rFonts w:ascii="HY헤드라인M" w:eastAsia="HY헤드라인M" w:hAnsi="굴림" w:cs="굴림" w:hint="eastAsia"/>
                <w:color w:val="000000"/>
                <w:kern w:val="0"/>
                <w:sz w:val="30"/>
                <w:szCs w:val="30"/>
              </w:rPr>
              <w:t>전문가 자문 내역서</w:t>
            </w:r>
          </w:p>
        </w:tc>
      </w:tr>
    </w:tbl>
    <w:p w14:paraId="070E9145" w14:textId="77777777" w:rsidR="005C6D9B" w:rsidRPr="008A6474" w:rsidRDefault="005C6D9B" w:rsidP="005C6D9B">
      <w:pPr>
        <w:wordWrap/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985"/>
        <w:gridCol w:w="1560"/>
        <w:gridCol w:w="2927"/>
      </w:tblGrid>
      <w:tr w:rsidR="008A6474" w:rsidRPr="008A6474" w14:paraId="2659CDD7" w14:textId="77777777" w:rsidTr="00305967">
        <w:trPr>
          <w:trHeight w:val="439"/>
        </w:trPr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54E7B4EB" w14:textId="77777777" w:rsidR="008A6474" w:rsidRPr="00C65B55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프로젝트명</w:t>
            </w:r>
          </w:p>
        </w:tc>
        <w:tc>
          <w:tcPr>
            <w:tcW w:w="74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581485B1" w14:textId="06889080" w:rsidR="008A6474" w:rsidRPr="008A6474" w:rsidRDefault="00145836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벡터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DB 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쿼리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옵티마이저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연구</w:t>
            </w:r>
          </w:p>
        </w:tc>
      </w:tr>
      <w:tr w:rsidR="00E82E05" w:rsidRPr="008A6474" w14:paraId="17F19381" w14:textId="77777777" w:rsidTr="00C243AB">
        <w:trPr>
          <w:trHeight w:val="439"/>
        </w:trPr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A7237" w14:textId="77777777" w:rsidR="008A6474" w:rsidRPr="00C65B55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협력기관(국가)</w:t>
            </w:r>
          </w:p>
        </w:tc>
        <w:tc>
          <w:tcPr>
            <w:tcW w:w="2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CA244" w14:textId="12630EE7" w:rsidR="008A6474" w:rsidRPr="00C65B55" w:rsidRDefault="00C65B55" w:rsidP="0002065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개인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9CEF6" w14:textId="77777777" w:rsidR="008A6474" w:rsidRPr="00C65B55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성명 </w:t>
            </w:r>
          </w:p>
        </w:tc>
        <w:tc>
          <w:tcPr>
            <w:tcW w:w="2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59F6C" w14:textId="77861E12" w:rsidR="008A6474" w:rsidRPr="00C65B55" w:rsidRDefault="00C65B55" w:rsidP="0002065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박성원</w:t>
            </w:r>
          </w:p>
        </w:tc>
      </w:tr>
      <w:tr w:rsidR="00E82E05" w:rsidRPr="008A6474" w14:paraId="1C66843C" w14:textId="77777777" w:rsidTr="00C243AB">
        <w:trPr>
          <w:trHeight w:val="439"/>
        </w:trPr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48838" w14:textId="77777777" w:rsidR="008A6474" w:rsidRPr="00C65B55" w:rsidRDefault="009F75E8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일시(장소)</w:t>
            </w:r>
          </w:p>
        </w:tc>
        <w:tc>
          <w:tcPr>
            <w:tcW w:w="2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DA8358" w14:textId="4A6A00F0" w:rsidR="008A6474" w:rsidRPr="00C65B55" w:rsidRDefault="00C65B55" w:rsidP="00222BD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202</w:t>
            </w:r>
            <w:r w:rsidR="0014583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. 0</w:t>
            </w:r>
            <w:r w:rsidR="00FA4E57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. 2</w:t>
            </w:r>
            <w:r w:rsidR="00FA4E57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0</w:t>
            </w:r>
            <w:r w:rsidRPr="00C65B5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(Online)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D86E3" w14:textId="77777777" w:rsidR="008A6474" w:rsidRPr="00C65B55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과제 책임자</w:t>
            </w:r>
          </w:p>
        </w:tc>
        <w:tc>
          <w:tcPr>
            <w:tcW w:w="2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C639E" w14:textId="742E63D9" w:rsidR="008A6474" w:rsidRPr="00C65B55" w:rsidRDefault="00AC14D2" w:rsidP="0002065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박광현 교수</w:t>
            </w:r>
          </w:p>
        </w:tc>
      </w:tr>
      <w:tr w:rsidR="008A6474" w:rsidRPr="008A6474" w14:paraId="66ED6B03" w14:textId="77777777" w:rsidTr="00305967">
        <w:trPr>
          <w:trHeight w:val="439"/>
        </w:trPr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EBB17D" w14:textId="77777777" w:rsidR="008A6474" w:rsidRPr="00C65B55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C65B5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자문 내용</w:t>
            </w:r>
          </w:p>
        </w:tc>
        <w:tc>
          <w:tcPr>
            <w:tcW w:w="7472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4CB06" w14:textId="0D0AB072" w:rsidR="008A6474" w:rsidRPr="008A6474" w:rsidRDefault="008A6474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8A6474" w:rsidRPr="008A6474" w14:paraId="676D328C" w14:textId="77777777" w:rsidTr="00585DD4">
        <w:trPr>
          <w:trHeight w:val="3233"/>
        </w:trPr>
        <w:tc>
          <w:tcPr>
            <w:tcW w:w="9020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FE5A52" w14:textId="77777777" w:rsidR="00C65B55" w:rsidRDefault="00C65B55" w:rsidP="00C65B55">
            <w:pPr>
              <w:spacing w:after="0" w:line="336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  <w:p w14:paraId="38EF24D2" w14:textId="77777777" w:rsidR="00FA4E57" w:rsidRDefault="00FA4E57" w:rsidP="00FA4E57">
            <w:r w:rsidRPr="007614B8">
              <w:t>요청하신 세 가지 자문</w:t>
            </w:r>
            <w:r>
              <w:rPr>
                <w:rFonts w:hint="eastAsia"/>
              </w:rPr>
              <w:t xml:space="preserve"> </w:t>
            </w:r>
            <w:r w:rsidRPr="007614B8">
              <w:t>사항에 대해 제 의견을 드립니다.</w:t>
            </w:r>
          </w:p>
          <w:p w14:paraId="49646DEC" w14:textId="77777777" w:rsidR="00FA4E57" w:rsidRDefault="00FA4E57" w:rsidP="00FA4E57"/>
          <w:p w14:paraId="2CD9C436" w14:textId="77777777" w:rsidR="00FA4E57" w:rsidRDefault="00FA4E57" w:rsidP="00FA4E57">
            <w:r w:rsidRPr="007614B8">
              <w:t xml:space="preserve">1. </w:t>
            </w:r>
            <w:r>
              <w:rPr>
                <w:rFonts w:hint="eastAsia"/>
              </w:rPr>
              <w:t>단일 테이블 벡터 쿼리로 시나리오 축소</w:t>
            </w:r>
            <w:r w:rsidRPr="007614B8">
              <w:t xml:space="preserve"> </w:t>
            </w:r>
          </w:p>
          <w:p w14:paraId="39491E6A" w14:textId="77777777" w:rsidR="00FA4E57" w:rsidRDefault="00FA4E57" w:rsidP="00FA4E57">
            <w:r w:rsidRPr="007614B8">
              <w:t xml:space="preserve">결론부터 말씀드리면, </w:t>
            </w:r>
            <w:r>
              <w:rPr>
                <w:rFonts w:hint="eastAsia"/>
              </w:rPr>
              <w:t>문제없다고 생각합니다. 연구를 진행하는데 있어 연구자 수준, 가용할 수 있는 자원 등을 고려하여 정해진 기간내에 최선의 선택을 위해 일부 범위를 축소하는 것은 현명한 전략입니다.</w:t>
            </w:r>
          </w:p>
          <w:p w14:paraId="45209755" w14:textId="77777777" w:rsidR="00FA4E57" w:rsidRDefault="00FA4E57" w:rsidP="00FA4E57">
            <w:r>
              <w:rPr>
                <w:rFonts w:hint="eastAsia"/>
              </w:rPr>
              <w:t xml:space="preserve">학술적인 측면에서 </w:t>
            </w:r>
            <w:r w:rsidRPr="007614B8">
              <w:t>기존 연구의 한계점을 명확히 짚어</w:t>
            </w:r>
            <w:r>
              <w:rPr>
                <w:rFonts w:hint="eastAsia"/>
              </w:rPr>
              <w:t xml:space="preserve">내는 것도 매우 중요합니다. 기존 논문에서 제시하고 있는 Exqutor의 소스 코드 분석을 통해 내용에서 </w:t>
            </w:r>
            <w:r w:rsidRPr="007614B8">
              <w:t>설계 제약</w:t>
            </w:r>
            <w:r>
              <w:rPr>
                <w:rFonts w:hint="eastAsia"/>
              </w:rPr>
              <w:t>사항을 발견한 것 자체가 충분한 기여를 한 것이고, 그 것을 개선하겠다고 하는 것은 좋은 출발점이자 시작점으로 보여집니다. 일부 학자들께서 아쉽다고 말씀하실 수도 있겠지만 위 근거들로 충분히 방어 가능하다고 생각합니다.</w:t>
            </w:r>
          </w:p>
          <w:p w14:paraId="0E5A7505" w14:textId="77777777" w:rsidR="00FA4E57" w:rsidRPr="00817EE1" w:rsidRDefault="00FA4E57" w:rsidP="00FA4E57"/>
          <w:p w14:paraId="3F47EBD3" w14:textId="77777777" w:rsidR="00FA4E57" w:rsidRPr="00FA4E57" w:rsidRDefault="00FA4E57" w:rsidP="00FA4E57">
            <w:r w:rsidRPr="00FA4E57">
              <w:t>2. Two-Level Decomposition의 학술적 가치</w:t>
            </w:r>
          </w:p>
          <w:p w14:paraId="452EE188" w14:textId="2AA584E4" w:rsidR="00FA4E57" w:rsidRDefault="00FA4E57" w:rsidP="00FA4E57">
            <w:pPr>
              <w:rPr>
                <w:rFonts w:hint="eastAsia"/>
              </w:rPr>
            </w:pPr>
            <w:r>
              <w:rPr>
                <w:rFonts w:hint="eastAsia"/>
              </w:rPr>
              <w:t>본 연구에 가장 핵심이 되는 부분이 될 것으로 보입니다.</w:t>
            </w:r>
            <w:r w:rsidRPr="00B765EC">
              <w:t xml:space="preserve"> 단순히 층화 샘플링이 좋다고 말하는 것과, 비례 배분과 </w:t>
            </w:r>
            <w:r>
              <w:rPr>
                <w:rFonts w:hint="eastAsia"/>
              </w:rPr>
              <w:t xml:space="preserve">공간인식 효과를 나누어 설명하는 것은 완전히 다릅니다. </w:t>
            </w:r>
            <w:r w:rsidRPr="00B765EC">
              <w:t>이 두 가지를 분리해냈다는 것은, 분포를 모를 때의 자동</w:t>
            </w:r>
            <w:r>
              <w:rPr>
                <w:rFonts w:hint="eastAsia"/>
              </w:rPr>
              <w:t>화된</w:t>
            </w:r>
            <w:r w:rsidRPr="00B765EC">
              <w:t xml:space="preserve"> 층화 </w:t>
            </w:r>
            <w:r>
              <w:rPr>
                <w:rFonts w:hint="eastAsia"/>
              </w:rPr>
              <w:t xml:space="preserve">메커니즘 및 </w:t>
            </w:r>
            <w:r w:rsidRPr="00B765EC">
              <w:t>알고리즘을 설계</w:t>
            </w:r>
            <w:r>
              <w:rPr>
                <w:rFonts w:hint="eastAsia"/>
              </w:rPr>
              <w:t>시</w:t>
            </w:r>
            <w:r w:rsidRPr="00B765EC">
              <w:t xml:space="preserve"> 어떤 효과를 극대화할지 결정하는 근거가 </w:t>
            </w:r>
            <w:r>
              <w:rPr>
                <w:rFonts w:hint="eastAsia"/>
              </w:rPr>
              <w:t>될 수 있을 것 같습니다.</w:t>
            </w:r>
            <w:r w:rsidRPr="00B765EC">
              <w:t xml:space="preserve"> 이 모델 자체가 </w:t>
            </w:r>
            <w:r>
              <w:rPr>
                <w:rFonts w:hint="eastAsia"/>
              </w:rPr>
              <w:t>본</w:t>
            </w:r>
            <w:r w:rsidRPr="00B765EC">
              <w:t xml:space="preserve"> 논문의 독창</w:t>
            </w:r>
            <w:r>
              <w:rPr>
                <w:rFonts w:hint="eastAsia"/>
              </w:rPr>
              <w:t>성으로 보여질</w:t>
            </w:r>
            <w:r w:rsidRPr="00B765EC">
              <w:t xml:space="preserve"> 가능성이 높으니, </w:t>
            </w:r>
            <w:r>
              <w:rPr>
                <w:rFonts w:hint="eastAsia"/>
              </w:rPr>
              <w:t xml:space="preserve">많은 시간을 투자하시어 </w:t>
            </w:r>
            <w:r>
              <w:rPr>
                <w:rFonts w:hint="eastAsia"/>
              </w:rPr>
              <w:t>연구에 집중해보시면 좋겠습니다.</w:t>
            </w:r>
          </w:p>
          <w:p w14:paraId="328EFD1E" w14:textId="77777777" w:rsidR="00FA4E57" w:rsidRPr="00C920DE" w:rsidRDefault="00FA4E57" w:rsidP="00FA4E57"/>
          <w:p w14:paraId="32913227" w14:textId="77777777" w:rsidR="00FA4E57" w:rsidRPr="00FA4E57" w:rsidRDefault="00FA4E57" w:rsidP="00FA4E57">
            <w:r w:rsidRPr="00FA4E57">
              <w:t>3. 중간 발표의 메시지 방향성</w:t>
            </w:r>
          </w:p>
          <w:p w14:paraId="1CEB8FF2" w14:textId="77777777" w:rsidR="00FA4E57" w:rsidRDefault="00FA4E57" w:rsidP="00FA4E57">
            <w:r>
              <w:rPr>
                <w:rFonts w:hint="eastAsia"/>
              </w:rPr>
              <w:t xml:space="preserve">제가 PT를 하게 된다면 </w:t>
            </w:r>
            <w:r w:rsidRPr="00B765EC">
              <w:t xml:space="preserve">RANDOM20 대조 실험 결과(19.6%p 차이)를 </w:t>
            </w:r>
            <w:r>
              <w:rPr>
                <w:rFonts w:hint="eastAsia"/>
              </w:rPr>
              <w:t xml:space="preserve">중심으로 설명하겠습니다. </w:t>
            </w:r>
            <w:r w:rsidRPr="00B765EC">
              <w:t xml:space="preserve">실제 구현을 통한 </w:t>
            </w:r>
            <w:r>
              <w:rPr>
                <w:rFonts w:hint="eastAsia"/>
              </w:rPr>
              <w:t>1.64%p의</w:t>
            </w:r>
            <w:r w:rsidRPr="00B765EC">
              <w:t xml:space="preserve"> 개선은 </w:t>
            </w:r>
            <w:r>
              <w:t>“</w:t>
            </w:r>
            <w:r>
              <w:rPr>
                <w:rFonts w:hint="eastAsia"/>
              </w:rPr>
              <w:t>우리가 소스코드를 잘 짰다</w:t>
            </w:r>
            <w:r>
              <w:t>”</w:t>
            </w:r>
            <w:r w:rsidRPr="00B765EC">
              <w:t xml:space="preserve">는 증명이지만, </w:t>
            </w:r>
            <w:r>
              <w:rPr>
                <w:rFonts w:hint="eastAsia"/>
              </w:rPr>
              <w:t>19.6%p는</w:t>
            </w:r>
            <w:r w:rsidRPr="00B765EC">
              <w:t xml:space="preserve"> </w:t>
            </w:r>
            <w:r>
              <w:t>“</w:t>
            </w:r>
            <w:r>
              <w:rPr>
                <w:rFonts w:hint="eastAsia"/>
              </w:rPr>
              <w:t>우리가 문제를 정확히 정의했고, 이 방향이 맞다</w:t>
            </w:r>
            <w:r>
              <w:t>”</w:t>
            </w:r>
            <w:r>
              <w:rPr>
                <w:rFonts w:hint="eastAsia"/>
              </w:rPr>
              <w:t xml:space="preserve">로 설득력 있게 설명할 수 있을 것 같습니다. 즉, </w:t>
            </w:r>
            <w:r>
              <w:rPr>
                <w:rFonts w:hint="eastAsia"/>
              </w:rPr>
              <w:lastRenderedPageBreak/>
              <w:t xml:space="preserve">전자는 공학적 결과물이라 할 수 있고, 후자는 학술적 발견이라 할 수 있습니다. </w:t>
            </w:r>
          </w:p>
          <w:p w14:paraId="073DDC3C" w14:textId="13FE0465" w:rsidR="00FA4E57" w:rsidRPr="00B765EC" w:rsidRDefault="00FA4E57" w:rsidP="00FA4E57">
            <w:r w:rsidRPr="00B765EC">
              <w:t>공간 구조를 모르는 샘플링은 작은 범위 쿼리에서 치명적인 오류를 범한다는 페인 포인트를 19.6%p</w:t>
            </w:r>
            <w:r>
              <w:rPr>
                <w:rFonts w:hint="eastAsia"/>
              </w:rPr>
              <w:t>의 숫자로 먼저 제시해 주시고</w:t>
            </w:r>
            <w:r w:rsidRPr="00B765EC">
              <w:t xml:space="preserve">, 그 해결책으로 우리 모델이 작동하고 있음을 1.64% 개선으로 흐름이 훨씬 </w:t>
            </w:r>
            <w:r>
              <w:rPr>
                <w:rFonts w:hint="eastAsia"/>
              </w:rPr>
              <w:t xml:space="preserve">효과적일 것 같습니다. </w:t>
            </w:r>
            <w:r w:rsidRPr="007614B8">
              <w:t>왜 기존 방식이 안 되는가</w:t>
            </w:r>
            <w:r>
              <w:rPr>
                <w:rFonts w:hint="eastAsia"/>
              </w:rPr>
              <w:t xml:space="preserve">? </w:t>
            </w:r>
            <w:r w:rsidRPr="007614B8">
              <w:t>우리는 무엇을 발견했는가?</w:t>
            </w:r>
            <w:r>
              <w:rPr>
                <w:rFonts w:hint="eastAsia"/>
              </w:rPr>
              <w:t xml:space="preserve"> </w:t>
            </w:r>
            <w:r w:rsidRPr="007614B8">
              <w:rPr>
                <w:rFonts w:hint="eastAsia"/>
              </w:rPr>
              <w:t>그래서</w:t>
            </w:r>
            <w:r w:rsidRPr="007614B8">
              <w:t xml:space="preserve"> 무엇을 했는가?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 순으로 스토리텔링을 이어 가신다면</w:t>
            </w:r>
            <w:r w:rsidRPr="007614B8">
              <w:t xml:space="preserve"> 교수님</w:t>
            </w:r>
            <w:r>
              <w:rPr>
                <w:rFonts w:hint="eastAsia"/>
              </w:rPr>
              <w:t>께서</w:t>
            </w:r>
            <w:r w:rsidRPr="007614B8">
              <w:t xml:space="preserve"> 강조하신 "쏠림→성능저하→개선" 프레임에 완벽히 부합하며, 연구의 필요성</w:t>
            </w:r>
            <w:r>
              <w:rPr>
                <w:rFonts w:hint="eastAsia"/>
              </w:rPr>
              <w:t xml:space="preserve"> 명확히 전달하실 수 있을 것이라 생각합니다.</w:t>
            </w:r>
          </w:p>
          <w:p w14:paraId="6B36AA02" w14:textId="77777777" w:rsidR="00FA4E57" w:rsidRDefault="00FA4E57" w:rsidP="00FA4E57"/>
          <w:p w14:paraId="2B25021E" w14:textId="30B283D9" w:rsidR="00FA4E57" w:rsidRDefault="00FA4E57" w:rsidP="00FA4E57">
            <w:pPr>
              <w:rPr>
                <w:rFonts w:hint="eastAsia"/>
              </w:rPr>
            </w:pPr>
            <w:r>
              <w:rPr>
                <w:rFonts w:hint="eastAsia"/>
              </w:rPr>
              <w:t>전반적으로 연구가 활발하게 진행되고 있는 것으로 보여 다행입니다. 교수님께서 좋은 주제를 제안해주신 것도 여러분들의 열정과 준비도 등 많은 가능성을 보신 것이 아닌가 싶습니다. 전형적인 학술 논문의 형식을 갖추고 있고, 주제나 아이디어들도 매우 훌륭하다고 생각합니다. 집중하고 디테일을 살려야 하는 부분들이 명확히 보이는 것이 그 근거입니다. 아주 훌륭한 연구가 될 것이라는 생각이 드네요. 22일 리뷰 준비 잘 하셔서 좋은 결과</w:t>
            </w:r>
            <w:r>
              <w:rPr>
                <w:rFonts w:hint="eastAsia"/>
              </w:rPr>
              <w:t>가 있으시길 바랍니다.</w:t>
            </w:r>
          </w:p>
          <w:p w14:paraId="1BFE0147" w14:textId="77777777" w:rsidR="00295327" w:rsidRDefault="00295327" w:rsidP="00295327">
            <w:pPr>
              <w:spacing w:after="0" w:line="336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  <w:p w14:paraId="734B4F74" w14:textId="22FAADEF" w:rsidR="00E96E7A" w:rsidRPr="00FA4E57" w:rsidRDefault="00E96E7A" w:rsidP="00295327">
            <w:pPr>
              <w:spacing w:after="0" w:line="33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끝.</w:t>
            </w:r>
          </w:p>
          <w:p w14:paraId="1BC4C95A" w14:textId="561B049D" w:rsidR="008A6474" w:rsidRPr="008A6474" w:rsidRDefault="008A6474" w:rsidP="00295327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8A6474" w:rsidRPr="008A6474" w14:paraId="1CAEAE5D" w14:textId="77777777" w:rsidTr="00305967">
        <w:trPr>
          <w:trHeight w:val="371"/>
        </w:trPr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390F2E" w14:textId="77777777" w:rsidR="008A6474" w:rsidRPr="008A6474" w:rsidRDefault="008A6474" w:rsidP="00FC7DF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기타</w:t>
            </w:r>
          </w:p>
        </w:tc>
        <w:tc>
          <w:tcPr>
            <w:tcW w:w="7472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84E40" w14:textId="71104703" w:rsidR="008A6474" w:rsidRPr="008A6474" w:rsidRDefault="008A6474" w:rsidP="008A6474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8A6474" w:rsidRPr="008A6474" w14:paraId="35A75E2D" w14:textId="77777777" w:rsidTr="00295327">
        <w:trPr>
          <w:trHeight w:val="1349"/>
        </w:trPr>
        <w:tc>
          <w:tcPr>
            <w:tcW w:w="9020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66B83" w14:textId="19C3368C" w:rsidR="008A6474" w:rsidRPr="008A6474" w:rsidRDefault="008A6474" w:rsidP="00295327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</w:tc>
      </w:tr>
    </w:tbl>
    <w:p w14:paraId="70D4B92A" w14:textId="77777777" w:rsidR="001648FC" w:rsidRDefault="001648FC"/>
    <w:sectPr w:rsidR="001648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31004" w14:textId="77777777" w:rsidR="000C781B" w:rsidRDefault="000C781B" w:rsidP="00FF1C28">
      <w:pPr>
        <w:spacing w:after="0" w:line="240" w:lineRule="auto"/>
      </w:pPr>
      <w:r>
        <w:separator/>
      </w:r>
    </w:p>
  </w:endnote>
  <w:endnote w:type="continuationSeparator" w:id="0">
    <w:p w14:paraId="122EF2CC" w14:textId="77777777" w:rsidR="000C781B" w:rsidRDefault="000C781B" w:rsidP="00FF1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5ACF" w14:textId="77777777" w:rsidR="000C781B" w:rsidRDefault="000C781B" w:rsidP="00FF1C28">
      <w:pPr>
        <w:spacing w:after="0" w:line="240" w:lineRule="auto"/>
      </w:pPr>
      <w:r>
        <w:separator/>
      </w:r>
    </w:p>
  </w:footnote>
  <w:footnote w:type="continuationSeparator" w:id="0">
    <w:p w14:paraId="7A852267" w14:textId="77777777" w:rsidR="000C781B" w:rsidRDefault="000C781B" w:rsidP="00FF1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B5E"/>
    <w:multiLevelType w:val="multilevel"/>
    <w:tmpl w:val="93D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511"/>
    <w:multiLevelType w:val="multilevel"/>
    <w:tmpl w:val="002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31AC9"/>
    <w:multiLevelType w:val="multilevel"/>
    <w:tmpl w:val="9A4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2109EF"/>
    <w:multiLevelType w:val="multilevel"/>
    <w:tmpl w:val="70A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AB501F"/>
    <w:multiLevelType w:val="multilevel"/>
    <w:tmpl w:val="17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D1120"/>
    <w:multiLevelType w:val="multilevel"/>
    <w:tmpl w:val="445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47082"/>
    <w:multiLevelType w:val="multilevel"/>
    <w:tmpl w:val="E43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5948033">
    <w:abstractNumId w:val="4"/>
  </w:num>
  <w:num w:numId="2" w16cid:durableId="1855146523">
    <w:abstractNumId w:val="6"/>
  </w:num>
  <w:num w:numId="3" w16cid:durableId="92406471">
    <w:abstractNumId w:val="2"/>
  </w:num>
  <w:num w:numId="4" w16cid:durableId="230384124">
    <w:abstractNumId w:val="3"/>
  </w:num>
  <w:num w:numId="5" w16cid:durableId="726607390">
    <w:abstractNumId w:val="5"/>
  </w:num>
  <w:num w:numId="6" w16cid:durableId="1085107751">
    <w:abstractNumId w:val="0"/>
  </w:num>
  <w:num w:numId="7" w16cid:durableId="128831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74"/>
    <w:rsid w:val="00011332"/>
    <w:rsid w:val="00020651"/>
    <w:rsid w:val="00037365"/>
    <w:rsid w:val="00093AAF"/>
    <w:rsid w:val="000C781B"/>
    <w:rsid w:val="00145836"/>
    <w:rsid w:val="001648FC"/>
    <w:rsid w:val="00171FF8"/>
    <w:rsid w:val="00193D3B"/>
    <w:rsid w:val="001B44D2"/>
    <w:rsid w:val="00222BD1"/>
    <w:rsid w:val="0028096D"/>
    <w:rsid w:val="00295327"/>
    <w:rsid w:val="00305967"/>
    <w:rsid w:val="003A6530"/>
    <w:rsid w:val="003A7050"/>
    <w:rsid w:val="003C75C3"/>
    <w:rsid w:val="004461D6"/>
    <w:rsid w:val="00507303"/>
    <w:rsid w:val="00525D1A"/>
    <w:rsid w:val="00585DD4"/>
    <w:rsid w:val="005A5D16"/>
    <w:rsid w:val="005C5960"/>
    <w:rsid w:val="005C6D9B"/>
    <w:rsid w:val="00622216"/>
    <w:rsid w:val="00640ED7"/>
    <w:rsid w:val="006838DD"/>
    <w:rsid w:val="006B4F27"/>
    <w:rsid w:val="008211A0"/>
    <w:rsid w:val="008A197B"/>
    <w:rsid w:val="008A6474"/>
    <w:rsid w:val="00911FF8"/>
    <w:rsid w:val="009F75E8"/>
    <w:rsid w:val="00A11B27"/>
    <w:rsid w:val="00A6594E"/>
    <w:rsid w:val="00AC14D2"/>
    <w:rsid w:val="00BB306B"/>
    <w:rsid w:val="00C243AB"/>
    <w:rsid w:val="00C65B55"/>
    <w:rsid w:val="00CB582B"/>
    <w:rsid w:val="00D37FF5"/>
    <w:rsid w:val="00DE3278"/>
    <w:rsid w:val="00E470FC"/>
    <w:rsid w:val="00E82E05"/>
    <w:rsid w:val="00E96E7A"/>
    <w:rsid w:val="00EE7EB7"/>
    <w:rsid w:val="00F134A7"/>
    <w:rsid w:val="00FA4E57"/>
    <w:rsid w:val="00FC7DFB"/>
    <w:rsid w:val="00FF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7C9B"/>
  <w15:chartTrackingRefBased/>
  <w15:docId w15:val="{6400CFB4-6A57-4E99-A4CE-905F5C2E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A6474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5C6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F1C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1C28"/>
  </w:style>
  <w:style w:type="paragraph" w:styleId="a6">
    <w:name w:val="footer"/>
    <w:basedOn w:val="a"/>
    <w:link w:val="Char0"/>
    <w:uiPriority w:val="99"/>
    <w:unhideWhenUsed/>
    <w:rsid w:val="00FF1C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1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yonsei</dc:creator>
  <cp:keywords/>
  <dc:description/>
  <cp:lastModifiedBy>성원 박</cp:lastModifiedBy>
  <cp:revision>21</cp:revision>
  <dcterms:created xsi:type="dcterms:W3CDTF">2023-11-08T04:54:00Z</dcterms:created>
  <dcterms:modified xsi:type="dcterms:W3CDTF">2026-04-20T14:39:00Z</dcterms:modified>
</cp:coreProperties>
</file>