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A8A01" w14:textId="77777777" w:rsidR="0079584C" w:rsidRDefault="0079584C"/>
    <w:sectPr w:rsidR="007958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035"/>
    <w:rsid w:val="000C0035"/>
    <w:rsid w:val="00404935"/>
    <w:rsid w:val="0079584C"/>
    <w:rsid w:val="00A07D5E"/>
    <w:rsid w:val="00A56577"/>
    <w:rsid w:val="00AD199E"/>
    <w:rsid w:val="00B60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41FB5"/>
  <w15:chartTrackingRefBased/>
  <w15:docId w15:val="{50BAA734-7F72-456C-89F5-A8BB923E68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00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00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00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00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00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00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00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00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00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00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00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00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00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00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00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00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00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00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00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00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00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00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00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00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00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00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00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00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00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0</Words>
  <Characters>0</Characters>
  <Application>Microsoft Office Word</Application>
  <DocSecurity>0</DocSecurity>
  <Lines>0</Lines>
  <Paragraphs>0</Paragraphs>
  <ScaleCrop>false</ScaleCrop>
  <Company>Hy-Vee, Inc.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Ibarra, Jorge</dc:creator>
  <cp:keywords/>
  <dc:description/>
  <cp:lastModifiedBy>Ibarra, Jorge</cp:lastModifiedBy>
  <cp:revision>1</cp:revision>
  <dcterms:created xsi:type="dcterms:W3CDTF">2026-02-18T01:14:00Z</dcterms:created>
  <dcterms:modified xsi:type="dcterms:W3CDTF">2026-02-18T01:18:00Z</dcterms:modified>
</cp:coreProperties>
</file>