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A8A01" w14:textId="476BB449" w:rsidR="0079584C" w:rsidRDefault="00E159C3">
      <w:r>
        <w:t>Jorge Ibarra</w:t>
      </w:r>
    </w:p>
    <w:p w14:paraId="60517885" w14:textId="18B2379B" w:rsidR="00E159C3" w:rsidRDefault="00E159C3">
      <w:r>
        <w:t>Module 9.2 Assignment</w:t>
      </w:r>
    </w:p>
    <w:p w14:paraId="4D136B80" w14:textId="7FB535F3" w:rsidR="00E159C3" w:rsidRDefault="00E159C3">
      <w:r>
        <w:t>2/22/26</w:t>
      </w:r>
    </w:p>
    <w:p w14:paraId="67819EAC" w14:textId="4ECB9E9A" w:rsidR="00E159C3" w:rsidRDefault="00E159C3">
      <w:r w:rsidRPr="00E159C3">
        <w:drawing>
          <wp:inline distT="0" distB="0" distL="0" distR="0" wp14:anchorId="7490556E" wp14:editId="78E8E206">
            <wp:extent cx="5943600" cy="2681605"/>
            <wp:effectExtent l="0" t="0" r="0" b="4445"/>
            <wp:docPr id="2115931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9316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AF046" w14:textId="18E24826" w:rsidR="00E159C3" w:rsidRDefault="00E159C3">
      <w:r w:rsidRPr="00E159C3">
        <w:drawing>
          <wp:inline distT="0" distB="0" distL="0" distR="0" wp14:anchorId="3BF69500" wp14:editId="60728C06">
            <wp:extent cx="5943600" cy="3456940"/>
            <wp:effectExtent l="0" t="0" r="0" b="0"/>
            <wp:docPr id="851693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6935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59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035"/>
    <w:rsid w:val="000C0035"/>
    <w:rsid w:val="00404935"/>
    <w:rsid w:val="0079584C"/>
    <w:rsid w:val="008F130D"/>
    <w:rsid w:val="00A07D5E"/>
    <w:rsid w:val="00A56577"/>
    <w:rsid w:val="00AD199E"/>
    <w:rsid w:val="00B60142"/>
    <w:rsid w:val="00E15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41FB5"/>
  <w15:chartTrackingRefBased/>
  <w15:docId w15:val="{50BAA734-7F72-456C-89F5-A8BB923E6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0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0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0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0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0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0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0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0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0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0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0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0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0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0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0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0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0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0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0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0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0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0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0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0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0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0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</Words>
  <Characters>40</Characters>
  <Application>Microsoft Office Word</Application>
  <DocSecurity>0</DocSecurity>
  <Lines>1</Lines>
  <Paragraphs>1</Paragraphs>
  <ScaleCrop>false</ScaleCrop>
  <Company>Hy-Vee, Inc.</Company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Ibarra, Jorge</dc:creator>
  <cp:keywords/>
  <dc:description/>
  <cp:lastModifiedBy>Ibarra, Jorge</cp:lastModifiedBy>
  <cp:revision>2</cp:revision>
  <dcterms:created xsi:type="dcterms:W3CDTF">2026-02-18T01:14:00Z</dcterms:created>
  <dcterms:modified xsi:type="dcterms:W3CDTF">2026-02-23T14:25:00Z</dcterms:modified>
</cp:coreProperties>
</file>